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Božić (CROSBI Profil: 3528, MBZ: 163040)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