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Sokol (CROSBI Profil: 35246, MBZ: 372086)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