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Živić (CROSBI Profil: 35177, MBZ: 371423)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