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Sandev (CROSBI Profil: 35105, MBZ: 370683)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7154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Budisavljević, Alan; Sandev, Dubravka; Randić, Marko; Stamenković, Vanja; Kovačić, Sanja
]]>          <w:br/>
<![CDATA[Seed dormancy and germination of five selected NATURA-2000 plant species from Croatia showing different germination strategies.  // Plant biosystems, 155 (2021), 1;  116-127 doi:10.1080/11263504.2020.1727978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Hruševar, Dario; Mitić, Božena; Sandev, Dubravka; Alegro, Antun
]]>          <w:br/>
<![CDATA[Echinochloa colona (L.) Link (Poaceae), a new species in the flora of Croatia.  // Acta botanica Croatica, 74 (2015), 1;  159-164 doi:10.1515/botcro-2015-0013 (međunarodna recenzija, kratko priopcenje, znanstveni)
]]>          <w:br/>
        </w:t>
      </w:r>
    </w:p>
    <w:p>
      <w:pPr/>
      <w:r>
        <w:rPr/>
        <w:t xml:space="preserve">
<![CDATA[Hruševar, Dario; Mitić, Božena; Sandev, Dubravka; Alegro, Antun
]]>          <w:br/>
<![CDATA[New records of vascular plants on the Mt Medvednica.  // Natura Croatica : periodicum Musei historiae naturalis Croatici, 23 (2014), 2;  275-286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Naumovski, Dubravka
]]>          <w:br/>
<![CDATA[Germination ecology of seeds of endemic species Degenia velebitica (Degen) Hayek (Brassicaceae)..  // Acta botanica Croatica, 64 (2005), 2;  323-3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dev, Dubravka
]]>          <w:br/>
<![CDATA[PLETHOR A OF PLANTS – COLLECTIONS OF THEBOTANICAL GARDEN, FACULTY OF SCIENCE,UNIVERSITY OF ZAGREB (8):GENUS SALV IA L. (LAMIACEAE).  // Natura Croatica, 32 (2023),  257-292 doi:10.20302/NC.2023.32.18 (međunarodna recenzija, članak, stručni)
]]>          <w:br/>
        </w:t>
      </w:r>
    </w:p>
    <w:p>
      <w:pPr/>
      <w:r>
        <w:rPr/>
        <w:t xml:space="preserve">
<![CDATA[Sandev, Dubravka
]]>          <w:br/>
<![CDATA[Plethora of plants – Collections of the Botanical Garden, Faculty of Science, University of Zagreb (6): Subfamily Tillandsioideae (Bromeliaceae).  // Natura Croatica : periodicum Musei historiae naturalis Croatici, 30 (2021), 2;  529-548 doi:10.20302/NC.2021.30.34 (međunarodn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67383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v, Dubravka
]]>          <w:br/>
<![CDATA[Edukacijska uloga botaničkih vrtova.  // Priroda, 105 (1045) (2015), 5/6;  73-74 (domaća recenzija, osvrt, ostalo)
]]>          <w:br/>
        </w:t>
      </w:r>
    </w:p>
    <w:p>
      <w:pPr/>
      <w:r>
        <w:rPr/>
        <w:t xml:space="preserve">
<![CDATA[Naumovski, Dubravka
]]>          <w:br/>
<![CDATA[Velecvjetni kukurijek: tajnoviti vjesnik proljeća.  // Meridijani, 15 (2008), 123;  24-27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ndev, Dubravka; Budisavljević, Alan; Kovačić, Sanja; Stamenković, Vanja
]]>          <w:br/>
<![CDATA[SEED DORMANCY AND GERMINATION OF Ligularia sibirica (L.) Cass. POPULATION FROM NATIONAL PARK PLITVICE LAKES, CROATIA.  // Knjiga sažetaka Šestog hrvatskog botaničkog simpozija s međunarodnim sudjelovanjem / Jasprica, Nenad ; Car, Ana (ur.).
]]>          <w:br/>
<![CDATA[Zagreb: Hrvatsko Botaničko Društvo, 2019. str. 63-63 (poster, domaća recenzija, sažetak, znanstveni)
]]>          <w:br/>
        </w:t>
      </w:r>
    </w:p>
    <w:p>
      <w:pPr/>
      <w:r>
        <w:rPr/>
        <w:t xml:space="preserve">
<![CDATA[Sandev, Dubravka; Kovačić, Sanja; Stamenković, Vanja
]]>          <w:br/>
<![CDATA[We can! Botanical Garden for new century!.  // BGCI’s 10th International Congress on Education in Botanic Gardens: Bringing nature to the city. Congress programme Booklet - Poster Abstracts. / BGCI, University of Warsaw Botanic Garden (ur.).
]]>          <w:br/>
<![CDATA[Varšava: University of Warsaw Botanic Garden, 2018. str. 132-132 (poster, međunarodna recenzija, sažetak, stručni)
]]>          <w:br/>
        </w:t>
      </w:r>
    </w:p>
    <w:p>
      <w:pPr/>
      <w:r>
        <w:rPr/>
        <w:t xml:space="preserve">
<![CDATA[Kovačić, Sanja; Sandev, Dubravka; Stamenković, Vanja
]]>          <w:br/>
<![CDATA[“Lost Worlds of Archaic Gardens”: Exhibition in the Botanical Garden of the Faculty of Science, University of Zagreb.  // Botanica Serbica Vol. 42, Suppl. 1. 7BBC Book of abstracts / Anačkov, Goran ; Zorić, Lana (ur.).
]]>          <w:br/>
<![CDATA[Beograd: Beograd: Institute of Botany and Botanical Garden, 2018. str. 175-175 (poster, međunarodna recenzija, sažetak, stručni)
]]>          <w:br/>
        </w:t>
      </w:r>
    </w:p>
    <w:p>
      <w:pPr/>
      <w:r>
        <w:rPr/>
        <w:t xml:space="preserve">
<![CDATA[Sandev, Dubravka; Kovačić, Sanja; Stamenković, Vanja
]]>          <w:br/>
<![CDATA[2017 Update of the 2013 Strategy for Plant Conservation in Botanical Garden of the Faculty of Science, University of Zagreb.  // Botanic gardens - delivering public goods and supporting society
]]>          <w:br/>
<![CDATA[Budimpešta, Mađarska, 2017. str. 26-27 (poster, međunarodna recenzija, sažetak, stručni)
]]>          <w:br/>
        </w:t>
      </w:r>
    </w:p>
    <w:p>
      <w:pPr/>
      <w:r>
        <w:rPr/>
        <w:t xml:space="preserve">
<![CDATA[Sandev, Dubravka; Kovačić, Sanja
]]>          <w:br/>
<![CDATA[Ekologija klijanja sjemenki hrvatskih zakonom strogo zaštićenih vrsta.  // Knjiga sažetaka Petog hrvatskog botaničkog simpozija s međunarodnim sudjelovanjem / Rešetnik, Ivana ; Ljubešić, Zrinka (ur.).
]]>          <w:br/>
<![CDATA[Zagreb: Correctus Media doo, 2016. str. 122-123. (https://www.bib.irb.hr:8443/834509) (poster, domaća recenzija, sažetak, znanstveni)
]]>          <w:br/>
        </w:t>
      </w:r>
    </w:p>
    <w:p>
      <w:pPr/>
      <w:r>
        <w:rPr/>
        <w:t xml:space="preserve">
<![CDATA[Mihelj, Darko; Sandev, Dubravka
]]>          <w:br/>
<![CDATA[Popis potencijalno invazivnih vrsta (IAS) koje se uzgajaju na vanjskim prostorima Botaničkog vrta Prirodoslovno-matematičog fakulteta Sveučilišta u Zagrebu.  // 5. Hrvatski botanički simpozij s međunarodnih sudjelovanjem / Rešetnik, Ivana ; Ljebešić, Zrinka (ur.).
]]>          <w:br/>
<![CDATA[Zagreb: Correctus media d.o.o., Zagreb, 2016. str. 116-117 (poster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Sandev, Dubravka; Kovačić, Sanja
]]>          <w:br/>
<![CDATA[Research on germination ecology of Croatian statutorily strictly protected species in the Botanical Garden of the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74-75 (predavanje, međunarodna recenzija, sažetak, znanstveni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Mihelj, Darko; Sandev, Dubravka
]]>          <w:br/>
<![CDATA[Botanički vrt Prirodoslovno-matematičkog fakulteta u Zagrebu i invazivne biljne svojte.  // 1. Hrvatski simpozij o invazivnim vrstama s međunarodnim sudjelovanjem. Zbornik sažetaka. / Jelaska, S. (ur.).
]]>          <w:br/>
<![CDATA[Zagreb: Hrvatsko ekološko društvo, 2014. str. 56-57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Stamenković, Vanja; Naumovski, Dubravka
]]>          <w:br/>
<![CDATA[Ex situ conservation of Dianthus giganteus D'Urv subsp. croaticus (Borbas) Tutin through micropropagation.  // 30. simpozij istočnoalpsko-dinarskog društva za istražvanje vegetacije: knjižica sažetaka / Topić, Jasenka (ur.).
]]>          <w:br/>
<![CDATA[Zagreb, 2005. str. 8-9 (poster, domaća recenzija, sažetak, znanstveni)
]]>          <w:br/>
        </w:t>
      </w:r>
    </w:p>
    <w:p>
      <w:pPr/>
      <w:r>
        <w:rPr/>
        <w:t xml:space="preserve">
<![CDATA[Naumovski, Dubravka
]]>          <w:br/>
<![CDATA[Ekologija klijanja sjemenki endemične vrste Degenia velebitica (Degen) Hayek (Brassicaceae).  // Prvi hrvatski botanički simpozij s međunarodnim sudjelovanjem: Knjiga sažetaka = 1st Croatian Botanical Symposium with International Participation: Book of abstracts / Mitić, Božena ; Šoštarić, Renata (ur.).
]]>          <w:br/>
<![CDATA[Zagreb: Hrvatsko Botaničko Društvo, 2004. str. 137-138 (predavanje, domaća recenzija, sažetak, znanstveni)
]]>          <w:br/>
        </w:t>
      </w:r>
    </w:p>
    <w:p>
      <w:pPr/>
      <w:r>
        <w:rPr/>
        <w:t xml:space="preserve">
<![CDATA[Naumovski, Dubravka; Stamenković, Vanja
]]>          <w:br/>
<![CDATA[Zaštita ex situ nekih hrvatskih stenoendemičnih biljnih vrsta putem mikropropagacije.  // Prvi hrvatski botanički simpozij s međunarodnim sudjelovanjem: Knjiga sažetaka / Mitić, Božena ; Šoštarić, Renata (ur.).
]]>          <w:br/>
<![CDATA[Zagreb: Hrvatsko Botaničko Društvo, 2004. str. 139-1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ndev, Dubravka
]]>          <w:br/>
<![CDATA[Utjecaj troske iz elektropeći na rast i fiziološke procese graha (Phaseolus vulgaris L.)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anić, Dubravka
]]>          <w:br/>
<![CDATA[Diferencijacija u kalusnome tkivu vrste Allium commutatum Guss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ić, Sanja; Sandev, Dubravka; Stamenković, Vanja
]]>          <w:br/>
<![CDATA[IZGUBLJENI SVJETOVI - pradavni vrtovi devona, karbona i krede., 2018. (domaća recenzija, izložba).
]]>          <w:br/>
        </w:t>
      </w:r>
    </w:p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Stamenković, Vanja; Juretić, Biserka; Sandev, Dubravka
]]>          <w:br/>
<![CDATA['Vert za biline': izložba fotografija Vrta od osnutka do Drugoga svjetskog rata., 2014. (podatak o recenziji nije dostupan, izložba).
]]>          <w:br/>
        </w:t>
      </w:r>
    </w:p>
    <w:p>
      <w:pPr/>
      <w:r>
        <w:rPr/>
        <w:t xml:space="preserve">
<![CDATA[Kovačić, Sanja; Stamenković, Vanja; Sandev, Dubravka
]]>          <w:br/>
<![CDATA[Monitoring livadnog procjepka (Chouardia litardierei) u 2013. godini, u skladu s protokolom za monitoring izrađenim u okviru IPA ManMon projekta., 2013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Naumovski, Dubravka
]]>          <w:br/>
<![CDATA[List., 2008. (izložba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