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Mikić (CROSBI Profil: 34025, MBZ: 360693)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Mumelaš, Martina; Otmačić Ćurković, Helena; Mikić, Dajana; Hranjec, Marijana; Cindrić, Maja
]]>          <w:br/>
<![CDATA[Benzimidazole derivatives as copper alloy corrosion inhibitors.  // Croatica chemica acta, 91 (2018), 4;  513-523 doi:10.5562/cca34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Horvat, Tajana; Rede, Vera; Mikić, Dajana; Otmačić Ćurković, Helena
]]>          <w:br/>
<![CDATA[Corrosion resistance of Cor-Ten steel in different environments.  // 4th International Conference on Nanomaterials Science and Mechanical Engineering / Bdikin, Igor ; Batista Gonçalves, Gil Alberto ; Simões, Raul (ur.).
]]>          <w:br/>
<![CDATA[Aveiro, Portugal: UA Editora, Universidade de Aveiro, 2021. str. 130-130 (poster, podatak o recenziji nije dostupan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Pezić, Ena; Tarle, Lucija; Mikić, Dajana
]]>          <w:br/>
<![CDATA[Korozijska zaštita bakra dugolančanim organskim kiselinama.  // XIII. susret mladih kemijskih inženjera / Vrsaljko, Domagoj ; Dejanović, Igor ; Žižek, Krunoslav (ur.).
]]>          <w:br/>
<![CDATA[Zagreb: Fakultet kemijskog inženjerstva i tehnologije Sveučilišta u Zagrebu, 2020. str. 177-177 (poster, domać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Kranjče, Roko; Mesaroš, Nicole; Mikić, Dajana; Kralj, Magdalena; Kraljić Roković, Marijana
]]>          <w:br/>
<![CDATA[Electrochemical synthesis of graphene paper for supercapacitor application.  // 71st Annual Meeting of the International Society of Electrochemistry : Book of abstracts
]]>          <w:br/>
<![CDATA[Beograd, Srbija; online, 2020. str. 1150-1150 (poster, recenziran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Application of Self-Assembled Monolayers of Long- Chain Organic Acids in the Corrosion Protection of Bronze.  // Metal 2019, PROCEEDINGS OF THE INTERIM MEETING OF THE ICOM-CC METALS WORKING GROUP / Chemello, Claudia ; Brambilla, Laura ; Joseph, Edith (ur.).
]]>          <w:br/>
<![CDATA[Neuchâtel, Švicarska: International Council of Museums – Committee for Conservation and Haute Ecole Arc Conservation-restauration, 2019. str. 458-458 (poster, međunarodna recenzija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Formation and stability of protective films of phosphonic acid on various metal substrates.  // 7 th Regional Symposium on Electrochemistry – South East Europe & 8th Kurt Schwabe Symposium, Book of Abstracts / Horvat-Radošević, Višnja ; Kvastek, Krešimir ; Mandić, Zoran (ur.).
]]>          <w:br/>
<![CDATA[Split, Hrvatska, 2019. str. 139-139 (poster, sažetak, znanstveni)
]]>          <w:br/>
        </w:t>
      </w:r>
    </w:p>
    <w:p>
      <w:pPr/>
      <w:r>
        <w:rPr/>
        <w:t xml:space="preserve">
<![CDATA[Mikić, Dajana; Gotovuša, Mia; Kišić, Andreja; Otmačić Ćurković, Helena
]]>          <w:br/>
<![CDATA[Ispitivanje zaštitnih filmova fosfonske kiseline na različitim metalnim podlogama primjenom elektrokemijske kvarc-kristalne mikrovage.  // 9th ISE Satellite Student Regional Symposium on Electrochemistry / Vidović, Kristijan (ur.).
]]>          <w:br/>
<![CDATA[Zagreb, Hrvatska, 2019. str. 21-21 (predavanje, podatak o recenziji nije dostupan, sažetak, znanstveni)
]]>          <w:br/>
        </w:t>
      </w:r>
    </w:p>
    <w:p>
      <w:pPr/>
      <w:r>
        <w:rPr/>
        <w:t xml:space="preserve">
<![CDATA[Mikić, Dajana; Mustapić, Evelina; Otmačić Ćurković, Helena
]]>          <w:br/>
<![CDATA[Modifikacija površine bronce samoorganizirajućim monoslojevima dugolančanih organskih kiselina.  // XII.Susret mladih kemijskih inženjera, Knjiga Sažetaka / Vrsaljko, Domagoj ; Dejanović, Igor ; Žižek, Krunoslav (ur.).
]]>          <w:br/>
<![CDATA[Zagreb: Fakultet kemijskog inženjerstva i tehnologije Sveučilišta u Zagrebu, 2018. str. 99-99 (poster, sažetak, znanstveni)
]]>          <w:br/>
        </w:t>
      </w:r>
    </w:p>
    <w:p>
      <w:pPr/>
      <w:r>
        <w:rPr/>
        <w:t xml:space="preserve">
<![CDATA[Mikić, Dajana; Otmačić Ćurković, Helena
]]>          <w:br/>
<![CDATA[Različite metode priprave samoorganizirajućih monoslojeva 16-fosfonoheksadekanoične kiseline na površini bronce.  // 5. Dan elektrokemije & 8th ISE Satellite Student Regional Symposium on Electrochemistry, Book of abstracts / Kraljić Roković, Marijana ; Strmečki Kos, Slađana ; Cvitešić Kušan, Ana ; Ljubek, Gabrijela (ur.).
]]>          <w:br/>
<![CDATA[Zagreb: Hrvatsko društvo kemijskih inženjera i tehnologa, Zagreb, Hrvatska, 2018. str. 8-8 (predavanje, domaća recenzija, sažetak, znanstveni)
]]>          <w:br/>
        </w:t>
      </w:r>
    </w:p>
    <w:p>
      <w:pPr/>
      <w:r>
        <w:rPr/>
        <w:t xml:space="preserve">
<![CDATA[Mikić, Dajana; Mustapić, Evelina; Miličević, Nikolina; Otmačić Ćurković, Helena
]]>          <w:br/>
<![CDATA[Korozijska zaštita bronce primjenom samoorganizirajućih monoslojeva 16- fosfonoheksadekanoične kiseline.  // 7th ISE Satellite Student Regional Symposium on Electrochemistry, Book of abstracts / Sačer, Denis (ur.).
]]>          <w:br/>
<![CDATA[Zagreb: University of Zagreb, Faculty of Chemical Engineering and Technology, 2017. str. 10-1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