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Orjena Žaja (CROSBI Profil: 33837, MBZ: 310445)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ja, Orjena
]]>          <w:br/>
<![CDATA[Dijete i dijeta. // Dijete i pandemija / Bralić, Irena (ur.).
]]>          <w:br/>
<![CDATA[Zagreb: Medicinska naklada, 2022. str. x-xx
]]>          <w:br/>
        </w:t>
      </w:r>
    </w:p>
    <w:p>
      <w:pPr/>
      <w:r>
        <w:rPr/>
        <w:t xml:space="preserve">
<![CDATA[Mataija, Marina; Žaja, Orjena
]]>          <w:br/>
<![CDATA[Bolesti krvi, krvotvornih organa i tumorske bolesti u dječjoj dobi. // Pedijatrija- sveučilišni udžbenik / Stipančić, Gordana ; Mihatov Štefanović, Iva ; Žaja, Orjena (ur.).
]]>          <w:br/>
<![CDATA[Zagreb: Naklada Slap, 2022. str. 409-440
]]>          <w:br/>
        </w:t>
      </w:r>
    </w:p>
    <w:p>
      <w:pPr/>
      <w:r>
        <w:rPr/>
        <w:t xml:space="preserve">
<![CDATA[Žaja, Orjena
]]>          <w:br/>
<![CDATA[Bolesti probavnog sustava i jetre. // Pedijatrija / Stipančić, Gordana ; Mihatov Štefanović, Iva ; Žaja, Orjena (ur.).
]]>          <w:br/>
<![CDATA[Zagreb: Naklada Slap, 2022. str. 325-364
]]>          <w:br/>
        </w:t>
      </w:r>
    </w:p>
    <w:p>
      <w:pPr/>
      <w:r>
        <w:rPr/>
        <w:t xml:space="preserve">
<![CDATA[Žaja, Orjena; Stipančić, Gordana; Mihatov Štefanović, Iva
]]>          <w:br/>
<![CDATA[Poremećaji prometa vode, elektrolita i poremećaji acidobazne ravnoteže. // Pedijatrija / Stipančić, Gordana ; Mihatov Štefanović, Iva ; Žaja, Orjena (ur.).
]]>          <w:br/>
<![CDATA[Zagreb: Naklada Slap, 2022. str. 103-132
]]>          <w:br/>
        </w:t>
      </w:r>
    </w:p>
    <w:p>
      <w:pPr/>
      <w:r>
        <w:rPr/>
        <w:t xml:space="preserve">
<![CDATA[Žaja, Orjena
]]>          <w:br/>
<![CDATA[Prehrana. // Pedijatrija / Stipančić, Gordana ; Mihatov Štefanović, Iva ; Žaja, Orjena (ur.).
]]>          <w:br/>
<![CDATA[Zagreb: Naklada Slap, 2022. str. 69-102
]]>          <w:br/>
        </w:t>
      </w:r>
    </w:p>
    <w:p>
      <w:pPr/>
      <w:r>
        <w:rPr/>
        <w:t xml:space="preserve">
<![CDATA[Perše, Barbara; Žaja, Orjena
]]>          <w:br/>
<![CDATA[Anamneza i klinički pregled. // Pedijatrija / Stopančić, Gordana ; Mihatov Štefanović, Iva ; Žaja, Orjena (ur.).
]]>          <w:br/>
<![CDATA[Zagreb: Naklada Slap, 2022. str. 21-33
]]>          <w:br/>
        </w:t>
      </w:r>
    </w:p>
    <w:p>
      <w:pPr/>
      <w:r>
        <w:rPr/>
        <w:t xml:space="preserve">
<![CDATA[Jedvaj Šumski, Ivana; Begovac, Ivan; Žaja, Orjena
]]>          <w:br/>
<![CDATA[Pretilost u djece i adolescenata. // Dječja i adolescentna psihijatrija / Begovac, Ivan (ur.).
]]>          <w:br/>
<![CDATA[Zagreb: Medicinski fakultet Sveučilišta u Zagrebu, 2021. str. 836-845
]]>          <w:br/>
        </w:t>
      </w:r>
    </w:p>
    <w:p>
      <w:pPr/>
      <w:r>
        <w:rPr/>
        <w:t xml:space="preserve">
<![CDATA[Žaja, Orjena
]]>          <w:br/>
<![CDATA[Trendovi u pedijatrijskoj anoreksiji nervozi – nove vulnerabilne skupine; 'Bitno je oku nevidljivo'. // Vulnerabilne skupine u pedijatriji / Bralić, Irena (ur.).
]]>          <w:br/>
<![CDATA[Zagreb: Medicinska naklada, 2021. str. 55-66
]]>          <w:br/>
        </w:t>
      </w:r>
    </w:p>
    <w:p>
      <w:pPr/>
      <w:r>
        <w:rPr/>
        <w:t xml:space="preserve">
<![CDATA[Begovac, Ivan; Pleština, Silvana; Žaja, Orjena; Santrić, Lena
]]>          <w:br/>
<![CDATA[Poremećaji hranjenja. // Dječja i adolescentna psihijatrija / Begovac, Ivan (ur.).
]]>          <w:br/>
<![CDATA[Zagreb: Medicinski fakultet Sveučilišta u Zagrebu, 2021. str. 837-846
]]>          <w:br/>
        </w:t>
      </w:r>
    </w:p>
    <w:p>
      <w:pPr/>
      <w:r>
        <w:rPr/>
        <w:t xml:space="preserve">
<![CDATA[Žaja, Orjena
]]>          <w:br/>
<![CDATA[Nutritivni rizici u djece s poteškoćama hranjenja. // Kvarterna prevencija / Bralić, Irena (ur.).
]]>          <w:br/>
<![CDATA[Zagreb: Medicinska naklada, 2019. str. 57-69
]]>          <w:br/>
        </w:t>
      </w:r>
    </w:p>
    <w:p>
      <w:pPr/>
      <w:r>
        <w:rPr/>
        <w:t xml:space="preserve">
<![CDATA[Žaja, Orjena; Perše, Barbara
]]>          <w:br/>
<![CDATA[Gastroenterološke manifestacije alergije na hranu. // Škola atopije / Šitum, Mirna ; Dediol, Iva (ur.).
]]>          <w:br/>
<![CDATA[Zagreb: Medicinska naklada, 2019. str. 77-8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Žaja, Orjena; Perše, Barbara
]]>          <w:br/>
<![CDATA[Racionalni pristup djetetu sa sumnjom na gastroezofagealnu refluksnu bolest – novi postupnik. // Racionalna dijagnostika i liječenje u pedijatriji / Bralić, Irena (ur.).
]]>          <w:br/>
<![CDATA[Zagreb: Medicinska naklada, 2019. str. 1-14
]]>          <w:br/>
        </w:t>
      </w:r>
    </w:p>
    <w:p>
      <w:pPr/>
      <w:r>
        <w:rPr/>
        <w:t xml:space="preserve">
<![CDATA[Žaja, Orjena
]]>          <w:br/>
<![CDATA[Kako prepoznati i liječiti djecu i adolescente s poremećajem u jedenju. // Tranzicijska medicina / Bralić, Irena (ur.).
]]>          <w:br/>
<![CDATA[Zagreb: Medicinska naklada, 2018. str. 86-103
]]>          <w:br/>
        </w:t>
      </w:r>
    </w:p>
    <w:p>
      <w:pPr/>
      <w:r>
        <w:rPr/>
        <w:t xml:space="preserve">
<![CDATA[Žaja, Orjena
]]>          <w:br/>
<![CDATA[Poremećaji u jedenju kod djece i adolescenata- vrijeme za promjenu paradigme. // Debljina i poremećaji u jedenju-lice i naličje istog problema / Žaja, Orjena ; Stipančić, Gordana ; Jureša, Vesna (ur.).
]]>          <w:br/>
<![CDATA[Zagreb: Medicinska naklada, 2016. str. 1-20
]]>          <w:br/>
        </w:t>
      </w:r>
    </w:p>
    <w:p>
      <w:pPr/>
      <w:r>
        <w:rPr/>
        <w:t xml:space="preserve">
<![CDATA[Žaja, Orjena; Crnković, Matea
]]>          <w:br/>
<![CDATA[Epigenetski učinci vitamina D. // Neonatologija 2015 / Grčić-Filipović, Boris (ur.).
]]>          <w:br/>
<![CDATA[Zagreb: Medicinska naklada, 2015. str. 1-10
]]>          <w:br/>
        </w:t>
      </w:r>
    </w:p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
]]>          <w:br/>
<![CDATA[Realimentacija teško pothranjenih pacijenata s anoreksijom nervozom- 30godišnje iskustvo multidisciplinarnog tima. // Debljina i poremećaji u jedenju – lice i naličje istog problema / Stipančić, Gordana ; Žaja, Orjena ; Jureša Vesna (ur.).
]]>          <w:br/>
<![CDATA[Zagreb: Medicinska naklada, 2014. str. 1-10 doi:10.13140/2.1.2655.008
]]>          <w:br/>
        </w:t>
      </w:r>
    </w:p>
    <w:p>
      <w:pPr/>
      <w:r>
        <w:rPr/>
        <w:t xml:space="preserve">
<![CDATA[Lesar, Tatjana; Žaja, Orjena
]]>          <w:br/>
<![CDATA[Anoreksija kao simptom. // Debljina i poremećaji u jedenju : lice i naličje istog problema / Stipančić, Gordana ; Žaja, Orjena ; Jureša Vesna (ur.).
]]>          <w:br/>
<![CDATA[Zagreb: Medicinska naklada, 2014. str. 1-10 doi:10.13140/2.1.4490.0163
]]>          <w:br/>
        </w:t>
      </w:r>
    </w:p>
    <w:p>
      <w:pPr/>
      <w:r>
        <w:rPr/>
        <w:t xml:space="preserve">
<![CDATA[Žaja, Orjena
]]>          <w:br/>
<![CDATA[Uloga pedijatra u liječenju anoreksije nervoze. // Poremećaji hranjenja, od razumijevanja do liječenja / Marčinko, Darko (ur.).
]]>          <w:br/>
<![CDATA[Zagreb: Medicinska naklada, 2013. str. 122-131
]]>          <w:br/>
        </w:t>
      </w:r>
    </w:p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tipančić, Gordana; Mihatov Štefanović, Iva; Žaja, Orjena i suradnici
]]>          <w:br/>
<![CDATA[Pedijatrija. / Stipančić, Gordana ; Mihatov Štefanović, Iva ; Žaja, Orjena (ur.).
]]>          <w:br/>
<![CDATA[Zagreb: Naklada Slap, 2022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aja, Orjena; Perše, Barbara
]]>          <w:br/>
<![CDATA[Racionalna dijagnostika I liječenje u pedijatriji- racionalni pristup djetetu sa sumnjom na gastroezofagealni refluks. / Bralić, Irena (ur.).
]]>          <w:br/>
<![CDATA[Zagreb: Medicinska naklada, 2019
]]>          <w:br/>
        </w:t>
      </w:r>
    </w:p>
    <w:p>
      <w:pPr/>
      <w:r>
        <w:rPr/>
        <w:t xml:space="preserve">
<![CDATA[Žaja, Orjena; Perše, Barbara; Debeljak Poslek, Lucija; Bradovski, Zlata
]]>          <w:br/>
<![CDATA[Realimentacija djece i adolescenata s anoreksijom nervozom- kliničke vinje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Debljina i poremećaji u jedenju, lice i naličje istog problema – Novi pogledi. / Žaja, Orjena ; Stipančić, Gordana ; Jureša, Vesna (ur.).
]]>          <w:br/>
<![CDATA[Zagreb: Medicinska naklada, 2018 doi:10.13140/2.1.2655.0081
]]>          <w:br/>
        </w:t>
      </w:r>
    </w:p>
    <w:p>
      <w:pPr/>
      <w:r>
        <w:rPr/>
        <w:t xml:space="preserve">
<![CDATA[Žaja, Orjena
]]>          <w:br/>
<![CDATA[Novi pogledi na etiopatogenezu poremećaja u jedenju i šire-definiranje psihobiote. U: Debljina i poremećaji u jedenju, lice i naličje istog problema- Novi pogledi. / Žaja, Orjena ; Stipančić, Gordana ; Jureša, Vesna (ur.).
]]>          <w:br/>
<![CDATA[Zagreb: Medicinska naklada, 2018
]]>          <w:br/>
        </w:t>
      </w:r>
    </w:p>
    <w:p>
      <w:pPr/>
      <w:r>
        <w:rPr/>
        <w:t xml:space="preserve">
<![CDATA[Žaja, Orjena
]]>          <w:br/>
<![CDATA[Poremećaji u jedenju u djece i adolescenata - novi pogledi U: Debljina i poremećaji u jedenju - lice i naličje istoga problema. / Stipančić, Gordana ; Žaja, Orjena ; Jureša, Vesna (ur.).
]]>          <w:br/>
<![CDATA[Zagreb: Medicinska naklada ; Sveučilište u Zagrebu, Medicinski fakultet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ja, Orjena
]]>          <w:br/>
<![CDATA[Kako prepoznati i liječiti djecu i adolescente s poremećajem u jedenju. / Bralić, Irena (ur.).
]]>          <w:br/>
<![CDATA[Šibenik: Bralić Irena, 2017
]]>          <w:br/>
        </w:t>
      </w:r>
    </w:p>
    <w:p>
      <w:pPr/>
      <w:r>
        <w:rPr/>
        <w:t xml:space="preserve">
<![CDATA[Žaja, Orjena; Crnković, Matea
]]>          <w:br/>
<![CDATA[Neonatologija 2016 ; Vitamin D u novorođenčadi i šire. / Filipović-Grčić, Boris (ur.).
]]>          <w:br/>
<![CDATA[Zagreb: Medicinska naklada, 2016
]]>          <w:br/>
        </w:t>
      </w:r>
    </w:p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Lesar, Tatjana, Žaja Franulović, Orjena; Kukuruzović Monika
]]>          <w:br/>
<![CDATA[Poremećaj gustoće kostiju u djece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 Franulović, Orjena; Čubelić, Darija; Lesar, Tatjana; Bradovski, Zlata
]]>          <w:br/>
<![CDATA[Pristup liječenju somatskih posljedica - izazovi relimentacije teško pothranjenih pacijenata s anoreksijom nervozom. / Žaja Franulović, Orjena (ur.).
]]>          <w:br/>
<![CDATA[Zagreb: Medicinska naklada, 2012
]]>          <w:br/>
        </w:t>
      </w:r>
    </w:p>
    <w:p>
      <w:pPr/>
      <w:r>
        <w:rPr/>
        <w:t xml:space="preserve">
<![CDATA[Žaja-Franulović, Orjena
]]>          <w:br/>
<![CDATA[Klinička prezentacija anoreksije nervoze- razvojni aspekti. / Žaja Franulović, Orjena (ur.).
]]>          <w:br/>
<![CDATA[Zagreb: Medicinska naklada, 2012
]]>          <w:br/>
        </w:t>
      </w:r>
    </w:p>
    <w:p>
      <w:pPr/>
      <w:r>
        <w:rPr/>
        <w:t xml:space="preserve">
<![CDATA[Lesar, Tatjana; Samardžija Čor, Ivana; Žaja Franulović, Orjena
]]>          <w:br/>
<![CDATA[Organski urozci anoreksije kao simptoma. / Žaja Franulović, Orje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Požgaj Šepec, Marija
]]>          <w:br/>
<![CDATA[Autoimuni hepatitis u djece- dijagnostički i terapijski izazov. / Zakanj, Zora ; Verona, Eva (ur.).
]]>          <w:br/>
<![CDATA[Zagreb: Klinički bolnički centar Sestre milosrdnice, 2009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Žaja Franulović, Orjena
]]>          <w:br/>
<![CDATA[Hipofosfatemija-neprepoznata opasnost. / Barić, Ivo (ur.).
]]>          <w:br/>
<![CDATA[Zagreb: Medicinska naklada, 2008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Žaja, Orjena; Čović, Vedrana; Crnković-Ćuk, Matea; Perše, Barbara
]]>          <w:br/>
<![CDATA[Eozinofilni ezofagitis- što smo do danas naučili?.  // Liječnički vjesnik : glasilo Hrvatskoga liječničkog zbora, 144 (2022), Supl. 1;  104-114 doi:10.26800/LV-144-supl1-16 (domaća recenzija, pregledni rad, znanstveni)
]]>          <w:br/>
        </w:t>
      </w:r>
    </w:p>
    <w:p>
      <w:pPr/>
      <w:r>
        <w:rPr/>
        <w:t xml:space="preserve">
<![CDATA[Perše, Barbara; Crnković-Ćuk, Matea; Žaja, Orjena
]]>          <w:br/>
<![CDATA[Atipična anoreksija nervoza – bitno je oku nevidljivo.  // Liječnički vjesnik : glasilo Hrvatskoga liječničkog zbora, 144 (2022), Supl. 1;  115-120 doi:10.26800/LV-144-supl1-17 (međunarodn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Žaja, Orjena; Fiolić, Maja; Crnković-Ćuk, Matea; Kujundžić Tiljak, Mirjana
]]>          <w:br/>
<![CDATA[The role of L. reuteri DSM17938 in nutritional recovery and treatment of constipation in children and adolescents with anorexia nervosa - a randomized, double blind, placebo controlled study.  // Clinical nutrition ESPEN, 46 (2021),  47-53 doi:10.1016/j.clnesp.2021.08.016 (međunarodna recenzija, članak, znanstveni)
]]>          <w:br/>
        </w:t>
      </w:r>
    </w:p>
    <w:p>
      <w:pPr/>
      <w:r>
        <w:rPr/>
        <w:t xml:space="preserve">
<![CDATA[Filipović-Grčić, Boris; Niseteo, Tena; Barišić, Nina; Tješić-Drinković, Duška; Žaja, Orjena; Jukić, Tomislav
]]>          <w:br/>
<![CDATA[Uloga i suplementacija omega-3 dugolančanih višestruko nezasićenih masnih kiselina u isključivo dojene djece.  // Gynaecologia et perinatologia, 29 (2020), 3-4;  57-65 (domaća recenzija, pregledni rad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Košec, Andro; Žaja, Orjena; Matovinović, Filip; Jelavić, Boris; Baudoin, Tomislav
]]>          <w:br/>
<![CDATA[Significance of Extra-Esophageal Symptoms in Pediatric Gastroesophageal Reflux Diseas.  // International Archive Otorhinolaryngoly, 24 (2020), 4;  472-476 doi:10.1055/s-0039-3402437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tista, Maja; Žigić Antić, Lana; Žaja, Orjena; Jakovina, Trpimir; Begovac, Ivan
]]>          <w:br/>
<![CDATA[Predictors of eating disorders risk in anorexia nervosa adolescents.  // Acta clinica Croatica, 57 (2018), 3;  399-410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Baudoin, Tomislav; Košec, Andro; Radetić, Martina; Jelavić, Boris; Žaja, Orjena
]]>          <w:br/>
<![CDATA[Baudoin-Košecov test vjerojatnosti dijagnoze laringofaringealnog refluksa u djece.  // Paediatria Croatica. Supplement, 61 (2017), S1;  170-173. (https://www.bib.irb.hr:8443/876381) (podatak o recenziji nije dostupan, članak, znanstveni)
]]>          <w:br/>
        </w:t>
      </w:r>
    </w:p>
    <w:p>
      <w:pPr/>
      <w:r>
        <w:rPr/>
        <w:t xml:space="preserve">
<![CDATA[Baudoin, Tomislav; Košec, Andro; Samardžija Čor, Ivana; Žaja, Orjena
]]>          <w:br/>
<![CDATA[Clinical features and diagnostic reliability in paediatric laryngopharyngeal reflux.  // International journal of pediatric otorhinolaryngology, 78 (2014), 7;  1101-1106 doi:10.1016/j.ijporl.2014.04.024 (međunarodna recenzija, članak, znanstveni)
]]>          <w:br/>
        </w:t>
      </w:r>
    </w:p>
    <w:p>
      <w:pPr/>
      <w:r>
        <w:rPr/>
        <w:t xml:space="preserve">
<![CDATA[Potočnjak, Ines; Tešović, Goran; Tešija Kuna, Andrea; Štefanović, Mario; Žaja, Orjena
]]>          <w:br/>
<![CDATA[Unusually difficult clinical presentation of an infant suffering from congenital cytomegalovirus (CMV) infection combined with alpha 1-antitrypsin (A1AT) deficiency.  // Biochemia Medica: The journal of The Croatian Society of Medical Biochemistry and Laboratory Medicine, 24 (2014), 3;  396-402 doi:10.11613/BM.2014.043 (međunarodna recenzija, članak, znanstveni)
]]>          <w:br/>
        </w:t>
      </w:r>
    </w:p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Škoro Petranović, Vedrana; Žaja, Orjena; Banjari, Ines
]]>          <w:br/>
<![CDATA[Pokazatelji uhranjenosti i nutritivna potpora adolescentica oboljelih od anoreksije nervoze.  // Hrana u zdravlju i bolesti : znanstveno-stručni časopis za nutricionizam i dijetetiku, 3 (2014), 2;  63-70 (recenziran, članak, znanstveni)
]]>          <w:br/>
        </w:t>
      </w:r>
    </w:p>
    <w:p>
      <w:pPr/>
      <w:r>
        <w:rPr/>
        <w:t xml:space="preserve">
<![CDATA[Potočnjak, Ines; Čubelić Darija; Lesar Tatjana; Žaja Franulović, Orjena
]]>          <w:br/>
<![CDATA[Izuzetno teška klinička slika konatalne CMV infekcije u djeteta sa alfa 1-antitripsin deficitom (PiZZ).  // Paediatria Croatica 56 (2012.) (S2)., 56 (2012), 1;  1-1 (domaća recenzija, kratko priopcenje, znanstveni)
]]>          <w:br/>
        </w:t>
      </w:r>
    </w:p>
    <w:p>
      <w:pPr/>
      <w:r>
        <w:rPr/>
        <w:t xml:space="preserve">
<![CDATA[Valent-Morić, Bernarda; Zigman, Tamara; Žaja- Franulović, Orjena; Malenica, Maša; Ćuk, Martin
]]>          <w:br/>
<![CDATA[The importance of ambulatory blood pressure monitoring in children and adolescents.  // Acta clinica Croatica, 51 (2012),  59-65 (međunarodna recenzija, članak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Valent-Morić, Bernardica; Žigman, Tamara; Ćuk, Martin; Žaja-Franulović, Orjena
]]>          <w:br/>
<![CDATA[Postnatal evaluation and outcome of infants with antenatalhydronephrosis.  // Acta clinica Croatica, 50 (2011),  59-65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Žaja, Orjena
]]>          <w:br/>
<![CDATA[Vitamini za trudnicu – utjecaj na zdravlje djeteta.  // Gynaecologia et perinatologia : journal for gynaecology, perinatology, reproductive medicine and ultrasonic diagnostics, 23 (2014), Suppl 2;  55-64 (podatak o recenziji nije dostupan, članak, stručni)
]]>          <w:br/>
        </w:t>
      </w:r>
    </w:p>
    <w:p>
      <w:pPr/>
      <w:r>
        <w:rPr/>
        <w:t xml:space="preserve">
<![CDATA[Žaja, Orjena
]]>          <w:br/>
<![CDATA[Kronični dojenački proljev.  // Paediatria Croatica. Supplement, 58 (2014), Suppl 1;  192-200 (podatak o recenziji nije dostupan, članak, stručni)
]]>          <w:br/>
        </w:t>
      </w:r>
    </w:p>
    <w:p>
      <w:pPr/>
      <w:r>
        <w:rPr/>
        <w:t xml:space="preserve">
<![CDATA[Žaja Franulović, Orjena; Lesar, Tatjana; Bušić, Nikolina; Tešović, Goran
]]>          <w:br/>
<![CDATA[Herpes simplex primo-infection in an immunocompetent host with eosinophilic esophagitis : case report.  // Pediatrics international, 55 (2013), 3;  e38-e41 doi:10.1111/ped.12027 (recenziran, članak, stručni)
]]>          <w:br/>
        </w:t>
      </w:r>
    </w:p>
    <w:p>
      <w:pPr/>
      <w:r>
        <w:rPr/>
        <w:t xml:space="preserve">
<![CDATA[Žaja-Franulović, Orjena
]]>          <w:br/>
<![CDATA[Metabolički poremećaji - potencijalne opasnosti nedostatne i neuravnotežene prehrane.  // Paediatria Croatica. Supplement, 53 (2009), Suppl 1;  163-169 (podatak o recenziji nije dostupan, članak, stručni)
]]>          <w:br/>
        </w:t>
      </w:r>
    </w:p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, Lina; Perić, Katarina; Crnković, Matea; Žaja, Orjena
]]>          <w:br/>
<![CDATA[The influence of sociodemographic factors, perinatal characteristics, self-esteem, and mother's sociocultural attitudes towards physical appearance on firstborn breastfeeding rate and duration in the republic of Croatia..  // PROCEEDINGS PROCEEDINGS 10th International Scientific and Professional Conference WITH FOOD TO HEALTH / Šubarić, Drago ; Jašić, Midhat (ur.).
]]>          <w:br/>
<![CDATA[Osijek : Tuzla: Sveučilište Josipa Jurja Strossmayera u Osijeku, 2018. str. 1-8 (predavanje, domaća recenzija, cjeloviti rad (in extenso), znanstveni)
]]>          <w:br/>
        </w:t>
      </w:r>
    </w:p>
    <w:p>
      <w:pPr/>
      <w:r>
        <w:rPr/>
        <w:t xml:space="preserve">
<![CDATA[Žaja, Orjena; Maletić, Milica; Crnković, Matea; Banjari, Ines
]]>          <w:br/>
<![CDATA[Kardiovaskularni rizik u djece i adolescenata s restriktivnim tipom anoreksije nervoze.  // With food to health : proceedings of the 9th International scientific and professional conference = Hranom do zdravlja : zbornik radova s 10. međunarodnog znanstveno-stručnog skupa / Šubarić, Drago ; Jašić, Midhat (ur.).
]]>          <w:br/>
<![CDATA[Osijek : Tuzla: Sveučilište Josipa Jurja Strossmayera u Osijeku, Prehrambeno-tehnološki fakultet Osijek I Farmaceutski fakultet Univerziteta u Tuzli, 2018. str. 50-58 (predavanje, domaća recenzija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ja, Orjena
]]>          <w:br/>
<![CDATA[Atipična anoreksija nervoza- promjena paradigme.  // Zbornik radova s 23. Pedijatrijska Škola Srbije. / Janjić Dragana ; Pašić, Srđan (ur.).
]]>          <w:br/>
<![CDATA[Beograd: Udruženje pedijatara Srbije, 2021. str. 109-127 (ostalo, međunarodna recenzija, cjeloviti rad (in extenso), stručni)
]]>          <w:br/>
        </w:t>
      </w:r>
    </w:p>
    <w:p>
      <w:pPr/>
      <w:r>
        <w:rPr/>
        <w:t xml:space="preserve">
<![CDATA[Žaja, Orjena; Perše, Barbara; Bradovski, Zlata
]]>          <w:br/>
<![CDATA[Tim za zbrinjavanje djeteta s anoreksijom nervozom.  // Pravilna prehrana djece u bolnici / Pavić, Eva ; Niseteo, Tena (ur.).
]]>          <w:br/>
<![CDATA[Zagreb: Savez društava 'Naša djeca', 2018. str. 24-31 (ostal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ivković, Gabrijela; Žaja, Orjena
]]>          <w:br/>
<![CDATA[Neočekivan uzrok opstipacije u pedijatrijskoj populaciji.  // Quo vadis hrvatska pedijatrija / Bralić, Irena (ur.).
]]>          <w:br/>
<![CDATA[Zagreb: Medicinska naklada, 2023. str. 46-46 (poster, domaća recenzija, sažetak, stručni)
]]>          <w:br/>
        </w:t>
      </w:r>
    </w:p>
    <w:p>
      <w:pPr/>
      <w:r>
        <w:rPr/>
        <w:t xml:space="preserve">
<![CDATA[Crnković Ćuk, Matea; Žaja, Orjena; Perše, Barbara
]]>          <w:br/>
<![CDATA[Kako je pandemija utjecala na prevalenciju i težinu kliničke slike poremećaja ujedenju u dječjoj i adolescentnoj dobi?.  // Quo vadis hrvatska pedijatrija. Biblioteka Priručnici trajnog medicinskog usavršavanja. Ukupno 58 str. / Bralić, Irena (ur.).
]]>          <w:br/>
<![CDATA[Zagreb: Medicinska naklada, 2023. str. 22-22 (poster, domaća recenzija, sažetak, znanstveni)
]]>          <w:br/>
        </w:t>
      </w:r>
    </w:p>
    <w:p>
      <w:pPr/>
      <w:r>
        <w:rPr/>
        <w:t xml:space="preserve">
<![CDATA[Končar, Domagoj; Žaja, Orjena
]]>          <w:br/>
<![CDATA[Školarac s Edwardsovim sindromom.  // Quo vadis hrvatska pedijatrija. Biblioteka Priručnici trajnog medicinskog usavršavanja. Ukupno 58 str. / Bralić, Irena (ur.).
]]>          <w:br/>
<![CDATA[Zagreb: Medicinska naklada, 2023. str. 8-8 (poster, domaća recenzija, sažetak, stručni)
]]>          <w:br/>
        </w:t>
      </w:r>
    </w:p>
    <w:p>
      <w:pPr/>
      <w:r>
        <w:rPr/>
        <w:t xml:space="preserve">
<![CDATA[Demaria, Martina; Žaja, Orjena
]]>          <w:br/>
<![CDATA[Nove terapijske mogućnosti kolestatskog svrbeža u Alagilleovu sindromu.  // Quo vadis hrvatska pedijatrija. Biblioteka Priručnici trajnog medicinskog usavršavanja. Ukupno 58 str.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Žaja, Orjena; Banjari, Ines; Crnković Ćuk, Matea
]]>          <w:br/>
<![CDATA[The impact of the COVID-19 pandemic on the frequency and severity of pediatric anorexia nervosa - the experience of a tertiary center.  // 3. kongres preventivne pedijatrije Crne Gore sa međunarodnim učešćem / Miljanović, Olivera ; Kavarić, Nebojša (ur.).
]]>          <w:br/>
<![CDATA[Podgorica: Asocijacija za preventivnu pedijatriju Crne Gore, 2023. str. 91-92 (predavanje, međunarodna recenzija, sažetak, znanstveni)
]]>          <w:br/>
        </w:t>
      </w:r>
    </w:p>
    <w:p>
      <w:pPr/>
      <w:r>
        <w:rPr/>
        <w:t xml:space="preserve">
<![CDATA[Žaja, Orjena; Banjari, Ines; Perlain, Emanuela
]]>          <w:br/>
<![CDATA[Acute Complications in Children and Adolescents with Restrictive Anorexia Nervosa.  // 3. kongres preventivne pedijatrije Crne Gore sa međunarodnim učešćem - Zbornik radova / Miljanović, Olivera ; Kavarić, Nebojša (ur.).
]]>          <w:br/>
<![CDATA[Podgorica: Asocijacija za preventivnu pedijatriju Crne Gore, 2023. str. 151-152 (predavanje, međunarodna recenzija, sažetak, znanstveni)
]]>          <w:br/>
        </w:t>
      </w:r>
    </w:p>
    <w:p>
      <w:pPr/>
      <w:r>
        <w:rPr/>
        <w:t xml:space="preserve">
<![CDATA[Končar, Domagoj; Žaja, Orjena
]]>          <w:br/>
<![CDATA[Autogol iz zaleđa – kronika jednog nogometaša..  // Quo vadis hrvatska pedijatrija / Bralić, Irena (ur.).
]]>          <w:br/>
<![CDATA[Zagreb: Medicinska naklada, 2023. str. 30-30 (poster, domaća recenzija, sažetak, stručni)
]]>          <w:br/>
        </w:t>
      </w:r>
    </w:p>
    <w:p>
      <w:pPr/>
      <w:r>
        <w:rPr/>
        <w:t xml:space="preserve">
<![CDATA[Malenica, Maša; Kukuruzović, Monika; Šeparović, Iva; Žaja, Orjena; Mataija, Marina; Perše, Barbara; Gregurić, Tomislav
]]>          <w:br/>
<![CDATA[Neurological symptoms as a first presentation of Wilson's disease.  // 14th European Paediatric Neurology Society Congress Abstract Book
]]>          <w:br/>
<![CDATA[Glasgow, Ujedinjeno Kraljevstvo, 2022. str. 374-374 (poster, međunarodna recenzija, sažetak, znanstveni)
]]>          <w:br/>
        </w:t>
      </w:r>
    </w:p>
    <w:p>
      <w:pPr/>
      <w:r>
        <w:rPr/>
        <w:t xml:space="preserve">
<![CDATA[Žaja, Orjena
]]>          <w:br/>
<![CDATA[Probiotics in clinical practice – a new concept in combating malnutrition in children and adolescents.  // 13th International Scientific and Professional Conference "With food to health" / Babić, Jurislav ; Šubarić, Drago ; Jašić, Midhat (ur.).
]]>          <w:br/>
<![CDATA[Osijek: Faculty of Food Technology, University of Osijek and Faculty of Technology University of Tuzla, 2021. str. 93-94 (pozvano predavanje, međunarodna recenzija, sažetak, znanstveni)
]]>          <w:br/>
        </w:t>
      </w:r>
    </w:p>
    <w:p>
      <w:pPr/>
      <w:r>
        <w:rPr/>
        <w:t xml:space="preserve">
<![CDATA[Perše, Barbara; Mataija, Marina; Katavić, Matej, Kardum-Skelin, Ika; Crnković-Ćuk, Matea; Žaja, Orjena
]]>          <w:br/>
<![CDATA[Hemophagocytic lymphohistiocytosis in a 13-year old girl with Crohn’s disease.  // BMJ Archives of disease in childhood, vol.106 suppl.2
]]>          <w:br/>
<![CDATA[Zagreb: BMJ, 2021. str. A108-A109 doi:10.1136/archdischild-2021-europaediatrics.256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A long term follow up of two siblings with Alagille syndrome.  // BMJ Archives of diseses in childhood, vol.106 suppl 2
]]>          <w:br/>
<![CDATA[Zagreb: BMJ, 2021. str. 104-105 doi:10.1136/archdischild-2021-europaediatrics.248 (poster, međunarodna recenzija, sažetak, znanstveni)
]]>          <w:br/>
        </w:t>
      </w:r>
    </w:p>
    <w:p>
      <w:pPr/>
      <w:r>
        <w:rPr/>
        <w:t xml:space="preserve">
<![CDATA[Malenica, Maša; Žaja, Orjena; Mataija, Marina; Gregurić, Tomislav; Kukuruzović, Monika; Šeparović, Iva; Perše, Barbara; Kovačević, Ana
]]>          <w:br/>
<![CDATA[Neurological presentation of wilson’s disease in a pediatric patient with silent cirrhosis.  // BMJ Archives of disease in childhood, vol 106 suppl 2
]]>          <w:br/>
<![CDATA[Zagreb, 2021. str. 164-165 doi:10.1136/archdischild-2021-europaediatrics.393 (poster, međunarodna recenzija, sažetak, znanstveni)
]]>          <w:br/>
        </w:t>
      </w:r>
    </w:p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Crnković Ćuk, Matea; Perše, Barbara; Žaja, Orjena
]]>          <w:br/>
<![CDATA[Eozinofilni ezofagitis u pedijatrijskoj populaciji -iskustva tercijarnog centra.  // Novi izazovi u pedijatriji: vulnerabilne skupine / Bralić, Irena (ur.).
]]>          <w:br/>
<![CDATA[Zagreb: Medicinska naklada, 2021. 9, 1 (poster, domać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ovačević, Ana; Perše, Barbara; Matijević, Petra; Žaja, Orjena
]]>          <w:br/>
<![CDATA[Oral manifestations of Crohn's disease.  // Acta stomatol Croat / Klarić Sever, Eva (ur.).
]]>          <w:br/>
<![CDATA[Zagreb: Stomatološki fakultet Sveučilišta u Zagrebu, 2021. str. 222-223 (poster, međunarodna recenzija, sažetak, stručni)
]]>          <w:br/>
        </w:t>
      </w:r>
    </w:p>
    <w:p>
      <w:pPr/>
      <w:r>
        <w:rPr/>
        <w:t xml:space="preserve">
<![CDATA[Crnković-Ćuk, Matea; Perše, Barbara; Vidović, Mandica; Žaja, Orjena
]]>          <w:br/>
<![CDATA[A Rare Case of Acute Pancreatitis and Reactive Arthritis in Rotavirus Gastroenteritis.  // Archives of diseases in childhood vol. 106, suppl.2
]]>          <w:br/>
<![CDATA[Zagreb, Hrvatska, 2021. str. 109-110 (poster, međunarodna recenzija, sažetak, znanstveni)
]]>          <w:br/>
        </w:t>
      </w:r>
    </w:p>
    <w:p>
      <w:pPr/>
      <w:r>
        <w:rPr/>
        <w:t xml:space="preserve">
<![CDATA[Perše, Barbara; Kovačević, Ana; Kološa, Andrijana; Crnković-Ćuk, Matea; Žaja, Orjena
]]>          <w:br/>
<![CDATA[Refeeding syndrome in hospitalized children and adolescents with eating disorders- experience of tertiary center..  // BMJ Archives of Disease in Childhood vol.106 suppl.2
]]>          <w:br/>
<![CDATA[Zagreb, Hrvatska, 2021. str. 108-108 doi:http://dx..org./10.1136/archdischild-2021-europaediatrics.255. (poster, međunarodna recenzija, sažetak, znanstveni)
]]>          <w:br/>
        </w:t>
      </w:r>
    </w:p>
    <w:p>
      <w:pPr/>
      <w:r>
        <w:rPr/>
        <w:t xml:space="preserve">
<![CDATA[Trbojević, Tena; Škorić, Iva; Slatina, Petra; Marleku, Frane; Žaja, Orjena
]]>          <w:br/>
<![CDATA[Another face of Epstein-Barr viral infection: acute acalculous cholecystitis and severe liver lesion in previously healthy five-year old girl with primoinfection.  // BMJ Archiver of disease in childhood, vol.106 suppl.2
]]>          <w:br/>
<![CDATA[Zagreb, 2021. str. 109-109 doi:10.1136/archdischild-2021-europaediatrics.257 (poster, međunarodna recenzija, sažetak, ostalo)
]]>          <w:br/>
        </w:t>
      </w:r>
    </w:p>
    <w:p>
      <w:pPr/>
      <w:r>
        <w:rPr/>
        <w:t xml:space="preserve">
<![CDATA[Žaja, Orjena; Perše, Barbara; Kovačević, Ana; Kaurich, W. Quinn
]]>          <w:br/>
<![CDATA[Long-term follow up of a girl with co-occurrence of Celiac disease and Ulcerative Colitis.  // 215 Falk Symposium IBD: from diagnosis to therapy / Reinich, W. (ur.).
]]>          <w:br/>
<![CDATA[Freiburg: Falk Foundation, 2019. str. 156-156 (poster, međunarodna recenzija, sažetak, znanstveni)
]]>          <w:br/>
        </w:t>
      </w:r>
    </w:p>
    <w:p>
      <w:pPr/>
      <w:r>
        <w:rPr/>
        <w:t xml:space="preserve">
<![CDATA[Žaja, Orjena; Perše, Barbara; Kovačević, Ana; Kaurich, W.Quinn
]]>          <w:br/>
<![CDATA[Long-term follow up of a girl with co-occurrence of Celiac disease and Ulcerative Colitis.  // Falk Symposium IBD: from diagnosis to therapy. Abstract Book / Walter, Reinisch (ur.).
]]>          <w:br/>
<![CDATA[Freiburg: Falk Foundation, 2019. str. 91-91 (poster, međunarodna recenzija, sažetak, znanstveni)
]]>          <w:br/>
        </w:t>
      </w:r>
    </w:p>
    <w:p>
      <w:pPr/>
      <w:r>
        <w:rPr/>
        <w:t xml:space="preserve">
<![CDATA[Gall, Vesna; Košec, Vesna; Kuna, Kruno; Soljačić Vraneš, Hrvojka; Žaja, Orjena
]]>          <w:br/>
<![CDATA[HRT in the treatment of adolescent with AN.  // Abstract Book of the 19th Congress of the International Society of Psychosomatic Obstetrics and Gynaecology (ISPOG) / Caroline Vos, M. (ur.).
]]>          <w:br/>
<![CDATA[Den Haag: ISPOG, 2019. str. 9-9 (poster, međunarodna recenzija, sažetak, znanstveni)
]]>          <w:br/>
        </w:t>
      </w:r>
    </w:p>
    <w:p>
      <w:pPr/>
      <w:r>
        <w:rPr/>
        <w:t xml:space="preserve">
<![CDATA[Perše, Barbara; Žaja, Orjena
]]>          <w:br/>
<![CDATA[Oral manifestations of Crohn's disease.  // Building bridges in IBD / Vermeire, S. (ur.).
]]>          <w:br/>
<![CDATA[Freiburg: Falk Foundation, 2019. str. 114-114 (poster, međunarodna recenzija, sažetak, znanstveni)
]]>          <w:br/>
        </w:t>
      </w:r>
    </w:p>
    <w:p>
      <w:pPr/>
      <w:r>
        <w:rPr/>
        <w:t xml:space="preserve">
<![CDATA[Oletić, Lea; Perše, Barbara; Žaja, Orjena
]]>          <w:br/>
<![CDATA[Još jedno lice fekalnog kalprotektina.  // Paediatria Croatica. Supplement, 63
]]>          <w:br/>
<![CDATA[Zagreb: Klinika za dječje bolesti Zagreb, 2018. str. 147-147 (poster, domaća recenzija, sažetak, znanstveni)
]]>          <w:br/>
        </w:t>
      </w:r>
    </w:p>
    <w:p>
      <w:pPr/>
      <w:r>
        <w:rPr/>
        <w:t xml:space="preserve">
<![CDATA[Perše, Barbara; Žaja, Orjena
]]>          <w:br/>
<![CDATA[Oralne manifestacije Crohnove bolesti.  // Paediatria Croatica. Supplement, 63
]]>          <w:br/>
<![CDATA[Zagreb: Klinika za dječje bolesti Zagreb, 2018. str. 145-145 (poster, domaća recenzija, sažetak, znanstveni)
]]>          <w:br/>
        </w:t>
      </w:r>
    </w:p>
    <w:p>
      <w:pPr/>
      <w:r>
        <w:rPr/>
        <w:t xml:space="preserve">
<![CDATA[Vučemilo, Mihaela; Žaja, Orjena; Perše, Barbara
]]>          <w:br/>
<![CDATA[Eozinofilni ezofagitis u pedijatrijskoj populaciji- naša iskustva.  // Paediatria Croatica. Supplement, 63
]]>          <w:br/>
<![CDATA[Zagreb: Klinika za dječje bolesti Zagreb, 2018. str. 144-144 (poster, domaća recenzija, sažetak, znanstveni)
]]>          <w:br/>
        </w:t>
      </w:r>
    </w:p>
    <w:p>
      <w:pPr/>
      <w:r>
        <w:rPr/>
        <w:t xml:space="preserve">
<![CDATA[Rubelj, Karla; Perše, Barbara; Žaja, Orjena
]]>          <w:br/>
<![CDATA[Pseudomembranozni kolitis i važnost enteroprotekcije.  // Paediatria Croatica. Supplement, 63
]]>          <w:br/>
<![CDATA[Zagreb: Klinika za dječje bolesti Zagreb, 2018. str. 141-141 (poster, domaća recenzija, sažetak, znanstveni)
]]>          <w:br/>
        </w:t>
      </w:r>
    </w:p>
    <w:p>
      <w:pPr/>
      <w:r>
        <w:rPr/>
        <w:t xml:space="preserve">
<![CDATA[Žaja, Orjena; Fiolić, Maja; Bradovski, Zlata; Astrom, Mikael
]]>          <w:br/>
<![CDATA[The role of Lactobacillus reuteri DSM 17938 in nutritional recovery and treatment of constipation in children and adolescents with anorexia nervosa - a randomised, double blind, placebo controlled study.  // J Pediatr Gastroenterol Nutr / Szajewska, Hana (ur.).
]]>          <w:br/>
<![CDATA[Ženeva, 2018. str. 1041-1041 (poster, međunarodna recenzija, sažetak, znanstveni)
]]>          <w:br/>
        </w:t>
      </w:r>
    </w:p>
    <w:p>
      <w:pPr/>
      <w:r>
        <w:rPr/>
        <w:t xml:space="preserve">
<![CDATA[Perić Marković, Gabrijela; Crnković, Matea; Perše, Barbara; Žaja, Orjena
]]>          <w:br/>
<![CDATA[Feritin kao biomarker u procjeni težine poremećaja u jedenju - iskustvo jednog centra.  // Paediatria Croatica. Supplement, 63
]]>          <w:br/>
<![CDATA[Zagreb: Klinika za dječje bolesti Zagreb, 2018. str. 152-152 (poster, domaća recenzija, sažetak, znanstveni)
]]>          <w:br/>
        </w:t>
      </w:r>
    </w:p>
    <w:p>
      <w:pPr/>
      <w:r>
        <w:rPr/>
        <w:t xml:space="preserve">
<![CDATA[Trbojević, Tena; Perše, Barbara; Živković, Nives; Žaja, Orjena
]]>          <w:br/>
<![CDATA[Izazovi u dijagnostici rijetkih lezija jednjaka u djece.  // Paediatria Croatica. Supplement, 63
]]>          <w:br/>
<![CDATA[Zagreb: Klinika za dječje bolesti Zagreb, 2018. str. 159-160 (poster, domaća recenzija, sažetak, znanstveni)
]]>          <w:br/>
        </w:t>
      </w:r>
    </w:p>
    <w:p>
      <w:pPr/>
      <w:r>
        <w:rPr/>
        <w:t xml:space="preserve">
<![CDATA[Žaja, Orjena; Maletić, Milica; Crnković, Matea; Banjari, Ines
]]>          <w:br/>
<![CDATA[Cardiovascular risk in children and adolescents with the restrictive type of anorexia nervos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6-46 (predavanje, međunarodna recenzija, sažetak, znanstveni)
]]>          <w:br/>
        </w:t>
      </w:r>
    </w:p>
    <w:p>
      <w:pPr/>
      <w:r>
        <w:rPr/>
        <w:t xml:space="preserve">
<![CDATA[Škoro, Vedrana; Lesar, Tatjana; Trutin, Ivana; Žaja, Orjena; Banjari, Ines
]]>          <w:br/>
<![CDATA[A 17-year-old girl with eosinophilic esophagitis.  // 4th International Conference on Nutrition & Growth
]]>          <w:br/>
<![CDATA[Amsterdam, 2017. str. xx-xx (poster, međunarodna recenzija, sažetak, znanstveni)
]]>          <w:br/>
        </w:t>
      </w:r>
    </w:p>
    <w:p>
      <w:pPr/>
      <w:r>
        <w:rPr/>
        <w:t xml:space="preserve">
<![CDATA[Lesar, Tatjana; Žaja, Orjena; Škoro, Vedrana; Banjari, Ines
]]>          <w:br/>
<![CDATA[Interdisciplinarni pristup u ekstremno pothranjene djevojke s anoreksijom nervozom restriktivnog tipa.  // Nutricionizam & Dijetetika 2016. - Knjiga sažetaka. Zagreb, 2016.
]]>          <w:br/>
<![CDATA[Zagreb, 2016. str. 44-44 (poster, sažetak, znanstveni)
]]>          <w:br/>
        </w:t>
      </w:r>
    </w:p>
    <w:p>
      <w:pPr/>
      <w:r>
        <w:rPr/>
        <w:t xml:space="preserve">
<![CDATA[Lamot, Mirta; Žaja, Orjena; Lesar, Tatjana; Tešija Kuna, Andrea
]]>          <w:br/>
<![CDATA[Novosti u diferencijalnoj dijagnozi povišenih vrijednosti fekalnog kalprotektina.  // 12. kongres Hrvatskog pedijatrijskog društva i 11. kongres Pedijatrijskog društva Hrvatske udruge medicinskih sestara / Paediatria Croatica, 60(Suppl.3) / Barišić, Ingeborg (ur.).
]]>          <w:br/>
<![CDATA[Zagreb: Klinika za dječje bolesti Zagreb, 2016. str. 140-140 (poster, domać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Lesar, Tatjana; Perše, Barbara; Vrsalović, Renata; Mihatov Štefanović, Iva; Čičak, Biserka; Žaja, Orjena
]]>          <w:br/>
<![CDATA[Usporedba dviju metoda za dokazivanje gastroezofagealnog refluksa.  // Paediatria Croatica / Barišić, Ingeborg (ur.).
]]>          <w:br/>
<![CDATA[Zagreb: Klinika za dječje bolesti Zagreb, 2016. str. 141-141 (poster, domaća recenzija, sažetak, stručni)
]]>          <w:br/>
        </w:t>
      </w:r>
    </w:p>
    <w:p>
      <w:pPr/>
      <w:r>
        <w:rPr/>
        <w:t xml:space="preserve">
<![CDATA[Crnković, Matea; Žaja, Orjena; Strelec, Sandra
]]>          <w:br/>
<![CDATA[Acute metabolic complication and nutritional assesment in children and adolescents with anorexia nervosa..  // ESPGHAN 49th ANNUAL MEETING of the European Society for Paediatric Gastroenterology, Hepatology and Nutrition. U: Journal of Pediatric Gastroenterology and Nutrition - JPGN 2016 ; 62(Suppl.1)
]]>          <w:br/>
<![CDATA[Atena, Grčka, 2016. str. 763-764 (poster, međunarodna recenzija, sažetak, znanstveni)
]]>          <w:br/>
        </w:t>
      </w:r>
    </w:p>
    <w:p>
      <w:pPr/>
      <w:r>
        <w:rPr/>
        <w:t xml:space="preserve">
<![CDATA[Mađarić, Josipa; Vukadin, Ilijana; Škoro, Vedrana; Žaja, Orjena; Banjari, Ines
]]>          <w:br/>
<![CDATA[Personality traits and dietary habits of high-school and university students.  // 3. Međunarodni kongres nutricionista - Zbornik sažetaka / Gradinjan, Marko (ur.).
]]>          <w:br/>
<![CDATA[Zagreb, 2015. str. 86-87 (poster, međunarodna recenzija, sažetak, znanstveni)
]]>          <w:br/>
        </w:t>
      </w:r>
    </w:p>
    <w:p>
      <w:pPr/>
      <w:r>
        <w:rPr/>
        <w:t xml:space="preserve">
<![CDATA[Škoro Petranović, Vedrana; Žaja, Orjena; Banjari, Ines
]]>          <w:br/>
<![CDATA[Antropometrija i nutritivna potpora kod 14- godišnjakinja oboljelih od anoreksije nervoze.  // 2. međunarodni kongres nutricionista - Zbornik radova / Zlatić, Margita (ur.).
]]>          <w:br/>
<![CDATA[Varaždin, Hrvatska, 2014. str. 40-40 (poster, međunarodna recenzija, sažetak, znanstveni)
]]>          <w:br/>
        </w:t>
      </w:r>
    </w:p>
    <w:p>
      <w:pPr/>
      <w:r>
        <w:rPr/>
        <w:t xml:space="preserve">
<![CDATA[Lesar, Tatjana; Žaja Franulović, Orjena; 
]]>          <w:br/>
<![CDATA[Bone mineral status in adolescent female patients with anorexia nervosa.  // Journal of Pediatric Gastroenterology, Hepatology and Nutrition- JPGN
]]>          <w:br/>
<![CDATA[London, Ujedinjeno Kraljevstvo: JPGN, 2013. str. 485-485 doi:10.13140/2.1.4621.0888.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Kukuruzović, Monika; Žaja Franulović, Orjena; Lesar, Tatjana
]]>          <w:br/>
<![CDATA[Refeeding syndrome.  // Evidence-Based Child Health 2011 ; 6 (Suppl.1)
]]>          <w:br/>
<![CDATA[Beč, Austrija, 2011. str. 57-58 (poster, međunarodna recenzija, sažetak, znanstveni)
]]>          <w:br/>
        </w:t>
      </w:r>
    </w:p>
    <w:p>
      <w:pPr/>
      <w:r>
        <w:rPr/>
        <w:t xml:space="preserve">
<![CDATA[Žaja Franulović, Orjena; Lesar, Tatjana, Požgaj Šepec, Marija
]]>          <w:br/>
<![CDATA[Cyclosporin-Induced Biochemical Remission In Childhood Autoimmune Hepatitis.  // Journal of Pediatric Gastroenterology, Hepatology and Nutrition - JPGN 2011 ; 52, (Suppl 1)
]]>          <w:br/>
<![CDATA[Sorrento, Italija, 2011. str. 188-189 doi:10.13140/2.1.2786.0806 (poster, međunarodna recenzija, sažetak, znanstveni)
]]>          <w:br/>
        </w:t>
      </w:r>
    </w:p>
    <w:p>
      <w:pPr/>
      <w:r>
        <w:rPr/>
        <w:t xml:space="preserve">
<![CDATA[Ćuk, Martin; Palčić, Iva; Žaja Franulović, Orjena; Lesar, Tatjana
]]>          <w:br/>
<![CDATA[Unusual case of extreme hypercalciuria in infancy.  // Pediatric Nephrology 2011 ; 26 (9)
]]>          <w:br/>
<![CDATA[Denver (CO), Sjedinjene Američke Države, 2011. 1654, 1 (poster, međunarodna recenzija, sažetak, znanstveni)
]]>          <w:br/>
        </w:t>
      </w:r>
    </w:p>
    <w:p>
      <w:pPr/>
      <w:r>
        <w:rPr/>
        <w:t xml:space="preserve">
<![CDATA[Lesar, Tatjana; Žaja Franulović, Orjena; Mišak, Zrinjka
]]>          <w:br/>
<![CDATA[The necessity of gluten free diet.  // Evidence-Based Chid Health 2011 ; 6 (Suppl. 1)
]]>          <w:br/>
<![CDATA[Beč, Austrija, 2011. str. 57-58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Žaja Franulović, Orjena
]]>          <w:br/>
<![CDATA[UDP-glucuronosyl transferase (UGT1A1) TATA box polymorphism in pediatric population and Gilbert's syndrome.  // Journal of Pediatric Gastroenterology and Nutrition - JPGN
]]>          <w:br/>
<![CDATA[Budimpešta, Mađarska, 2009. str. 134-135 doi:10.13140/2.1.3834.6562.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aja, Orjena
]]>          <w:br/>
<![CDATA[Why care about nutrition and eating habits in early life? Impact on healthy aging.  // Međunarodna znanstvena konferencija “Better Future of Healthy Ageing 2020” (BFHA 2020)
]]>          <w:br/>
<![CDATA[online: University of Zagreb School of Medicine, Ministry of Health and Croatian Medical Chamber, 2020. 48, 1 (poster, međunarodna recenzija, prošireni sažetak, ostalo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bojević, Tena; Žaja, Orjena; Perše, Barbara
]]>          <w:br/>
<![CDATA[Esophageal squamous papilloma in a 11-year-old girl with an eating disorder.  // Gastro Update Europe 2018 -5th European Update Congress in Gastroenterology
]]>          <w:br/>
<![CDATA[Prag, 2018. str. 40-40 (poster, međunarodna recenzija, prošireni sažetak, znanstveni)
]]>          <w:br/>
        </w:t>
      </w:r>
    </w:p>
    <w:p>
      <w:pPr/>
      <w:r>
        <w:rPr/>
        <w:t xml:space="preserve">
<![CDATA[Crnković, Matea; Banjari, Ines; Maletić, Milica; Žaja, Orjena
]]>          <w:br/>
<![CDATA[Dyslipidemia in children and adolescents with anorexia nervosa.  // The 51th Annual meeting of The European Society of Paediatric Gastroenterology, Hepatolology and Nutrition- ESPGHAN : Abstracts book / Szajewska, Hana (ur.).
]]>          <w:br/>
<![CDATA[Ženeva: ESPGHAN, 2018. str. 1134-1135 (poster, međunarodna recenzija, prošireni sažetak, znanstveni)
]]>          <w:br/>
        </w:t>
      </w:r>
    </w:p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Čović, Vedrana
]]>          <w:br/>
<![CDATA[Eozinofilni ezofagitis-nova bolest., 2022., diplomski rad, diplomski, Medicinski fakultet, Split
]]>          <w:br/>
        </w:t>
      </w:r>
    </w:p>
    <w:p>
      <w:pPr/>
      <w:r>
        <w:rPr/>
        <w:t xml:space="preserve">
<![CDATA[Goleš, Anamarija
]]>          <w:br/>
<![CDATA[Realimentacijski sindrom u djece s anoreksijom nervozom., 2019., diplomski rad, diplomski, Medicinski fakultet, Split
]]>          <w:br/>
        </w:t>
      </w:r>
    </w:p>
    <w:p>
      <w:pPr/>
      <w:r>
        <w:rPr/>
        <w:t xml:space="preserve">
<![CDATA[Smolić, Ivana
]]>          <w:br/>
<![CDATA[Prediktori smanjene koštane mase u djece i adolescenata s anoreksijom nervozom., 2019., diplomski rad, diplomski, Prehrambeno-tehnološki fakultet Osijek, Osijek
]]>          <w:br/>
        </w:t>
      </w:r>
    </w:p>
    <w:p>
      <w:pPr/>
      <w:r>
        <w:rPr/>
        <w:t xml:space="preserve">
<![CDATA[Gamberažić, Tea
]]>          <w:br/>
<![CDATA[Obilježja intenzivirane i prolongirane hiperbilirubinemije terminske novorođenčadi., 2019., diplomski rad, diplomski, Medicinski fakultet, Split
]]>          <w:br/>
        </w:t>
      </w:r>
    </w:p>
    <w:p>
      <w:pPr/>
      <w:r>
        <w:rPr/>
        <w:t xml:space="preserve">
<![CDATA[Perlain, Emanuela
]]>          <w:br/>
<![CDATA[Akutne komplikacije u djece i adolescenata s restriktivnim tipom anoreksije nervoze., 2019., diplomski rad, diplomski, Prehrambeno-tehnološki fakultet Osijek, Osijek
]]>          <w:br/>
        </w:t>
      </w:r>
    </w:p>
    <w:p>
      <w:pPr/>
      <w:r>
        <w:rPr/>
        <w:t xml:space="preserve">
<![CDATA[Toula, Lea
]]>          <w:br/>
<![CDATA['Endokrinološke komplikacije anoreksije nervoze u djece i adolescenata., 2018., diplomski rad, diplomski, Medicinski fakultet, Split
]]>          <w:br/>
        </w:t>
      </w:r>
    </w:p>
    <w:p>
      <w:pPr/>
      <w:r>
        <w:rPr/>
        <w:t xml:space="preserve">
<![CDATA[Sabo, Nela
]]>          <w:br/>
<![CDATA[Oralne manifestacije poremećaja u jedenju - anoreksije i bulimije nervoze., 2018., diplomski rad, diplomski, Stomatološki fakultet, Zagreb
]]>          <w:br/>
        </w:t>
      </w:r>
    </w:p>
    <w:p>
      <w:pPr/>
      <w:r>
        <w:rPr/>
        <w:t xml:space="preserve">
<![CDATA[Pocrnjić, Ivana
]]>          <w:br/>
<![CDATA[Netiroidna bolest štitnjače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
<![CDATA[Maletić, Milica
]]>          <w:br/>
<![CDATA[Kardiovaskularni rizik u djece i adolescenata s restriktivnim tipom anoreksije nervoze., 2017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