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Šklempe Kokić (CROSBI Profil: 33744, MBZ: 357701)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5. MEĐUNARODNI ZNANSTVENO-STRUČNI SKUP "FIZIOTERAPIJA U SPORTU, REKREACIJI I WELLNESSU". / Šklempe Kokić, Iva ; Janković, Slavica (ur.)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lempe Kokić, Iva
]]>          <w:br/>
<![CDATA[Rehabilitacija nakon ozljeda mekih struktura koljena. // Rehabilitacija ozljeda lokomotornog sustava / Uremović, Melita (ur.).
]]>          <w:br/>
<![CDATA[Zagreb: Medicinska naklada, 2018. str. 223-238
]]>          <w:br/>
        </w:t>
      </w:r>
    </w:p>
    <w:p>
      <w:pPr/>
      <w:r>
        <w:rPr/>
        <w:t xml:space="preserve">
<![CDATA[Šklempe Kokić, Iva
]]>          <w:br/>
<![CDATA[Rehabilitacija nakon ozljeda mekih struktura potkoljenice i gležnja. // Rehabilitacija ozljeda lokomotornog sustava / Uremović, Melita (ur.).
]]>          <w:br/>
<![CDATA[Zagreb: Medicinska naklada, 2018. str. 252-261
]]>          <w:br/>
        </w:t>
      </w:r>
    </w:p>
    <w:p>
      <w:pPr/>
      <w:r>
        <w:rPr/>
        <w:t xml:space="preserve">
<![CDATA[Šklempe Kokić, Iva
]]>          <w:br/>
<![CDATA[Rehabilitacija nakon artrodeze gležnja i stopala. // Rehabilitacija ozljeda lokomotornog sustava / Uremović, Melita (ur.).
]]>          <w:br/>
<![CDATA[Zagreb: Medicinska naklada, 2018. str. 249-2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Petrić, Katarina; Kokić, Tomislav
]]>          <w:br/>
<![CDATA[The Relationship between the Functional Movement Screen and the Star Excursion Balance Test in Non-Professional Soccer Players.  // Sport Mont, 20 (2022), 3;  107-112 doi:10.26773/smj.221017 (međunarodna recenzija, članak, znanstveni)
]]>          <w:br/>
        </w:t>
      </w:r>
    </w:p>
    <w:p>
      <w:pPr/>
      <w:r>
        <w:rPr/>
        <w:t xml:space="preserve">
<![CDATA[Šklempe Kokić, Iva; Brumnić, Vesna; Znika, Mateja
]]>          <w:br/>
<![CDATA[Physical Activity, Health-Related Quality of Life and Musculoskeletal Pain among the Students of Physiotherapy and Social Sciences in Eastern Croatia: A Cross-Sectional Survey.  // Annals of agricultural and environmental medicine, 26 (2019), 1;  182-190 doi:10.26444/aaem/102723 (međunarodna recenzija, član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Combination of a structured aerobic and resistance exercise improves glycaemic control in pregnant women diagnosed with gestational diabetes.  // Women and Birth, 31 (2018), 4;  e232-e238 doi:10.1016/j.wombi.2017.10.004 (međunarodna recenzija, članak, znanstveni)
]]>          <w:br/>
        </w:t>
      </w:r>
    </w:p>
    <w:p>
      <w:pPr/>
      <w:r>
        <w:rPr/>
        <w:t xml:space="preserve">
<![CDATA[Šklempe Kokić, Iva; Ivanišević, Marina; Kokić, Tomislav; Šimunič, Boštjan; Pišot, Rado
]]>          <w:br/>
<![CDATA[Acute responses to structured aerobic and resistance exercise in women with gestational diabetes mellitus.  // Scandinavian journal of medicine & science in sports, 28 (2018), 7;  1793-1800 doi:10.1111/sms.13076 (međunarodna recenzija, članak, znanstve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Effect of therapeutic exercises on pregnancy- related low back pain and pelvic girdle pain: Secondary analysis of a randomized controlled trial.  // Journal of rehabilitation medicine, 49 (2017), 3;  251-257 doi:10.2340/16501977-2196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Schuster, Snježana; Šklempe Kokić, Iva; Sindik, Joško
]]>          <w:br/>
<![CDATA[Measuring physical activity in pregnancy using questionnaires : a meta-analysis.  // Acta clinica Croatica, 55 (2016), 3;  440-452 doi:10.20471/acc.2016.55.03.13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Šklempe Kokić, Iva; Ivanišević, Marina; Pišot, Rado
]]>          <w:br/>
<![CDATA[The role of physical activity and therapeutic exercise in the treatment of gestational diabetes mellitus.  // Gynaecologia et perinatologia, 24 (2015), 4;  157-163 (međunarodna recenzija, pregledni rad, znanstveni)
]]>          <w:br/>
        </w:t>
      </w:r>
    </w:p>
    <w:p>
      <w:pPr/>
      <w:r>
        <w:rPr/>
        <w:t xml:space="preserve">
<![CDATA[Miletić, Marija; Šklempe Kokić, Iva; Vuletić, Vladimira
]]>          <w:br/>
<![CDATA[Utjecaj provođenja programa vježbanja na prevenciju padova osoba s Parkinsonovom bolesti.  // Hrvatska revija za rehabilitacijska istraživanja, 49 (2014), 2;  172-179 (podatak o recenziji nije dostupan, pregledni rad, stručni)
]]>          <w:br/>
        </w:t>
      </w:r>
    </w:p>
    <w:p>
      <w:pPr/>
      <w:r>
        <w:rPr/>
        <w:t xml:space="preserve">
<![CDATA[Šklempe Kokić, Iva
]]>          <w:br/>
<![CDATA[Exercise and gestational diabetes mellitus.  // Periodicum biologorum, 116 (2014), 1;  83-87 (međunarodna recenzija, članak, znanstveni)
]]>          <w:br/>
        </w:t>
      </w:r>
    </w:p>
    <w:p>
      <w:pPr/>
      <w:r>
        <w:rPr/>
        <w:t xml:space="preserve">
<![CDATA[Šklempe Kokić, Iva
]]>          <w:br/>
<![CDATA[Metabolic Adaptations in Pregnancy in Lean and Obese Women – A Literature Review.  // Research in obstetrics and gynecology, 2 (2013), 4;  37-47 doi:10.5923/j.rog.20130204.01 (podatak o recenziji nije dostupan, pregledni rad, znanstveni)
]]>          <w:br/>
        </w:t>
      </w:r>
    </w:p>
    <w:p>
      <w:pPr/>
      <w:r>
        <w:rPr/>
        <w:t xml:space="preserve">
<![CDATA[Šklempe Kokić, Iva; Ivanišević, Marina
]]>          <w:br/>
<![CDATA[Preventive effects of exercise on the occurence of gestational diabetes mellitus.  // Gynaecologia et perinatologia, 22 (2013), 1;  9-15 (međunarodna recenzija, pregledni rad, znanstveni)
]]>          <w:br/>
        </w:t>
      </w:r>
    </w:p>
    <w:p>
      <w:pPr/>
      <w:r>
        <w:rPr/>
        <w:t xml:space="preserve">
<![CDATA[Šklempe Kokić, Iva; Uremović, Melita; Kokić, Tomislav
]]>          <w:br/>
<![CDATA[Kineziterapija nakon ozljede medijalnog kolateralnog ligamenta.  // Hrvatski športskomedicinski vjesnik, 27 (2012), 1;  3-9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čić, Matej; Šklempe Kokić, Iva; Tomac, Mark; Martinović, Danijela
]]>          <w:br/>
<![CDATA[Usporedba stresa kod fizioterapeuta u privatnom i fizioterapeuta u javnom sektoru.  // Zbornik radova - Međunarodni znanstveno-stručni skup "Protetika, ortotika, robotika u fizioterapiji i zdravstvena njega" / Marinčić, Mile ; Trošt Bobić, Tatjana ; Janković, Slavica ; Tomac, Mark (ur.).
]]>          <w:br/>
<![CDATA[Ivanić Grad: Visoka škola Ivanić Grad, 2022. str. 46-57 (predavanje, domaća recenzija, cjeloviti rad (in extenso)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1210044) (predavanje, međunarodna recenzija, cjeloviti rad (in extenso), znanstveni)
]]>          <w:br/>
        </w:t>
      </w:r>
    </w:p>
    <w:p>
      <w:pPr/>
      <w:r>
        <w:rPr/>
        <w:t xml:space="preserve">
<![CDATA[Vrdoljak, Ena; Šklempe Kokić, Iva
]]>          <w:br/>
<![CDATA[Kvaliteta života vezana za zdravlje studenata fizioterapije za vrijeme epidemije COVID-19.  // Zbornik radova 7. Međunarodnog znanstveno-stručnog skupa "Fizioterapija u sportu, rekreaciji i wellnessu" / Janković, Slavica ; Davidović Cvetko, Erna (ur.).
]]>          <w:br/>
<![CDATA[Vukovar, 2021. str. 406-415 (predavanje, domaća recenzija, cjeloviti rad (in extenso), znanstveni)
]]>          <w:br/>
        </w:t>
      </w:r>
    </w:p>
    <w:p>
      <w:pPr/>
      <w:r>
        <w:rPr/>
        <w:t xml:space="preserve">
<![CDATA[Mrvica Mađarac, Sandra; Šklempe Kokić, Iva
]]>          <w:br/>
<![CDATA[Attitudes of participants of the bike race „A ride for Žir“ about the race and the Island of Žirje as a cyclotourist destination.  // Book of Proceedings. Economic and Social Development. 48th International Scientific Conference on Economic and Social Development Development – "Managerial Issues in Modern Business" / Przygoda, Miroslaw ; Mišević, Petar ; Machrafi, Mustapha (ur.).
]]>          <w:br/>
<![CDATA[Varaždin: Varazdin Development and Entrepreneurship Agency, Varazdin, Croatia ; University North, Koprivnica, Croatia, 2019. str. 18-25 (ostalo, međunarodna recenzija, cjeloviti rad (in extenso), znanstveni)
]]>          <w:br/>
        </w:t>
      </w:r>
    </w:p>
    <w:p>
      <w:pPr/>
      <w:r>
        <w:rPr/>
        <w:t xml:space="preserve">
<![CDATA[Znika, Mateja; Brumnić, Vesna; Šklempe Kokić, Iva
]]>          <w:br/>
<![CDATA[Fizioterapeut kao zdravstveni stručnjak u prevenciji bolesnog starenja.  // Zbornik radova. 5. međunarodni znanstveno-stručni skup "Fizioterapija u sportu, rekreaciji i wellnessu". / Šklempe Kokić, Iva ; Janković, Slavica (ur.).
]]>          <w:br/>
<![CDATA[Vukovar, 2019. str. 336-346 (predavanje, domaća recenzija, cjeloviti rad (in extenso), znanstveni)
]]>          <w:br/>
        </w:t>
      </w:r>
    </w:p>
    <w:p>
      <w:pPr/>
      <w:r>
        <w:rPr/>
        <w:t xml:space="preserve">
<![CDATA[Šklempe Kokić, Iva; Vidović, Lea; Brumnić, Vesna
]]>          <w:br/>
<![CDATA[Tjelesna aktivnost i kvaliteta života vezana za zdravlje kod učenika završnih razreda Srednje škole Pregrada.  // Zbornik radova. 5. međunarodni znanstveno-stručni skup "Fizioterapija u sportu, rekreaciji i wellnessu". / Šklempe Kokić, Iva ; Janković, Slavica (ur.).
]]>          <w:br/>
<![CDATA[Vukovar, 2019. str. 283-302 (predavanje, domaća recenzija, cjeloviti rad (in extenso), znanstveni)
]]>          <w:br/>
        </w:t>
      </w:r>
    </w:p>
    <w:p>
      <w:pPr/>
      <w:r>
        <w:rPr/>
        <w:t xml:space="preserve">
<![CDATA[Brumnić, Vesna; Hajduković, Zorica; Šklempe Kokić, Iva; Tole, Nikica
]]>          <w:br/>
<![CDATA[Sindromi prenaprezanja kod sportašica.  // Zbornik radova. 5. međunarodni znanstveno-stručni skup "Fizioterapija u sportu, rekreaciji i wellnessu" / Šklempe Kokić, Iva ; Janković, Slavica (ur.).
]]>          <w:br/>
<![CDATA[Vukovar, 2019. str. 15-28 (predavanje, domać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Dodlek, Ivan; Pačarić, Tea; Šklempe Kokić, Iva
]]>          <w:br/>
<![CDATA[Konzervativni pristup liječenju tendinopatija.  // Zbornik radova. 5. međunarodni znanstveno-stručni skup "Fizioterapija u sportu, rekreaciji i wellnessu". / Šklempe Kokić, Iva ; Janković, Slavica (ur.).
]]>          <w:br/>
<![CDATA[Vukovar, 2019. str. 103-110 (predavanje, domaća recenzija, cjeloviti rad (in extenso), znanstveni)
]]>          <w:br/>
        </w:t>
      </w:r>
    </w:p>
    <w:p>
      <w:pPr/>
      <w:r>
        <w:rPr/>
        <w:t xml:space="preserve">
<![CDATA[Janković, Slavica; Muftić, Mirsad; Bujišić, Gordana; Šklempe Kokić, Iva; Znika, Mateja
]]>          <w:br/>
<![CDATA[Utjecaj vježbanja na koštanu masu.  // Zbornik radova. 5. međunarodni znanstveno-stručni skup "Fizioterapija u sportu, rekreaciji i wellnessu". / Šklempe Kokić, Iva ; Janković, Slavica (ur.).
]]>          <w:br/>
<![CDATA[Vukovar, 2019. str. 158-168 (predavanje, domaća recenzija, cjeloviti rad (in extenso), znanstveni)
]]>          <w:br/>
        </w:t>
      </w:r>
    </w:p>
    <w:p>
      <w:pPr/>
      <w:r>
        <w:rPr/>
        <w:t xml:space="preserve">
<![CDATA[Šklempe Kokić, Iva
]]>          <w:br/>
<![CDATA[Utjecaj strukturiranog vježbanja u trudnoći na trajanje poroda.  // Zbornik radova. 5. međunarodni znanstveno-stručni skup "Fizioterapija u sportu, rekreaciji i wellnessu". / Šklempe Kokić, Iva ; Janković, Slavica (ur.).
]]>          <w:br/>
<![CDATA[Vukovar, 2019. str. 269-282 (predavanje, domaća recenzija, cjeloviti rad (in extenso), znanstveni)
]]>          <w:br/>
        </w:t>
      </w:r>
    </w:p>
    <w:p>
      <w:pPr/>
      <w:r>
        <w:rPr/>
        <w:t xml:space="preserve">
<![CDATA[Eklemović, Đorđe; Brumnić, Vesna; Šklempe Kokić, Iva
]]>          <w:br/>
<![CDATA[Tjelesna aktivnost i samopoštovanje studenata.  // STEM obrazovanje - temelj razvoja modernog društva / Smoljić, Mirko ; Guzovski, Marina ; Stojanović, Slobodan (ur.).
]]>          <w:br/>
<![CDATA[Vukovar, 2018. str. 106-113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938092) (predavanje, međunarodna recenzija, cjeloviti rad (in extenso), znanstveni)
]]>          <w:br/>
        </w:t>
      </w:r>
    </w:p>
    <w:p>
      <w:pPr/>
      <w:r>
        <w:rPr/>
        <w:t xml:space="preserve">
<![CDATA[Brumnić, Vesna; Proleta, Goreta; Šklempe Kokić, Iva; Janković, Slavica
]]>          <w:br/>
<![CDATA[Stavovi i znanja nogometaša o vježbama istezanja.  // Zbornik radova. Fizio kongres Hrvatske. / Grubišić, Mirjana (ur.).
]]>          <w:br/>
<![CDATA[Zagreb: Hrvatska komora fizioterapeuta, 2018. str. 117-121. (https://www.bib.irb.hr:8443/976985) (predavanje, domaća recenzija, cjeloviti rad (in extenso), znanstveni)
]]>          <w:br/>
        </w:t>
      </w:r>
    </w:p>
    <w:p>
      <w:pPr/>
      <w:r>
        <w:rPr/>
        <w:t xml:space="preserve">
<![CDATA[Smolić, Sara; Brumnić, Vesna; Šklempe Kokić, Iva
]]>          <w:br/>
<![CDATA[Primjena proprioceptivne neuromuskularne facilitacije u rehabilitaciji neuroloških bolesnika.  // Zbornik radova 4. međunarodnog znanstveno-stručnog skupa „Fizioterapija u sportu, rekreaciji i wellnessu“ / Šeper, Vesna (ur.).
]]>          <w:br/>
<![CDATA[Vukovar: Veleučilište Lavoslav Ružička u Vukovaru, 2018. str. 128-136 (predavanje, domaća recenzija, cjeloviti rad (in extenso), znanstveni)
]]>          <w:br/>
        </w:t>
      </w:r>
    </w:p>
    <w:p>
      <w:pPr/>
      <w:r>
        <w:rPr/>
        <w:t xml:space="preserve">
<![CDATA[Šklempe Kokić, Iva; Janković, Slavica; Znika, Mateja
]]>          <w:br/>
<![CDATA[Assessment of the immediate effects of the neuromuscular taping on the activation of thigh muscles during gait – a case study.  // Zbornik sažetaka 3. međunarodnog znanstveno- stručnog skupa “Fizioterapija u sportu, rekreaciji i wellnessu” / Smoljić, Mirko ; Janković, Slavica (ur.).
]]>          <w:br/>
<![CDATA[Vukovar, 2017. str. 161-1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Šklempe Kokić, Iva; Schuster, Snježana; Brumnić, Vesna; Znika, Mateja
]]>          <w:br/>
<![CDATA[Pelvic floor and gymnastics: A physiotherapy perspective.  // 4th International Scientific Congress, Slovenian Gymnastics Federation, Plenary Lectures, Invited Proceedings, Book of Abstracts and Book of Proceedings / Samardžija Pavletič, M. ; Istenič, N. ; Delaš Kalinski, S. ; Bučar Pajek, M. (ur.).
]]>          <w:br/>
<![CDATA[Portorož: Slovenian Gymnastics Federation ; Mitija Samardžija Pavletič, 2017. str. 46-59 (pozvano 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Šklempe Kokić, Iva; Schuster, Snježana; Znika, Mateja; Brumnić, Vesna
]]>          <w:br/>
<![CDATA[Utjecaj tjelesne aktivnosti i vježbanja na pojavnost preeklampsije.  // Zbornik radova Fizioterapija u sportu, rekreaciji i wellnessu / Smoljić, Mirko ; Janković, Slavica (ur.).
]]>          <w:br/>
<![CDATA[Vukovar: Veleučilište Lavoslav Ružička, 2016. str. 222-233 (predavanje, međunarodna recenzija, cjeloviti rad (in extenso), znanstveni)
]]>          <w:br/>
        </w:t>
      </w:r>
    </w:p>
    <w:p>
      <w:pPr/>
      <w:r>
        <w:rPr/>
        <w:t xml:space="preserve">
<![CDATA[Znika, Mateja; Brumnić, Vesna; Šklempe Kokić, Iva; Janković, Slavica
]]>          <w:br/>
<![CDATA[Utjecaj tjelesne aktivnosti na zdravlje i kvalitetu života kod osoba oboljelih od ankilozantnog spondilitisa.  // 2. međunarodni znanstveno-stručni skup "Fizioterapija u sportu, rekreaciji i wellnessu". Zbornik radova. / Smoljić, Mirko ; Janković, Slavica (ur.).
]]>          <w:br/>
<![CDATA[Vukovar: Veleučilište Lavoslav Ružička u Vukovaru, 2016. str. 234-244 (predavanje, međunarodna recenzija, cjeloviti rad (in extenso), znanstveni)
]]>          <w:br/>
        </w:t>
      </w:r>
    </w:p>
    <w:p>
      <w:pPr/>
      <w:r>
        <w:rPr/>
        <w:t xml:space="preserve">
<![CDATA[Brumnić, Vesna; Bošnjak, Vladimir; Znika, Mateja; Čajkovac, Nada; Janković, Slavica; Šklempe Kokić, Iva
]]>          <w:br/>
<![CDATA[Primjena proprioceptivne neuromuskularne facilitacije u sportu i rekreaciji.  // 2. međunarodni znanstveno-stručni skup "Fizioterapija u sportu, rekreaciji i wellnessu". Zbornik radova. / Smoljić, Mirko ; Janković, Slavica (ur.).
]]>          <w:br/>
<![CDATA[Vukovar, 2016. str. 28-41 (predavanje, međunarodna recenzija, cjeloviti rad (in extenso), znanstveni)
]]>          <w:br/>
        </w:t>
      </w:r>
    </w:p>
    <w:p>
      <w:pPr/>
      <w:r>
        <w:rPr/>
        <w:t xml:space="preserve">
<![CDATA[Brumnić, Vesna; Znika, Mateja; Šklempe Kokić, Iva; Čajkovac, Nada; Petranović, Martina; Gradečak, Marina
]]>          <w:br/>
<![CDATA[Fizioterapija u palijativnoj skrbi.  // Prvi međunarodni kongres fizioterapeuta Bosne i Hercegovine : zbornik radova i sažetaka / Čolaković, Haris (ur.).
]]>          <w:br/>
<![CDATA[Mostar, 2015. str. 30-35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How is active travel to school related to the quantity and intensity of physical activity of children and youth: review article.  // Proceedings Book / 3rd International Conference Exercise and Quality of Life (3 ; 2013 ; Novi Sad) / Madić, Dejan (ur.).
]]>          <w:br/>
<![CDATA[Novi Sad: Faculty of Sport and Physical Education, 2013. str. 383-393 (poster, međunarodna recenzija, cjeloviti rad (in extenso), znanstveni)
]]>          <w:br/>
        </w:t>
      </w:r>
    </w:p>
    <w:p>
      <w:pPr/>
      <w:r>
        <w:rPr/>
        <w:t xml:space="preserve">
<![CDATA[Šklempe Kokić, Iva; Jerina, Tanja; Mohorko, Nina
]]>          <w:br/>
<![CDATA[Obesity and metabolic syndrome in childhood – a possible consequences of the intrauterine metabolic environment.  // 7th International Symposium “A Child in Motion”: contributions / Pišot, Rado ; Dolenc, Petra ; Retar, Iztok ; Pišot, Saša. (ur.).
]]>          <w:br/>
<![CDATA[Koper: Univerza na Primorskem ; Univerzitetna založba Annales, 2012. str. 180-184 (poster, međunarodna recenzija, cjeloviti rad (in extenso), znanstveni)
]]>          <w:br/>
        </w:t>
      </w:r>
    </w:p>
    <w:p>
      <w:pPr/>
      <w:r>
        <w:rPr/>
        <w:t xml:space="preserve">
<![CDATA[Šklempe Kokić, Iva; Uremović, Melita; Kokić, Tomislav; Miletić, Marija; Radman Volfand, Martina
]]>          <w:br/>
<![CDATA[Fizioterapijski protokol nakon rekonstrukcije stražnjeg križnog ligamenta.  // 4th International Congress of Sports Medicine, Book of scientific papers / Vogrin, Matjaž et al (ur.).
]]>          <w:br/>
<![CDATA[Maribor: Univerzitetni klinični center Maribor, 2012. str. 121-131 (predavanje, međunarodna recenzija, cjeloviti rad (in extenso), znanstveni)
]]>          <w:br/>
        </w:t>
      </w:r>
    </w:p>
    <w:p>
      <w:pPr/>
      <w:r>
        <w:rPr/>
        <w:t xml:space="preserve">
<![CDATA[Jerina, Tanja; Šklempe Kokić, Iva
]]>          <w:br/>
<![CDATA[Programi za spodbujanje aktivne poti pri otrocih in mladostnikih ter njihova učinkovitost.  // Child in motion for healthy aging: contributions / Pišot, Rado ; Dolenc, Petra ; Retar, Iztok ; Pišot, Saša (ur.).
]]>          <w:br/>
<![CDATA[Koper: Univerza na Primorskem ; Univerzitetna založba Annales, 2012. str. 72-79 (predavanje, međunarodna recenzija, cjeloviti rad (in extenso), znanstveni)
]]>          <w:br/>
        </w:t>
      </w:r>
    </w:p>
    <w:p>
      <w:pPr/>
      <w:r>
        <w:rPr/>
        <w:t xml:space="preserve">
<![CDATA[Šklempe Kokić, Iva; Uremović, Melita; Radman Volfand, Martina; Brumnić, Vesna
]]>          <w:br/>
<![CDATA[Effect of therapeutic exercises on pregnancy-related low back pain and pelvic girdle pain.  // Proceedings of lectures with peer review / Kresal, Friderika ; Jankovič, Patricija (ur.).
]]>          <w:br/>
<![CDATA[Ljubljana: Zbornica fizioterapevtov Slovenije, 2012. str. 96-1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lek, Ivan; Pačarić, Tea; Šklempe Kokić, Iva; Barušić, Žilijan
]]>          <w:br/>
<![CDATA[Suvremeni pristup rehabilitaciji kronične boli u ramenom zglobu.  // Zbornik radova 7. međunarodnog znanstveno-stručnog skupa" Fizioterapija u sportu, rekreaciji i wellnessu" = Conference proceedings of the 7th international scientific and professional conference "Physiotherapy in sports, recreation and wellness" / Janković, Slavica ; Davidović Cvetko, Erna ; Jelica, Stjepan (ur.).
]]>          <w:br/>
<![CDATA[Vukovar: Veleučilište Lavoslav Ružička u Vukovaru, 2021. str. 85-93 (predavanje, međunarodna recenzija, cjeloviti rad (in extenso), stručni)
]]>          <w:br/>
        </w:t>
      </w:r>
    </w:p>
    <w:p>
      <w:pPr/>
      <w:r>
        <w:rPr/>
        <w:t xml:space="preserve">
<![CDATA[Brumnić, Vesna; Šklempe Kokić, Iva; Znika, Mateja
]]>          <w:br/>
<![CDATA[Edukacija kao sastavni dio kompletne dekongestivne fizioterapije limfedema.  // Zbornik radova. 5. međunarodni znanstveno-stručni skup "Fizioterapija u sportu, rekreaciji i wellnessu". / Šklempe Kokić, Iva ; Janković, Slavica (ur.).
]]>          <w:br/>
<![CDATA[Vukovar, 2019. str. 29-42 (predavanje, domaća recenzija, cjeloviti rad (in extenso), stručni)
]]>          <w:br/>
        </w:t>
      </w:r>
    </w:p>
    <w:p>
      <w:pPr/>
      <w:r>
        <w:rPr/>
        <w:t xml:space="preserve">
<![CDATA[Čajkovac, Nada; Brumnić, Vesna; Znika, Mateja; Šklempe Kokić, Iva
]]>          <w:br/>
<![CDATA[Fizioterapijska intervencija mobilizacijskim tehnikama pacijenta s križoboljom – prikaz slučaja.  // Zbrnik radova i sažetaka Prvog međunarodnog kongresa fizioterapeuta Bosne i Hercegovine / Haris Čolaković (ur.).
]]>          <w:br/>
<![CDATA[Mostar, 2015. str. 139-143 (predavanje, međunarodna recenzija, cjeloviti rad (in extenso), stručni)
]]>          <w:br/>
        </w:t>
      </w:r>
    </w:p>
    <w:p>
      <w:pPr/>
      <w:r>
        <w:rPr/>
        <w:t xml:space="preserve">
<![CDATA[Znika, Mateja; Jakuš, Lukrecija; Brumnić, Vesna; Telebuh, Mirjana; Šklempe Kokić, Iva
]]>          <w:br/>
<![CDATA[Fizička aktivnost kao nefarmakološka metoda izbora u liječenju i prevenciji osteoporoze kod starijih osoba.  // Zbornik radova i sažtaka Prvi međunarodni kongres fizioterapeuta Bosne i Hercegovine / Haris Čolaković (ur.).
]]>          <w:br/>
<![CDATA[Mostar, 2015. str. 41-45 (predavanje, međunarodna recenzija, cjeloviti rad (in extenso), stručni)
]]>          <w:br/>
        </w:t>
      </w:r>
    </w:p>
    <w:p>
      <w:pPr/>
      <w:r>
        <w:rPr/>
        <w:t xml:space="preserve">
<![CDATA[Šklempe Kokić, Iva; Kokić, Tomislav; Miletić, Marija
]]>          <w:br/>
<![CDATA[Fizioterapijske intervencije nakon artroskopskog zbrinjavanja ozljede labruma zgloba kuka.  // FIZIOTERAPIJA, ZNANOST I UMJETNOST / Jurinić, Antun (ur.).
]]>          <w:br/>
<![CDATA[Zagreb: Hrvatski zbor fizioterapeuta, 2014. str. 289-293 (poster, domać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a - najkreativniji način bavljenja znanošću.  // FIZIOTERAPIJA, ZNANOST I UMJETNOST / Antun Jurinić (ur.).
]]>          <w:br/>
<![CDATA[Zagreb, 2014. str. 16-20 (predavanje, međunarodna recenzija, cjeloviti rad (in extenso), stručni)
]]>          <w:br/>
        </w:t>
      </w:r>
    </w:p>
    <w:p>
      <w:pPr/>
      <w:r>
        <w:rPr/>
        <w:t xml:space="preserve">
<![CDATA[Šklempe Kokić, Iva; Miletić, Marija; Znika, Mateja
]]>          <w:br/>
<![CDATA[FIZIOTERAPIJSKE INTERVENCIJE KOD PUDENDALNE NEURALGIJE.  // FIZIOTERAPIJA, ZNANOST I UMJETNOST / Antun Jurinić (ur.).
]]>          <w:br/>
<![CDATA[Zagreb, 2014. str. 275-28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1190924) (poster, međunarodna recenzija, sažetak, znanstveni)
]]>          <w:br/>
        </w:t>
      </w:r>
    </w:p>
    <w:p>
      <w:pPr/>
      <w:r>
        <w:rPr/>
        <w:t xml:space="preserve">
<![CDATA[Viboh, Velibor; Šklempe Kokić, Iva; Novak, Dario
]]>          <w:br/>
<![CDATA[Attitudes towards recovery methods in tennis players.  // Abstracts from the 19th Annual Scientific Conference of Montenegrin Sports Academy and “Sport, Physical Activity and Health: Contemporary perspectives" / Bjelica, Duško ; Popović, Stevo (ur.).
]]>          <w:br/>
<![CDATA[Nikšić: Art Grafika, 2022. str. 23-23 doi:10.26773/mjssm.220401 (predavanje, međunarodna recenzija, sažetak, znanstveni)
]]>          <w:br/>
        </w:t>
      </w:r>
    </w:p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
<![CDATA[Kokić, Tomislav; Šumanovac, Antun; Šklempe Kokić, Iva
]]>          <w:br/>
<![CDATA[FIFA11+Kids preventivni program – zašto liječiti ozljede djece kad ihmožemo spriječiti?.  // 6. kongres Hrvatskog traumatološkog društva s međunarodnim sudjelovanjem - Knjiga sažetaka / Dobrić, Ivan (ur.).
]]>          <w:br/>
<![CDATA[Zagreb: Hrvatsko traumatološko društvo, 2022. str. 71-71 (poster, domaća recenzija, sažetak, znanstveni)
]]>          <w:br/>
        </w:t>
      </w:r>
    </w:p>
    <w:p>
      <w:pPr/>
      <w:r>
        <w:rPr/>
        <w:t xml:space="preserve">
<![CDATA[Šklempe Kokić, Iva; Petrić, Katarina; Kokić, Tomislav
]]>          <w:br/>
<![CDATA[The Association between Functional Movement Screen and Star Excursion Balance Test results and the occurrence of injuries and pain symptoms in soccer players.  // Abstracts from the 19th Annual Scientific Conference of Montenegrin Sports Academy and “Sport, Physical Activity and Health: Contemporary perspectives" / Bjelica, Duško ; Popović, Stevo (ur.).
]]>          <w:br/>
<![CDATA[Nikšić: Art Grafika, 2022. str. 29-29 doi:10.26773/mjssm.220401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Janković, Slavica; Vuksanić, Matko; Floršić, Zdenka; Đekić, Željko; Brumnić, Vesna; Šklempe Kokić, Iva; Znika, Mateja
]]>          <w:br/>
<![CDATA[ULOGA VITAMINA D3 U LIJEČENJU.  // Zbornik sažetaka s 5. Međunarodnog znanstveno- stručnog skupa „Fizioterapija u sportu, rekreaciji i wellnessu“ / Janković, Slavica ; Šklempe Kokić, Iva (ur.).
]]>          <w:br/>
<![CDATA[Vukovar, 2019. str. 51-52. (https://www.bib.irb.hr:8443/1059041) (poster, recenziran, sažetak, znanstveni)
]]>          <w:br/>
        </w:t>
      </w:r>
    </w:p>
    <w:p>
      <w:pPr/>
      <w:r>
        <w:rPr/>
        <w:t xml:space="preserve">
<![CDATA[Janković, Slavica; Šklempe Kokić, Iva; Muftić, Mirsad
]]>          <w:br/>
<![CDATA[Utjecaj Tae Bo vježbi na kvalitetu života osoba sa osteoporozom.  // Zbornik radova. Fizio kongres Hrvatske.
]]>          <w:br/>
<![CDATA[Crikvenica, Hrvatska, 2018. str. 31-32 (predavanje, domaća recenzija, sažetak, znanstveni)
]]>          <w:br/>
        </w:t>
      </w:r>
    </w:p>
    <w:p>
      <w:pPr/>
      <w:r>
        <w:rPr/>
        <w:t xml:space="preserve">
<![CDATA[Šklempe Kokić, Iva; Schuster, Snježana
]]>          <w:br/>
<![CDATA[Razvoj smjernica za vježbanje u trudnoći.  // Zbornik radova. Fizio kongres Hrvatske. / Grubišić, Mirjana (ur.).
]]>          <w:br/>
<![CDATA[Zagreb: Hrvatska komora fizioterapeuta, 2018. str. 122-122 (predavanje, domaća recenzija, sažetak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938108) (predavanje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Šklempe Kokić, Iva; Ivanišević, Marina; Pišot, Rado.
]]>          <w:br/>
<![CDATA[The role of physical activity and therapeutic exercise in the treatment of gestational diabetes mellitus.  // XXXVIII. Alpe Adria Meeting of Perinatal Medicine. Book of abstracts. / Đelmiš, Josip. (ur.).
]]>          <w:br/>
<![CDATA[Zagreb, 2016. str. 13-13 (predavanje, sažetak, stručni)
]]>          <w:br/>
        </w:t>
      </w:r>
    </w:p>
    <w:p>
      <w:pPr/>
      <w:r>
        <w:rPr/>
        <w:t xml:space="preserve">
<![CDATA[Miletić, Marija; Vuletić, Vladimira; Šklempe Kokić, Iva
]]>          <w:br/>
<![CDATA[Inactivity and Social Isolation in Patients with Parkinson's Disease.  // Mind & Brain. 56th International Neuropsychiatric Congress. Abstract Book 2016. / Demarin, Vida ; Budinčević, Hrvoje (ur.).
]]>          <w:br/>
<![CDATA[Zagreb: International Institute for Brain Health, 2016. str. 44-44 (predavanje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Jezične i informatičke kompetencije studenata fizioterapije kao potencijalne barijere za kontinuirano stručno usavršavanje.  // Knjiga sažetaka 1. konferencije zdravstvenih profesija / Racz, Aleksandar (ur.).
]]>          <w:br/>
<![CDATA[Zagreb: Zdravstveno veleučilište u Zagrebu, 2016. str. 62-62. (https://www.bib.irb.hr:8443/832112) (poster, domaća recenzija, sažetak, znanstveni)
]]>          <w:br/>
        </w:t>
      </w:r>
    </w:p>
    <w:p>
      <w:pPr/>
      <w:r>
        <w:rPr/>
        <w:t xml:space="preserve">
<![CDATA[Brumnić, Vesna; Znika, Mateja; Šklempe Kokić, Iva; Telebuh, Mirjana
]]>          <w:br/>
<![CDATA[Procjena aktivnosti svakodnevnog života i instrumentalnih aktivnosti svakodnevnog života u fizioterapiji.  // Knjiga sažetaka 1. konferencije zdravstvenih profesija / Racz, Aleksandar (ur.).
]]>          <w:br/>
<![CDATA[Zagreb: Zdravstveno veleučilište u Zagrebu, 2016. str. 67-67 (poster, međunarodna recenzija, sažetak, stručni)
]]>          <w:br/>
        </w:t>
      </w:r>
    </w:p>
    <w:p>
      <w:pPr/>
      <w:r>
        <w:rPr/>
        <w:t xml:space="preserve">
<![CDATA[Šklempe Kokić, Iva; Ivanišević, Marina; Uremović, Melita; Kokić, Tomislav; Pišot, Rado; Šimunič, Boštjan
]]>          <w:br/>
<![CDATA[The effect of therapeutic exercises on pregnancy-related lower back pain and pelvic girdle pain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Ivanišević, Marina; Biolo, Gianni; Šimunič, Boštjan; Kokić, Tomislav; Pišot, Rado
]]>          <w:br/>
<![CDATA[The impact of structured aerobic and resistance exercise on the course and outcomes of gestational diabetes mellitus: a randomised controlled trial.  // 34th FIMS World Sports Medicine Congress ; u: British Journal of Sports Medicine 50(Suppl 1): 1-90 / Ergen, Emin ; Ulkar, Bulent ; Ergun, Metin (ur.).
]]>          <w:br/>
<![CDATA[London : Delhi: BMJ Publishing Group Ltd & British Association of Sport and Exercise Medicine, 2016. str. A69-A69 (poster, međunarodna recenzija, sažetak, znanstveni)
]]>          <w:br/>
        </w:t>
      </w:r>
    </w:p>
    <w:p>
      <w:pPr/>
      <w:r>
        <w:rPr/>
        <w:t xml:space="preserve">
<![CDATA[Šklempe Kokić, Iva; Schuster, Snježana; Brumnić, Vesna; Crnković, Ivana; Znika, Mateja
]]>          <w:br/>
<![CDATA[Attitudes towards continuous professional development and postgraduate education of Croatian students of physiotherapy.  // The 4th European Congress of the European Region of the World Confederation of Physical Therapy (ER-WCPT) Abstracts ; u: Physiotherapy 102, Supplement 1, e1-e282
]]>          <w:br/>
<![CDATA[Liverpool, Ujedinjeno Kraljevstvo: Elsevier, 2016. str. e132-e132. (https://www.bib.irb.hr:8443/847244) (poster, međunarodna recenzija, sažetak, znanstveni)
]]>          <w:br/>
        </w:t>
      </w:r>
    </w:p>
    <w:p>
      <w:pPr/>
      <w:r>
        <w:rPr/>
        <w:t xml:space="preserve">
<![CDATA[Znika, Mateja; Telebuh, Mirjana; Naglić, Ozren; Horvat, Marina; Brumnić, Vesna; Šklempe Kokić, Iva; Jakuš, Lukrecija
]]>          <w:br/>
<![CDATA[Croatian students of physiotherapy attitudes towards elderly persons.  // The 4th European Congress of the European Region of the World Confederation of Physical Therapy (ER-WCPT) Abstracts ; u: Physiotherapy 102, Supplement 1, e1-e282
]]>          <w:br/>
<![CDATA[Liverpool: Elsevier, 2016. str. e164-e165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Znika, Mateja; Šklempe Kokić, Iva; Varjačić, Martina
]]>          <w:br/>
<![CDATA[Fizioterapijski postupci u bolesnika s lateralnim epikondilitisom.  // 24. edukacijski tečaj za medicinske sestre i fizioterapeute : sažeci = 24th education course for nurses and physiotherapists : abstracts / Babić-Naglić, Đurđica (ur.).
]]>          <w:br/>
<![CDATA[Zagreb, 2013. str. 168-168. (https://www.bib.irb.hr:8443/765571) (poster, podatak o recenziji nije dostupan, sažetak, stručni)
]]>          <w:br/>
        </w:t>
      </w:r>
    </w:p>
    <w:p>
      <w:pPr/>
      <w:r>
        <w:rPr/>
        <w:t xml:space="preserve">
<![CDATA[Harley, Stef Robert James; Šklempe Kokić, Iva
]]>          <w:br/>
<![CDATA[The use of tensiomyography in physiotherapy of elite football players.  // 4th International Congress of Sports Medicine, Book of Scientific Papers / Vogrin, Matjaž et al (ur.).
]]>          <w:br/>
<![CDATA[Maribor: Univerzitetni klinični center Maribor, 2012. str. 113-113 (predavanje, međunarodna recenzija, sažetak, znanstveni)
]]>          <w:br/>
        </w:t>
      </w:r>
    </w:p>
    <w:p>
      <w:pPr/>
      <w:r>
        <w:rPr/>
        <w:t xml:space="preserve">
<![CDATA[Uremović, Melita; Šklempe Kokić, Iva; Budić, Renata
]]>          <w:br/>
<![CDATA[Koliko je bitna primjena upitnika za planiranje dijagnostičkih, terapijskih i edukacijskih postupaka kod križobolje.  // Fizikalna i rehabilitacijska medicina 24 (Suppl 1): III / Grazio, Simeon (ur.).
]]>          <w:br/>
<![CDATA[Zagreb: Hrvatsko društvo za fizikalnu i rehabilitacijsku medicinu pri HLZ, 2012. str. 206-207 (poster, međunarodna recenzija, sažetak, znanstveni)
]]>          <w:br/>
        </w:t>
      </w:r>
    </w:p>
    <w:p>
      <w:pPr/>
      <w:r>
        <w:rPr/>
        <w:t xml:space="preserve">
<![CDATA[Uremović, Melita; Fumić-Dunkić, Lidija; Budić, Renata; Šklempe Kokić, Iva
]]>          <w:br/>
<![CDATA[Kako se interdisciplinarnim liječenjem može poboljšati kvaliteta života bolesniku s kroničnim bolovima u križima.  // Fizikalna i rehabilitacijska medicina 24 (Suppl 1): III / Grazio, Simeon (ur.).
]]>          <w:br/>
<![CDATA[Zagreb: Hrvatsko društvo za fizikalnu i rehabilitacijsku medicinu pri HLZ, 2012. str. 155-156 (poster, međunarodna recenzija, sažetak, znanstveni)
]]>          <w:br/>
        </w:t>
      </w:r>
    </w:p>
    <w:p>
      <w:pPr/>
      <w:r>
        <w:rPr/>
        <w:t xml:space="preserve">
<![CDATA[Šklempe Kokić, Iva; Radman, Martina; Stipetić, Josipa; Miletić Marija
]]>          <w:br/>
<![CDATA[Career and Continuing Professional Education Intentions of Physiotherapy Students at Zagreb School of Health Studies.  // European Congress on Physiotherapy Education Book of Abstracts / Donaghy, Marie ; Gil Pascoal, Augusto ; Gomes da Silva, Madalena ; Holten, Nina ; Lopes, Antonio M. F. (ur.).
]]>          <w:br/>
<![CDATA[Estoril: European Region of World Confederation for Physical Therapy, 2004. str. 56-5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lempe Kokić, Iva
]]>          <w:br/>
<![CDATA[The Impact of Structured Aerobic and Resistance Exercise on the Course and Outcome of Gestational Diabetes Mellitus., 2016., doktorska disertacija, Fakulteta za matematiko, naravoslovje in informacijske tehnologije, Kopar, Slovenij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lempe Kokić, Iva
]]>          <w:br/>
<![CDATA[Effects of Therapeutic Exercises on Pregnancy-Related Low Back Pain and Pelvic Girdle Pain., 2016., diplomski rad, diplomski, Fakulteta za matematiko, naravoslovje in informacijske tehnologije, Kopar, Slovenija
]]>          <w:br/>
        </w:t>
      </w:r>
    </w:p>
    <w:p>
      <w:pPr/>
      <w:r>
        <w:rPr/>
        <w:t xml:space="preserve">
<![CDATA[Šklempe Kokić, Iva
]]>          <w:br/>
<![CDATA[Problem sindroma karpalnog kanala tijekom trudnoće i postpartalno – fizioterapijski pristup., 2005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