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Gudlin (CROSBI Profil: 33475, MBZ: 355563)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1235312) (predavanje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884655)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Poljak, Davor; Gudlin, Mihael
]]>          <w:br/>
<![CDATA[Solution to the Problem of Billing Municipal Solid Waste Collection in the City of Zagreb Using Smart Technology.  // LEAN Spring Summit 2016 / Štefanić, Nedeljko (ur.).
]]>          <w:br/>
<![CDATA[Zagreb: Culmena d.o.o., 2016. str. 22-32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6709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