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Budimir Šoško (CROSBI Profil: 33394, MBZ: 354716)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Budimir Šoško G., Buntak K., Grgurević D.
]]>          <w:br/>
<![CDATA[ANALYSIS OF SUSTAINABLE URBAN MOBILITYSOLUTIONS AS AN IMPERATIVE IN 21ST CENTURY.  // ZIRP - International Conference - The Science and Development of Transport., 1 (2019),  75-86 (međunarodna recenzija, članak, znanstveni)
]]>          <w:br/>
        </w:t>
      </w:r>
    </w:p>
    <w:p>
      <w:pPr/>
      <w:r>
        <w:rPr/>
        <w:t xml:space="preserve">
<![CDATA[Bukovinski, Daniel; Štros, Danimir; Budimir Šoško, Gabrijela
]]>          <w:br/>
<![CDATA[ANALIZA UVOĐENJA POREZA NA NEKRETNINE S OSVRTOM NA NUŽNE PRETPOSTAVKE POTREBNE ZA USPJEŠNO FUNKCIONIRANJE.  // OECONOMICUS ZNANSTVENI ČASOPIS IZ EKONOMIJE I DRUŠTVENIH ZNANOSTI, 30 (2019),  31-35. (https://www.bib.irb.hr:8443/1039146) (međunarodna recenzija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Prevendar, Lea; Budimir Šoško, Gabrijela
]]>          <w:br/>
<![CDATA[Nasilje na radnom mjestu u korelaciji s otežanim upravljanjem ljudskim resursima u turističkom sektoru.  // Oeconomicus znanstveni časopis za ekonomiju i društvene znanosti, 1 (2017), 4;  32-41 (međunarodna recenzija, prethodno priopćenje, znanstveni)
]]>          <w:br/>
        </w:t>
      </w:r>
    </w:p>
    <w:p>
      <w:pPr/>
      <w:r>
        <w:rPr/>
        <w:t xml:space="preserve">
<![CDATA[Tafra, Josipa; Graovac, Petra; Budimir Šoško, Gabrijela
]]>          <w:br/>
<![CDATA[POVEZANOST MOTIVACIJE I SUSTAVA NAGRAĐIVANJA ZAPOSLENIKA S USPJEŠNOSTI UPRAVLJANJA LJUDSKIM POTENCIJALIMA U MALIM I SREDNJIM PODUZEĆIMA.  // Obrazovanje za poduzetništvo - E4E, 7 (2017), 1;  49-61 (međunarodna recenzija, prethodno priopćenje, znanstveni)
]]>          <w:br/>
        </w:t>
      </w:r>
    </w:p>
    <w:p>
      <w:pPr/>
      <w:r>
        <w:rPr/>
        <w:t xml:space="preserve">
<![CDATA[Gojšić, Jasenka; Budimir Šoško, Gabrijela
]]>          <w:br/>
<![CDATA[ORGANIZATIONAL SUPPORT OF WOMEN BALANCED CAREERS -THEORETICAL RESEARCH.  // Oeconomicus, 1 (2017), 5;  8-24. (https://www.bib.irb.hr:8443/1196570) (međunarodna recenzija, pregledni rad, znanstveni)
]]>          <w:br/>
        </w:t>
      </w:r>
    </w:p>
    <w:p>
      <w:pPr/>
      <w:r>
        <w:rPr/>
        <w:t xml:space="preserve">
<![CDATA[Budimir Šoško, Gabrijela; Katavić, Ivica; Kopecki, Dragan
]]>          <w:br/>
<![CDATA[Povezanost postojanja mobinga na radnom mjestu i uspješnog upravljanja organizacijom.  // Obrazovanje za poduzetništvo, 6 (2016), 1;  33-44 (recenziran, pregledni rad, znanstveni)
]]>          <w:br/>
        </w:t>
      </w:r>
    </w:p>
    <w:p>
      <w:pPr/>
      <w:r>
        <w:rPr/>
        <w:t xml:space="preserve">
<![CDATA[Katavić, Ivica; Budimir Šoško, Gabrijela; Kopecki, Dragan
]]>          <w:br/>
<![CDATA[Razvoj kulture akademskog integriteta u online obrazovnom okruženju.  // Obrazovanje za poduzetništvo, 6 (2016), 1;  111-120 (recenziran, prethodno priopćenje, znanstveni)
]]>          <w:br/>
        </w:t>
      </w:r>
    </w:p>
    <w:p>
      <w:pPr/>
      <w:r>
        <w:rPr/>
        <w:t xml:space="preserve">
<![CDATA[Budimir Šoško, Gabrijela
]]>          <w:br/>
<![CDATA[Mobing na radnom mjestu kao značajan izazov u upravljanju ljudskim resursima.  // Oeconomicus, znanstveni časopis iz ekonomije i društvenih znanosti, 1 (2016), 1;  108-119 (međunarodna recenzija, pregledni rad, znanstveni)
]]>          <w:br/>
        </w:t>
      </w:r>
    </w:p>
    <w:p>
      <w:pPr/>
      <w:r>
        <w:rPr/>
        <w:t xml:space="preserve">
<![CDATA[Budimir Šoško, Gabrijela
]]>          <w:br/>
<![CDATA[Povezanost postojanja mobinga na radnom mjestu i povećane rizičnosti poslovanja.  // Business Consultant / Poslovni Konsultan, 7 (2015), 48;  88-102 (međunarodna recenzija, pregledni rad, znanstveni)
]]>          <w:br/>
        </w:t>
      </w:r>
    </w:p>
    <w:p>
      <w:pPr/>
      <w:r>
        <w:rPr/>
        <w:t xml:space="preserve">
<![CDATA[Budimir Šoško, Gabrijela; Petar, Saša; Ilijaš- Juranić, Barbara
]]>          <w:br/>
<![CDATA[Controlling and prevention of workplace violence.  // Safety Engineering, 4 (2014), 1;  1-8 doi:10.7562/SE2014.4.01.01 (međunarodna recenzija, članak, znanstveni)
]]>          <w:br/>
        </w:t>
      </w:r>
    </w:p>
    <w:p>
      <w:pPr/>
      <w:r>
        <w:rPr/>
        <w:t xml:space="preserve">
<![CDATA[Budimir Šoško, Gabrijela; Volarević, Aurora
]]>          <w:br/>
<![CDATA[Uloga računovodstva u procesu upravljanja rizicima.  // Business Consultant / Poslovni Konsultant, 6 (2014), 37;  26-34 (međunarodna recenzija, pregledni rad, znanstveni)
]]>          <w:br/>
        </w:t>
      </w:r>
    </w:p>
    <w:p>
      <w:pPr/>
      <w:r>
        <w:rPr/>
        <w:t xml:space="preserve">
<![CDATA[Budimir Šoško, Gabrijela
]]>          <w:br/>
<![CDATA[Education Of Entrepreneurs About Importance Of Recognition And Prevention Of Workplace Violence As An Important Uncertainty Reduction Factor In The Business Enterprise.  // Obrazovanje za poduzetništvo: znanstveno stručni časopis o obrazovanju za poduzetništvo, 4 (2014), 1;  35-46 (domaća recenzija, pregledni rad, znanstveni)
]]>          <w:br/>
        </w:t>
      </w:r>
    </w:p>
    <w:p>
      <w:pPr/>
      <w:r>
        <w:rPr/>
        <w:t xml:space="preserve">
<![CDATA[Budimir Šoško, Gabrijela
]]>          <w:br/>
<![CDATA[Operativni rizik – komparativni pregled aktualne regulative.  // Pravo i porezi, 22 (2014), 1;  65-74 (podatak o recenziji nije dostupan, pregledni rad, znanstveni)
]]>          <w:br/>
        </w:t>
      </w:r>
    </w:p>
    <w:p>
      <w:pPr/>
      <w:r>
        <w:rPr/>
        <w:t xml:space="preserve">
<![CDATA[Budimir Šoško, Gabrijela
]]>          <w:br/>
<![CDATA[Kritička valorizacija Pristupa distribucije gubitaka prilikom kvantifikacije operativnog rizika u praksi.  // Poslovni konsultant, 5 (2013), 28;  3-20 (podatak o recenziji nije dostupan, pregledni rad, znanstveni)
]]>          <w:br/>
        </w:t>
      </w:r>
    </w:p>
    <w:p>
      <w:pPr/>
      <w:r>
        <w:rPr/>
        <w:t xml:space="preserve">
<![CDATA[Ilijaš- Juranić, Barbara; Petar, Saša; Budimir Šoško, Gabrijela
]]>          <w:br/>
<![CDATA[Utjecaj stilova vođenja na motivaciju sudjelovanja članova organizacije u provođenju sigurnosnih procedura.  // Znanstveno-stručni časopis Menadžment i sigurnost, 1 (2013), 8;  217-226 (međunarodna recenzija, prethodno priopćenje, znanstveni)
]]>          <w:br/>
        </w:t>
      </w:r>
    </w:p>
    <w:p>
      <w:pPr/>
      <w:r>
        <w:rPr/>
        <w:t xml:space="preserve">
<![CDATA[Janković, Jelena; Budimir Šoško, Gabrijela; Ilijaš-Juranić, Barbara
]]>          <w:br/>
<![CDATA[Etička komponenta vođenja i njezin utjecaj na sigurnost poslovanja.  // Znanstveno-stručni časopis Menadžment i sigurnost, 1 (2013), 8;  227-236 (međunarodna recenzija, pregledni rad, znanstveni)
]]>          <w:br/>
        </w:t>
      </w:r>
    </w:p>
    <w:p>
      <w:pPr/>
      <w:r>
        <w:rPr/>
        <w:t xml:space="preserve">
<![CDATA[Budimir Šoško, Gabrijela
]]>          <w:br/>
<![CDATA[Practical challenges in defining and implementing models for measurement of operational risk capital requirements in banking industry.  // Poslovni konsultant, 5 (2013), 31;  27-4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Budimir Šoško, Gabrijela; Buntak, Krešimir; Grgurević, Davor
]]>          <w:br/>
<![CDATA[Correlation between exposure to workplace mobbingin croatia and work productivity and jobpreocuppation.  // 46th International Scientific Conference on Economic and Social Development - Book of proceedings / Beker, Victor ; Lacković, Ana ; Pavelin, Goran (ur.).
]]>          <w:br/>
<![CDATA[Buenos Aires, 2019. str. 179-193 (predavanje, međunarodna recenzija, cjeloviti rad (in extenso), znanstveni)
]]>          <w:br/>
        </w:t>
      </w:r>
    </w:p>
    <w:p>
      <w:pPr/>
      <w:r>
        <w:rPr/>
        <w:t xml:space="preserve">
<![CDATA[Rodeš, Jasna; Petar, Saša; Budimir Šoško, Gabrijela
]]>          <w:br/>
<![CDATA[Vremenski rokovi kao specifičan uzrok stresa na radnom mjestu u uslužnim djelatnostima.  // 11th International Conference Management and Safety M&S 2016, Conference Theme: Sustainable Development And Safety, Program Cycle: Modern Management Concepts And Safety / Taradi, Josip (ur.).
]]>          <w:br/>
<![CDATA[Niš: Atlantis d.o.o., Niš,, 2016. str. 264-277 (predavanje, međunarodna recenzija, cjeloviti rad (in extenso), znanstveni)
]]>          <w:br/>
        </w:t>
      </w:r>
    </w:p>
    <w:p>
      <w:pPr/>
      <w:r>
        <w:rPr/>
        <w:t xml:space="preserve">
<![CDATA[Gregorić, Marina; Budimir Šoško, Gabrijela; Horvat, Dajana Maria
]]>          <w:br/>
<![CDATA[Trendovi upravljanja održivim razvojem turizma na otoku Krku, Republika Hrvatska.  // 13th International Conference Management and Safety M&S 2018, Conference Theme: Project Management and Safety, Program Cycle: Modern Management Concepts and Safety / Taradi, Josip (ur.).
]]>          <w:br/>
<![CDATA[Čakovec: Europsko društvo inženjera sigurnosti (ESSE), 2016. str. 340-356 (predavanje, međunarodna recenzija, cjeloviti rad (in extenso), znanstveni)
]]>          <w:br/>
        </w:t>
      </w:r>
    </w:p>
    <w:p>
      <w:pPr/>
      <w:r>
        <w:rPr/>
        <w:t xml:space="preserve">
<![CDATA[Budimir Šoško, Gabrijela; Petar, Saša; Rodeš, Jasna
]]>          <w:br/>
<![CDATA[Prepoznavanje karakteristika zlostavljača- mobera na radnom mjestu kao preduvjet učinkovitog i sigurnog upravljanja ljudskim resursima.  // 11th International Conference Management and Safety M&S 2016, Conference Theme: Sustainable Development and Safety, Program Cycle: Modern Management Concepts and Safety / Taradi, Josip (ur.).
]]>          <w:br/>
<![CDATA[Niš: Atlantis d.o.o., Niš, Serbia, 2016. str. 308-316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ičkog stresa i izloženosti mobingu na radnom mjestu kao negativan čimbenik radne učinkovitosti zaposlenika.  // 10th INTERNATIONAL CONFERENCE MANAGEMENT AND SAFETY M&S 2015 / Taradi, Josip (ur.).
]]>          <w:br/>
<![CDATA[Čakovec: ZRINSKI d.d., Čakovec, Croatia, 2015. str. 189-199 (predavanje, međunarodna recenzija, cjeloviti rad (in extenso), znanstveni)
]]>          <w:br/>
        </w:t>
      </w:r>
    </w:p>
    <w:p>
      <w:pPr/>
      <w:r>
        <w:rPr/>
        <w:t xml:space="preserve">
<![CDATA[Budimir Šoško, Gabrijela; Petar, Saša; Buntak, Krešimir
]]>          <w:br/>
<![CDATA[Povezanost između simptoma fizičkog i psihološkog stresa i izloženosti mobingu na radnom mjestu kao negativan čimbenik radne učinkovitosti zaposlenika.  // MANAGEMENT AND SAFETY M&S / Josip Taradi (ur.).
]]>          <w:br/>
<![CDATA[Čakovec: Europsko društvo inženjera sigurnosti (ESSE), 2015. str. 189-199. (https://www.bib.irb.hr:8443/832135) (predavanje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Povezanost uspješnosti kontrole raznih oblika nasilja na radnom mjestu i dominantne organizacijske kulture.  // 9th International Scientific and Proffesional Conference Management and Safety Proceedings / Taradi, Josip (ur.).
]]>          <w:br/>
<![CDATA[Čakovec: Zrinski d.d., Čakovec, Croatia, 2014. str. 204-215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945669) (poster, međunarodna recenzija, cjeloviti rad (in extenso), znanstveni)
]]>          <w:br/>
        </w:t>
      </w:r>
    </w:p>
    <w:p>
      <w:pPr/>
      <w:r>
        <w:rPr/>
        <w:t xml:space="preserve">
<![CDATA[Budimir Šoško, Gabrijela; Petar, Saša; Ilijaš- Juranić, Barbara
]]>          <w:br/>
<![CDATA[Ugroženost turističkih radnika uslijed pojačane izloženosti mobingu i nasilju na radnom mjestu kao negativan čimbenik poslovanja.  // Izazovi današnjice – Turizam danas za sutra, ("The Challenges of today: Tourism today – for tomorrow, Zbornik radova Veleučilišta u Šibeniku / Radić Lakoš, Tanja (ur.).
]]>          <w:br/>
<![CDATA[Šibenik: Tiskara Denona d.o.o., 2013. str. 56-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dimir Šoško, Gabrijela
]]>          <w:br/>
<![CDATA[Upravljanje rizicima mobinga kao izvor nesigurnosti u poslovanju poduzeća., 2015., doktorska disertacija, Fakultet društvenih znanosti dr. Milenka Brkića, Mostar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 Šoško, Gabrijela
]]>          <w:br/>
<![CDATA[Problem modeliranja operativnih rizika u bankarstvu., 2011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imir Šoško, Gabrijela
]]>          <w:br/>
<![CDATA[Biometrijska tehnologija s osvrtom na mogućnosti korištenja u zaštiti sigurnosti podataka u bankarstvu., 2008., diplomski rad, Filozofski fakultet, Zagreb
]]>          <w:br/>
        </w:t>
      </w:r>
    </w:p>
    <w:p>
      <w:pPr/>
      <w:r>
        <w:rPr/>
        <w:t xml:space="preserve">
<![CDATA[Budimir Šoško, Gabrijela
]]>          <w:br/>
<![CDATA[Svjetsko tržište obuće s osvrtom na hrvatsko tržište., 1996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