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Daliborka Sarić (CROSBI Profil: 33111, MBZ: 351746)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tarčević, Anđel; Kapović, Mate; Sarić, Daliborka
]]>          <w:br/>
<![CDATA[Jeziku je svejedno.. Zagreb: Sandorf, 2019 (monografija)
]]>          <w:br/>
        </w:t>
      </w:r>
    </w:p>
    <w:p>
      <w:pPr/>
      <w:r>
        <w:rPr/>
        <w:t xml:space="preserve">
<![CDATA[Fink-Arsovski, Željka; Le Calve Ivičević, Evaine; Sarić, Daliborka; Soares, Sofia; Lončar, Ivana; Rouco Chao, Carolina; Malinar, Smiljka; Zergollern-Miletić, Lovorka; Lučić, Radovan; Bierich, Alexander et al.
]]>          <w:br/>
<![CDATA[Hrvatsko-romansko-germanski rječnik poredbenih frazema.. Zagreb: Knjigra, 2016 (rje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tarčević, Anđel; Kapović, Mate; Sarić, Daliborka
]]>          <w:br/>
<![CDATA[Prescriptivism in Croatia. // The Routledge Handbook of Linguistic Prescriptivism / Beal, Joan C. ; Lukač, Morana & Straaijer, Robin (ur.).
]]>          <w:br/>
<![CDATA[London‒New York: Routledge, 2023. str. 386-404
]]>          <w:br/>
        </w:t>
      </w:r>
    </w:p>
    <w:p>
      <w:pPr/>
      <w:r>
        <w:rPr/>
        <w:t xml:space="preserve">
<![CDATA[Daliborka Sarić
]]>          <w:br/>
<![CDATA[Kulminirane aktivnosti u portugalskom i hrvatskom. // Poglavlja iz romanske filologije: u čast akademiku Augustu Kovačecu o njegovu 80. rođendanu / Lanović, Nina ; Ljubičić, Maslina ; Musulin, Maša ; Radosavljević, Petar ; Šoštarić, Sanja (ur.).
]]>          <w:br/>
<![CDATA[Zagreb: FF Press, 2019. str. 597-609
]]>          <w:br/>
        </w:t>
      </w:r>
    </w:p>
    <w:p>
      <w:pPr/>
      <w:r>
        <w:rPr/>
        <w:t xml:space="preserve">
<![CDATA[Kapović, Mate; Starčević, Anđel; Sarić, Daliborka
]]>          <w:br/>
<![CDATA[O preskripciji i preskriptivizmu u Hrvatskoj. // Jezična politika između norme i jezičnog liberalizma / Kryzan-Stanojević, Barbara (ur.).
]]>          <w:br/>
<![CDATA[Zagreb: Srednja Europa, 2016. str. 45-67. (https://www.bib.irb.hr:8443/834104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mbir, Ivan; Cigrovski, Nevenka; Ćaleta, Drago; Šarić, Dalibor; Vukić Dugac, Andrea
]]>          <w:br/>
<![CDATA[Inhalacijska terapija u djece.  // Liječnički vjesnik : glasilo Hrvatskoga liječničkog zbora, 145 (2023), 1;  123-127 doi:10.26800/LV-145-supl1-18 (međunarodna recenzija, pregledni rad, znanstveni)
]]>          <w:br/>
        </w:t>
      </w:r>
    </w:p>
    <w:p>
      <w:pPr/>
      <w:r>
        <w:rPr/>
        <w:t xml:space="preserve">
<![CDATA[Maver, Aleš; Žigman, Tamara; Rangrez, Ashraf Yusuf; Ćorić, Marijana; Homolak, Jan; Šarić, Dalibor; Skific, Iva; Udovičić, Mario; Zekušić, Marija; Saleem, Umber et al.
]]>          <w:br/>
<![CDATA[A biallelic loss-of-function variant in MYZAP is associated with a recessive form of severe dilated cardiomyopathy.  // Cold Spring Harbor Molecular Case Studies, 8 (2022), 4;  1-23 doi:10.1101/mcs.a006221 (međunarodna recenzija, članak, znanstveni)
]]>          <w:br/>
        </w:t>
      </w:r>
    </w:p>
    <w:p>
      <w:pPr/>
      <w:r>
        <w:rPr/>
        <w:t xml:space="preserve">
<![CDATA[Sarić, Daliborka; Bojić, Majda
]]>          <w:br/>
<![CDATA[Reforma portugalskog pravopisa.  // Strani jezici : časopis za primijenjenu lingvistiku, 51 (2022), 1;  55-75 doi:10.22210/strjez/51-1/3 (domaća recenzija, pregledni rad, znanstveni)
]]>          <w:br/>
        </w:t>
      </w:r>
    </w:p>
    <w:p>
      <w:pPr/>
      <w:r>
        <w:rPr/>
        <w:t xml:space="preserve">
<![CDATA[Oliveira, Fátima; Silva, Fátima; Sarić, Daliborka; Lanović, Nina
]]>          <w:br/>
<![CDATA[Pretérito Imperfeito e Pretérito Perfeito do Indicativo: alguns contextos de uso problemáticos para estudantes croatas de português.  // Studia Romanica et Anglica Zagrabiensia, LXVI (2021),  93-102 doi:10.17234/SRAZ.66.7 (međunarodna recenzija, članak, znanstveni)
]]>          <w:br/>
        </w:t>
      </w:r>
    </w:p>
    <w:p>
      <w:pPr/>
      <w:r>
        <w:rPr/>
        <w:t xml:space="preserve">
<![CDATA[Matić, Toni; Bakoš, Matija; Šarić, Dalibor; Cvitković, Miran; Šalek, Zrinko; Meštrović, Danijel; Pavlović, Maja; Bilić, Ernest
]]>          <w:br/>
<![CDATA[Low cardiac output syndrome requiring extracorporeal membrane oxygenation following pericardiocentesis in an adolescent with Hodgkin Lymphoma: a case report.  // Perfusion, 36 (2021), 5;  529-531 doi:10.1177/0267659120950604 (međunarodna recenzija, članak, znanstveni)
]]>          <w:br/>
        </w:t>
      </w:r>
    </w:p>
    <w:p>
      <w:pPr/>
      <w:r>
        <w:rPr/>
        <w:t xml:space="preserve">
<![CDATA[Žigman, Tamara; Šikić, Katarina; Petković Ramadža, Danijela; Mayr, Johannes; Wortmann, Saskia; Prokisch, Holger; Ninković, Dorotea; Dilber, Daniel; Šarić, Dalibor; Rubić, Filip et al.
]]>          <w:br/>
<![CDATA[TP synthase deficiency due to m.8528T>C mutation – a novel cause of severe neonatal hyperammonemia requiring hemodialysis.  // Journal of pediatric endocrinology & metabolism, 34 (2020), 3;  389-393 doi:10.1515/jpem-2020-0396 (međunarodna recenzija, članak, znanstveni)
]]>          <w:br/>
        </w:t>
      </w:r>
    </w:p>
    <w:p>
      <w:pPr/>
      <w:r>
        <w:rPr/>
        <w:t xml:space="preserve">
<![CDATA[Bakoš, Matija; Rubić, Filip; Šarić, Dalibor; Dilber, Daniel; Malčić, Ivan; Bartoniček, Dorotea
]]>          <w:br/>
<![CDATA[Brain abscess as a first manifestation of atrial septal defect.  // Archives of disease in childhood, 104 (2019),  A355-A355 doi:10.1136/archdischild-2019-epa.841 (međunarodna recenzija, članak, znanstveni)
]]>          <w:br/>
        </w:t>
      </w:r>
    </w:p>
    <w:p>
      <w:pPr/>
      <w:r>
        <w:rPr/>
        <w:t xml:space="preserve">
<![CDATA[Malčić, Ivan; Belina, Dražen; Slišković, Anamarija; Bartoniček, Dorotea; Jelušić, Marija; Šarić, Dalibor; Petković Ramadža, Danijela; Lehman, Ivan; Jelašić, Dražen; Ferek-Petrić, Božidar et al.
]]>          <w:br/>
<![CDATA[Kardiomiopatije u djece – Današnja stajališta i naša iskustva Hrvatska retrospektivna epidemiološka studija 1988. – 2016..  // Liječnički vjesnik : glasilo Hrvatskoga liječničkog zbora, 141 (2019), 3-4;  68-80 (međunarodna recenzija, članak, znanstveni)
]]>          <w:br/>
        </w:t>
      </w:r>
    </w:p>
    <w:p>
      <w:pPr/>
      <w:r>
        <w:rPr/>
        <w:t xml:space="preserve">
<![CDATA[Bakoš, Matija; Bartoniček, Dorotea; Dilber, Daniel; Malčić, Ivan; Šarić, Dalibor
]]>          <w:br/>
<![CDATA[Unusual early clinical manifestation of bland – white – garland syndrome in a neonate.  // Archives of disease in childhood, 104 (2019),  A176-A176 doi:10.1136/archdischild-2019-epa.406 (međunarodna recenzija, članak, znanstveni)
]]>          <w:br/>
        </w:t>
      </w:r>
    </w:p>
    <w:p>
      <w:pPr/>
      <w:r>
        <w:rPr/>
        <w:t xml:space="preserve">
<![CDATA[Sarić, Daliborka
]]>          <w:br/>
<![CDATA[Teličnost u hrvatskom.  // Filologija : časopis Razreda za filološke znanosti Hrvatske akademije znanosti i umjetnosti, 65 (2016),  131-147. (https://www.bib.irb.hr:8443/850112) (međunarodna recenzija, članak, znanstveni)
]]>          <w:br/>
        </w:t>
      </w:r>
    </w:p>
    <w:p>
      <w:pPr/>
      <w:r>
        <w:rPr/>
        <w:t xml:space="preserve">
<![CDATA[Bojanić, Katarina; Grizelj, Ruža; Dilber, Daniel; Šarić, Dalibor; Vuković, Jurica; Pianosi, Paolo T.; Driscoll, David J.; Weingarten, Toby N.; Pritišanac, Ena; Schroeder, Darrell R.; Sprung, Juraj
]]>          <w:br/>
<![CDATA[Cardiopulmonary exercise performance is reduced in congenital diaphragmatic hernia survivors.  // Pediatric Pulmonology, 51 (2016), 12;  1320-1329 doi:10.1002/ppul.23481 (međunarodna recenzija, članak, znanstveni)
]]>          <w:br/>
        </w:t>
      </w:r>
    </w:p>
    <w:p>
      <w:pPr/>
      <w:r>
        <w:rPr/>
        <w:t xml:space="preserve">
<![CDATA[Sarić, Daliborka; Lanović, Nina
]]>          <w:br/>
<![CDATA[Adjetivos com sufixos diminutivos em português e seus equivalentes em croata.  // Revista portuguesa de humanidades, 18-1 (2014),  115-126. (https://www.bib.irb.hr:8443/785166) (podatak o recenziji nije dostupan, članak, znanstveni)
]]>          <w:br/>
        </w:t>
      </w:r>
    </w:p>
    <w:p>
      <w:pPr/>
      <w:r>
        <w:rPr/>
        <w:t xml:space="preserve">
<![CDATA[Sarić, Daliborka; Grković, Daša
]]>          <w:br/>
<![CDATA[Perfekt u španjolskom i portugalskom.  // Strani jezici : časopis za unapređenje nastave stranih jezika, 42 (2013), 1-2;  117-129 (domaća recenzija, prethodno priopćenje, znanstveni)
]]>          <w:br/>
        </w:t>
      </w:r>
    </w:p>
    <w:p>
      <w:pPr/>
      <w:r>
        <w:rPr/>
        <w:t xml:space="preserve">
<![CDATA[Sarić, Daliborka; Varga, Dražen
]]>          <w:br/>
<![CDATA[Diminutivo em português – menos é mais.  // Studia Romanica et Anglica Zagrabiensia, LVII (2012),  159-167 (podatak o recenziji nije dostupan, članak, znanstveni)
]]>          <w:br/>
        </w:t>
      </w:r>
    </w:p>
    <w:p>
      <w:pPr/>
      <w:r>
        <w:rPr/>
        <w:t xml:space="preserve">
<![CDATA[Sarić, Daliborka
]]>          <w:br/>
<![CDATA[Portugalski perfekt(i) u tipološkoj perspektivi.  // Hieronymus, 2 / 1 (2009),  25-32 (podatak o recenziji nije dostupan, pregledni rad, znanstveni)
]]>          <w:br/>
        </w:t>
      </w:r>
    </w:p>
    <w:p>
      <w:pPr/>
      <w:r>
        <w:rPr/>
        <w:t xml:space="preserve">
<![CDATA[Sarić, Daliborka
]]>          <w:br/>
<![CDATA[Deminutiv u portugalskome.  // Strani jezici : časopis za unapređenje nastave stranih jezika, 2 (2006), 35;  109-116 (podatak o recenziji nije dostupan, članak, znanstveni)
]]>          <w:br/>
        </w:t>
      </w:r>
    </w:p>
    <w:p>
      <w:pPr/>
      <w:r>
        <w:rPr/>
        <w:t xml:space="preserve">
<![CDATA[Sarić, Daliborka
]]>          <w:br/>
<![CDATA[Kreolska obilježja nestandardnih varijeteta brazilskog portugalskog.  // Suvremena lingvistika, 59-60 (2005), 1-2;  103-125 (domaća recenzija, pregledni rad, znanstveni)
]]>          <w:br/>
        </w:t>
      </w:r>
    </w:p>
    <w:p>
      <w:pPr/>
      <w:r>
        <w:rPr/>
        <w:t xml:space="preserve">
<![CDATA[Sarić, Daliborka
]]>          <w:br/>
<![CDATA[Kreolska obilježja nestandardnih varijeteta brazilskog portugalskog.  // Suvremena lingvistika, 1-2 (2005), 59-60;  103-125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lčić, Ivan; Šarić, Dalibor; Kniewald, Hrvoje; Dilber, Daniel; Bartoniček, Dorotea; Mustapić, Željka
]]>          <w:br/>
<![CDATA[MEDICAL GUIDELINES FOR THE MANAGEMENT OF ADULTS WITH CONGENITAL HEART DISEASE.  // Paediatria Croatica, 56 (2012),  41-45 (domaća recenzija, pregled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Sarić, Daliborka
]]>          <w:br/>
<![CDATA[ReFormulação de Programas de Tradução: relato de uma experiência de team teaching na gestão de Exercícios de Tradução Português-Croata-Português, na Faculdade de Letras da Universidade de Zagreb.  // Actas do II Simpósio Mundial de Estudos de Língua Portuguesa / Mª João Marçalo & Mª Célia Lima-Hernandes, Elisa Esteves, Mª do Céu Fonseca, Olga Gonçalves, Ana LuísaVilela, Ana Alexandra Silva (ur.).
]]>          <w:br/>
<![CDATA[Évora, Portugal: Universidade de Évora, 2010.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Starčević, Anđel; Kapović, Mate; Sarić, Daliborka
]]>          <w:br/>
<![CDATA[Jedan jedini: preskriptivizam i jezične monoideologije.  // Tekst u središtu p(r)oučavanja jezika
]]>          <w:br/>
<![CDATA[Zagreb, Hrvatska, 2023. (predavanje, domaća recenzija, neobjavljeni rad, znanstveni)
]]>          <w:br/>
        </w:t>
      </w:r>
    </w:p>
    <w:p>
      <w:pPr/>
      <w:r>
        <w:rPr/>
        <w:t xml:space="preserve">
<![CDATA[Bojić, Majda; Lanović, Nina; Sarić, Daliborka
]]>          <w:br/>
<![CDATA[Tematiziranje jezika u luzofonskoj poeziji XX. stoljeća.  // Međunarodni znanstveni skup Hrvatskoga društva za primijenjenu lingvistiku "Standardni i nestandardni idiomi"
]]>          <w:br/>
<![CDATA[Osijek, Hrvatska, 2022. (predavanje, recenziran, neobjavljeni rad, znanstveni)
]]>          <w:br/>
        </w:t>
      </w:r>
    </w:p>
    <w:p>
      <w:pPr/>
      <w:r>
        <w:rPr/>
        <w:t xml:space="preserve">
<![CDATA[Starčević, Anđel; Kapović, Mate; Sarić, Daliborka
]]>          <w:br/>
<![CDATA[The one and only: Prescriptivism and mono-ideologies of language.  // 3rd International Conference on Sociolinguistics - Diversities, New Media and Language Management
]]>          <w:br/>
<![CDATA[Prag, Češka Republika, 2022. (predavanje, međunarodna recenzija, neobjavljeni rad, znanstveni)
]]>          <w:br/>
        </w:t>
      </w:r>
    </w:p>
    <w:p>
      <w:pPr/>
      <w:r>
        <w:rPr/>
        <w:t xml:space="preserve">
<![CDATA[Starčević, Anđel; Kapović, Mate; Sarić, Daliborka
]]>          <w:br/>
<![CDATA[The one and only: prescriptivism and mono-ideologies of language.  // Double Standards: Codified norms and norms of usage in European languages (1600 – 2020)
]]>          <w:br/>
<![CDATA[Salzburg, Austrija, 2022. (predavanje, podatak o recenziji nije dostupan, neobjavljeni rad, znanstveni)
]]>          <w:br/>
        </w:t>
      </w:r>
    </w:p>
    <w:p>
      <w:pPr/>
      <w:r>
        <w:rPr/>
        <w:t xml:space="preserve">
<![CDATA[Starčević, Anđel; Kapović, Mate; Sarić, Daliborka
]]>          <w:br/>
<![CDATA[Jedan jedini: preskriptivizam i jezične monoideologije.  // Sedmi međunarodni znanstveni skup Hrvatski kao drugi i strani jezik – VII. HIDIS
]]>          <w:br/>
<![CDATA[Zagreb, Hrvatska, 2019. (predavanje, domaća recenzija, neobjavljeni rad, znanstveni)
]]>          <w:br/>
        </w:t>
      </w:r>
    </w:p>
    <w:p>
      <w:pPr/>
      <w:r>
        <w:rPr/>
        <w:t xml:space="preserve">
<![CDATA[Oliveira, Fátima; Silva, Fátima; Sarić, Daliborka; Lanović, Nina
]]>          <w:br/>
<![CDATA[Pretérito Imperfeito e Pretérito Perfeito do Indicativo: contextos de uso problemáticos para estudantes croatas de português.  // 100 godina zagrebačke romanistike: tradicija, kontakti, perspektive
]]>          <w:br/>
<![CDATA[Zagreb, Hrvatska, 2019. (predavanje, recenziran, neobjavljeni rad, znanstveni)
]]>          <w:br/>
        </w:t>
      </w:r>
    </w:p>
    <w:p>
      <w:pPr/>
      <w:r>
        <w:rPr/>
        <w:t xml:space="preserve">
<![CDATA[Starčević, Anđel; Kapović, Mate; Sarić, Daliborka
]]>          <w:br/>
<![CDATA[The one and only: prescriptivism and mono-ideologies of language.  // Language Policy Forum 2019/Language Policy: Lenses, Layers, Entry Points
]]>          <w:br/>
<![CDATA[Edinburgh, Ujedinjeno Kraljevstvo, 2019. (predavanje, međunarodna recenzija, neobjavljeni rad, znanstveni)
]]>          <w:br/>
        </w:t>
      </w:r>
    </w:p>
    <w:p>
      <w:pPr/>
      <w:r>
        <w:rPr/>
        <w:t xml:space="preserve">
<![CDATA[Starčević, Anđel; Kapović, Mate; Bilić Meštrić, Klara; Sarić, Daliborka; Udier, Sanda Lucija
]]>          <w:br/>
<![CDATA[Language Planning and Implementation in Croatia: A Critical Discourse Approach.  // Research School "Language contact within systems and speakers"
]]>          <w:br/>
<![CDATA[Potsdam, Njemačka, 2018. str. 42-42 (predavanje, međunarodna recenzija, sažetak, znanstveni)
]]>          <w:br/>
        </w:t>
      </w:r>
    </w:p>
    <w:p>
      <w:pPr/>
      <w:r>
        <w:rPr/>
        <w:t xml:space="preserve">
<![CDATA[Starčević, Anđel; Kapović, Mate; Bilić Meštrić, Klara; Sarić, Daliborka; Udier, Sanda Lucija
]]>          <w:br/>
<![CDATA[Language Planning and Implementation in Croatia: A Critical Discourse Approach.  // Language Policy and Language Planning: education, languages and migrations
]]>          <w:br/>
<![CDATA[Siena, Italija, 2018. (predavanje, međunarodna recenzija, neobjavljeni rad, znanstveni)
]]>          <w:br/>
        </w:t>
      </w:r>
    </w:p>
    <w:p>
      <w:pPr/>
      <w:r>
        <w:rPr/>
        <w:t xml:space="preserve">
<![CDATA[Starčević, Anđel; Kapović, Mate; Sarić, Daliborka
]]>          <w:br/>
<![CDATA[„Ulaz nije ulazak, a red nije redak“: telementacija fiksiranim kodom i druge jezične ideologije hrvatskog preskriptivizma.  // Perspektive jezičnoga planiranja i jezične politike
]]>          <w:br/>
<![CDATA[Rijeka, Hrvatska, 2016. str. 148-150 (predavanje, domaća recenzija, sažetak, ostalo)
]]>          <w:br/>
        </w:t>
      </w:r>
    </w:p>
    <w:p>
      <w:pPr/>
      <w:r>
        <w:rPr/>
        <w:t xml:space="preserve">
<![CDATA[Starčević, Anđel; Kapović, Mate; Sarić, Daliborka
]]>          <w:br/>
<![CDATA[Croats can't speak Croatian: Dominant language ideologies in Croatian usage guides and media.  // Communication in the “Country of Babel”: Language Ideological Debates on Contact Varieties
]]>          <w:br/>
<![CDATA[Bern, Švicarska, 2015. (predavanje, međunarodna recenzija, sažetak, znanstveni)
]]>          <w:br/>
        </w:t>
      </w:r>
    </w:p>
    <w:p>
      <w:pPr/>
      <w:r>
        <w:rPr/>
        <w:t xml:space="preserve">
<![CDATA[Starčević, Anđel; Kapović, Mate; Sarić, Daliborka
]]>          <w:br/>
<![CDATA[„Ukoliko nisam siguran, utoliko pogledam u jezični savjetnik“: ideologija, pseudoanalize i hipernormiranje u podučavanju hrvatskoga.  // Peti međunarodni znanstveni skup HRVATSKI KAO DRUGI I STRANI JEZIK (HIDIS)
]]>          <w:br/>
<![CDATA[Zagreb, Hrvatska, 2014. (predavanje, domaća recenzija, sažetak, znanstveni)
]]>          <w:br/>
        </w:t>
      </w:r>
    </w:p>
    <w:p>
      <w:pPr/>
      <w:r>
        <w:rPr/>
        <w:t xml:space="preserve">
<![CDATA[Starčević, Anđel; Kapović, Mate; Sarić, Daliborka
]]>          <w:br/>
<![CDATA[Ideologija standardnog jezika i razbuktali preskriptivizam: jezični savjetnici kao zbirke neznanstvenih analiza i proizvoljnih zabrana.  // Word Across Cultures - 5th International Conference Organised by the Institute of Foreign Languages, University of Montenegro, and the Montenegrin Society of Applied Linguistics
]]>          <w:br/>
<![CDATA[Podgorica, Crna Gora, 2014. (predavanje, međunarodna recenzija, sažetak, znanstveni)
]]>          <w:br/>
        </w:t>
      </w:r>
    </w:p>
    <w:p>
      <w:pPr/>
      <w:r>
        <w:rPr/>
        <w:t xml:space="preserve">
<![CDATA[Lanović, Nina; Sarić, Daliborka
]]>          <w:br/>
<![CDATA[Croatian Equivalents of the Portuguese Diminutive Adjectives.  // 46th International Annual Meeting of the Societas Linguistica Europaea (SLE 2013)
]]>          <w:br/>
<![CDATA[Split, Hrvatska, 2013.. (https://www.bib.irb.hr:8443/750166)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Javorić, Dora
]]>          <w:br/>
<![CDATA[Analiza retorike Antonia Oliverie Salazara., 2023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https://www.bib.irb.hr:8443/pretraga/?operators%3Dand%7C33111%7Ctext%7Cprofile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2025-05-12T09:02:30+00:00</dcterms:created>
  <dcterms:modified xsi:type="dcterms:W3CDTF">2025-05-12T09:02:30+00:00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