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Delić (CROSBI Profil: 32901, MBZ: 349555)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jni dokumenti o NDH : izvješća finskih diplomatskih predstavnika u Zagrebu 1941. - 1944.. / Delić, Ante (ur.). Split: Naklada Bošković, 2021 (monografija)
]]>          <w:br/>
        </w:t>
      </w:r>
    </w:p>
    <w:p>
      <w:pPr/>
      <w:r>
        <w:rPr/>
        <w:t xml:space="preserve">
<![CDATA[Ante Pavelić : nepoznata pisma iz talijanskoga zatvora 1934.-1936 : korespondencija Ante Pavelića i Georgesa Desbonsa. / Delić, Ante (ur.). Zagreb: Naklada Trpimir, 2019 (Urednička knjiga, građ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Ante
]]>          <w:br/>
<![CDATA[Postbleiburška emigracija i jugoslavenske tajne službe ‒slučaj Mate Frkovića. // MIGRACIJE I IDENTITET: KULTURA, EKONOMIJA, DRŽAVA SVEZAK III – ZNANSTVENO-STRUČNA KNJIGA POVIJESNI I SUVREMENI ASPEKTI MIGRACIJA / Perić Kaselj, Marina (ur.).
]]>          <w:br/>
<![CDATA[Zagreb: Institut za migracije i narodnosti (IMIN) ; Hrvatska akademija znanosti i umjetnosti (HAZU), Razred za prirodne znanosti, 2022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Ante
]]>          <w:br/>
<![CDATA[U misiji Sv. Stolice kod Ante Pavelića i Josipa Broza Tita. Prilog istraživanju djelovanja Giuseppea Masuccija 1941. - 1946..  // Crkva u svijetu : CUS, 54 (2019), 2;  176-200. (https://www.bib.irb.hr:8443/1009143) (recenziran, članak, znanstveni)
]]>          <w:br/>
        </w:t>
      </w:r>
    </w:p>
    <w:p>
      <w:pPr/>
      <w:r>
        <w:rPr/>
        <w:t xml:space="preserve">
<![CDATA[Delić, Ante
]]>          <w:br/>
<![CDATA[Novi prilozi za istraživanje akcije "Deseti travnja": nepoznato pismo Ante Pavelića iz srpnja 1948. godine.  // Radovi Zavoda za povijesne znanosti HAZU u Zadru, 60 (2018), 60;  385-409 doi:10.21857/yvjrdcq1vy (domaća recenzija, članak, znanstveni)
]]>          <w:br/>
        </w:t>
      </w:r>
    </w:p>
    <w:p>
      <w:pPr/>
      <w:r>
        <w:rPr/>
        <w:t xml:space="preserve">
<![CDATA[Delić, Ante
]]>          <w:br/>
<![CDATA[The case of general Ante Moškov 1945-1947 or general Ante Moškov and the so called Ustashi gold 1945-1947.  // Review of Croatian history, 13 (2017), 1;  149-18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ć, Ante
]]>          <w:br/>
<![CDATA[On the concealment of Ante Pavelić in Austria in 1945-1946.  // Review of Croatian history, VII (2011),  293-313. (https://www.bib.irb.hr:8443/897841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Ante
]]>          <w:br/>
<![CDATA[Hrvatska bratska zajednica i financiranje obrane marsejskih atentatora.  // 8. Dani Šime i Ante Starčevića
]]>          <w:br/>
<![CDATA[Gospić, Hrvatska, 2023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Neke crtice o uređivačkoj politici Hrvatske revije u kontekstu emigrantskih previranja.  // II. međunarodni znanstveno-stručni skup Migracijski procesi između Hrvatske i Južne Amerike. Prema transnacionalnom i transdisciplinarnom polju proučavanja
]]>          <w:br/>
<![CDATA[online;, 2022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„Šovinisti“ u kulturi na primjeru Ljudevita Jonkea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Delić Ante
]]>          <w:br/>
<![CDATA[Don Ante Matacin u društvenim i političkim previranjima svoga vremena.  // Preko i njegovo područje
]]>          <w:br/>
<![CDATA[Zadar, Hrvatska, 2021. (predavanje, podatak o recenziji nije dostupan, ostalo)
]]>          <w:br/>
        </w:t>
      </w:r>
    </w:p>
    <w:p>
      <w:pPr/>
      <w:r>
        <w:rPr/>
        <w:t xml:space="preserve">
<![CDATA[Delić Ante
]]>          <w:br/>
<![CDATA[Postbleiburška emigracija i jugoslavenske tajne službe - slučaj Mate Frkovića.  // Migracije i identitet:kultura, ekonomija, država (II)
]]>          <w:br/>
<![CDATA[Osijek, Hrvatska; Zagreb, Hrvatska, 2021. (predavanje, podatak o recenziji nije dostupan, ostalo, znanstveni)
]]>          <w:br/>
        </w:t>
      </w:r>
    </w:p>
    <w:p>
      <w:pPr/>
      <w:r>
        <w:rPr/>
        <w:t xml:space="preserve">
<![CDATA[Delić, Ante
]]>          <w:br/>
<![CDATA[Ljudevit Jonke i Deklaracija iz 1967..  // Periferno u hrvatskom jeziku, književnosti i kulturi : međunarodni znanstveni skup
]]>          <w:br/>
<![CDATA[Katowice, Poljska, 2019. (predavanje, neobjavljeni rad, znanstveni)
]]>          <w:br/>
        </w:t>
      </w:r>
    </w:p>
    <w:p>
      <w:pPr/>
      <w:r>
        <w:rPr/>
        <w:t xml:space="preserve">
<![CDATA[Delić, Ante
]]>          <w:br/>
<![CDATA[TALIJANSKI BENEDIKTINCI U DIPLOMATSKOJ MISIJI U HRVATSKOJ 1941-1946. U SLUŽBI SV. STOLICE.  // Književnost, umjetnost, kultura između dviju obala Jadrana –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Delić, Ante
]]>          <w:br/>
<![CDATA[Slučaj generala Ante Moškova 1945.–1946.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Posljednji dani Nezavisne Države Hrvatske u očekivanju sukoba Istoka i Zapada.  // „1945. – na razmeđi dvaju totalitarizama“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Dalmatinsko pitanje – trajna napetost u odnosima Kraljevine Italije i NDH.  // Dalmacija u prostoru i vremenu - Što Dalmacija jest, a što nije?
]]>          <w:br/>
<![CDATA[Zadar, Hrvatska, 2012. str. - (predavanje, domać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