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Begić (CROSBI Profil: 32445, MBZ: 345180, ORCID: 0000-0003-2152-9563)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ić, Amir
]]>          <w:br/>
<![CDATA[Interkulturalna nastava glazbe. // Suvremeni pristupi nastavi glazbe i izvannastavnim glazbenim aktivnostima u općeobrazovnoj školi / Šulentić Begić, Jasna (ur.).
]]>          <w:br/>
<![CDATA[Osijek: Akademija za umjetnost i kulturu Sveučilišta Josipa Jurja Strossmayera u Osijeku, 2018. str. 49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ić, Amir; Šulentić Begić, Jasna
]]>          <w:br/>
<![CDATA[Glazbene preferencije mlađih adolescenata.  // Metodički ogledi, 29 (2022), 1;  143-165 doi:10.21464/mo.29.1.143 (međunarodna recenzija, prethodno priopćenje, znanstveni)
]]>          <w:br/>
        </w:t>
      </w:r>
    </w:p>
    <w:p>
      <w:pPr/>
      <w:r>
        <w:rPr/>
        <w:t xml:space="preserve">
<![CDATA[Šulentić Begić, Jasna; Begić, Amir
]]>          <w:br/>
<![CDATA[Music Listening Culture and Musical Preferences of Students in Final Grades of Primary General Education and Music School.  // Croatian Journal of Education - Hrvatski časopis za odgoj i obrazovanje, 24 (2022), 3;  807-830 doi:10.15516/cje.v24i3.4573 (međunarodna recenzija, članak, znanstveni)
]]>          <w:br/>
        </w:t>
      </w:r>
    </w:p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Šulentić Begić, Jasna; Begić, Amir; Kir, Ivona
]]>          <w:br/>
<![CDATA[Slobodno vrijeme i glazba: izvannastavne i izvanškolske glazbene aktivnosti učenika u gradu i predgrađu.  // Revija za sociologiju, 51 (2021), 2;  203-230 doi:10.5613/rzs.51.2.2 (međunarodna recenzija, članak, znanstveni)
]]>          <w:br/>
        </w:t>
      </w:r>
    </w:p>
    <w:p>
      <w:pPr/>
      <w:r>
        <w:rPr/>
        <w:t xml:space="preserve">
<![CDATA[Šulentić Begić, Jasna; Begić, Amir; Pušić, Ivana
]]>          <w:br/>
<![CDATA[Preferencije učenika prema aktivnostima isadržajima u nastavi Glazbene kulture.  // Nova prisutnost : časopis za intelektualna i duhovna pitanja, 18 (2020), 1;  185-203 doi:10.31192/np.18.1.13 (međunarodna recenzija, članak, znanstveni)
]]>          <w:br/>
        </w:t>
      </w:r>
    </w:p>
    <w:p>
      <w:pPr/>
      <w:r>
        <w:rPr/>
        <w:t xml:space="preserve">
<![CDATA[Begić, Amir; Šulentić Begić, Jasna; Šmitpeter, Valentina
]]>          <w:br/>
<![CDATA[Stavovi učenika i učitelja o vrednovanju i ocjenjivanju u nastavi Glazbene kulture.  // Metodički ogledi, 26 (2019), 2;  77-101 doi:10.21464/mo.26.2.7 (međunarodna recenzija, članak, znanstveni)
]]>          <w:br/>
        </w:t>
      </w:r>
    </w:p>
    <w:p>
      <w:pPr/>
      <w:r>
        <w:rPr/>
        <w:t xml:space="preserve">
<![CDATA[Begić, Amir; Šulentić Begić, Jasna
]]>          <w:br/>
<![CDATA[Glazbe svijeta u sadržajima cd-a za nastavu glazbe i interkulturalni odgoj učenika.  // Školski vjesnik : časopis za pedagoška i školska pitanja, 68 (2019), 1;  141-167 (međunarodna recenzija, pregledni rad, znanstveni)
]]>          <w:br/>
        </w:t>
      </w:r>
    </w:p>
    <w:p>
      <w:pPr/>
      <w:r>
        <w:rPr/>
        <w:t xml:space="preserve">
<![CDATA[Begić, Amir; Šulentić Begić, Jasna
]]>          <w:br/>
<![CDATA[Bogatstvo različitosti: glazba svijeta i interkulturni odgoj.  // Revija za sociologiju, 48 (2018), 2;  149-175 doi:10.5613/rzs.48.2.2 (međunarodna recenzija, prethodno priopćenje, znanstveni)
]]>          <w:br/>
        </w:t>
      </w:r>
    </w:p>
    <w:p>
      <w:pPr/>
      <w:r>
        <w:rPr/>
        <w:t xml:space="preserve">
<![CDATA[Begić, Amir; Šulentić Begić, Jasna
]]>          <w:br/>
<![CDATA[Povezanost sociodemografskih varijabla sa stavovima nastavnika glazbe prema interkulturalnom odgoju.  // Nova prisutnost: časopis za intelektualna i duhovna pitanja, 16 (2018), 2;  247-260 doi:10.31192/np.16.2.3 (međunarodna recenzija, članak, znanstveni)
]]>          <w:br/>
        </w:t>
      </w:r>
    </w:p>
    <w:p>
      <w:pPr/>
      <w:r>
        <w:rPr/>
        <w:t xml:space="preserve">
<![CDATA[Begić, Amir; Tešanović, Robert
]]>          <w:br/>
<![CDATA[Interkulturalni sadržaji u udžbenicima za nastavu Glazbene kulture.  // Artos, 8 (2018), 2; 1, 1 (domaća recenzija, članak, znanstveni)
]]>          <w:br/>
        </w:t>
      </w:r>
    </w:p>
    <w:p>
      <w:pPr/>
      <w:r>
        <w:rPr/>
        <w:t xml:space="preserve">
<![CDATA[Begić, Amir; Šulentić Begić, Jasna
]]>          <w:br/>
<![CDATA[Društvena stvarnost i/ili potreba: interkulturalna kompetencija budućih nastavnika glazbe.  // Sociologija i prostor, 56 (2018), 2;  161-178 doi:10.5673/sip.56.2.4 (međunarodna recenzija, prethodno priopćenje, znanstveni)
]]>          <w:br/>
        </w:t>
      </w:r>
    </w:p>
    <w:p>
      <w:pPr/>
      <w:r>
        <w:rPr/>
        <w:t xml:space="preserve">
<![CDATA[Šulentić Begić, Jasna; Begić, Amir; Škojo, Tihana
]]>          <w:br/>
<![CDATA[Attitudes of Students of Croatian Teacher Training Studies towards Music Courses and Self-evaluation of their Playing Skills.  // Journal of education and training studies, 5 (2017), 1;  171-178 doi:10.11114/jets.v5i1.2068 (podatak o recenziji nije dostupan, članak, znanstveni)
]]>          <w:br/>
        </w:t>
      </w:r>
    </w:p>
    <w:p>
      <w:pPr/>
      <w:r>
        <w:rPr/>
        <w:t xml:space="preserve">
<![CDATA[Begić, Amir; Šulentić Begić, Jasna
]]>          <w:br/>
<![CDATA[Interkulturalni sadržaji kao polazište nastave glazbe u europskim općeobrazovnim školama.  // Metodički ogledi, 24 (2017), 2;  57-84 doi:10.21464/mo46.124.5784 (međunarodna recenzija, pregledni rad, znanstveni)
]]>          <w:br/>
        </w:t>
      </w:r>
    </w:p>
    <w:p>
      <w:pPr/>
      <w:r>
        <w:rPr/>
        <w:t xml:space="preserve">
<![CDATA[Šulentić Begić, Jasna; Begić, Amir
]]>          <w:br/>
<![CDATA[Tradicijska glazba srednjoeuropskih država i interkulturalni odgoj u osnovnoškolskoj nastavi glazbe.  // Školski vjesnik, 66 (2017), 1;  123-134. (https://www.bib.irb.hr:8443/863711) (međunarodna recenzija, pregledni rad, znanstveni)
]]>          <w:br/>
        </w:t>
      </w:r>
    </w:p>
    <w:p>
      <w:pPr/>
      <w:r>
        <w:rPr/>
        <w:t xml:space="preserve">
<![CDATA[Begić, Amir; Šulentić Begić, Jasna; Pušić, Ivana
]]>          <w:br/>
<![CDATA[Interculturalism and Teaching Music in Grammar Schools.  // Journal of education and training studies, 5 (2017), 3;  123-129 doi:10.11114/jets.v5i3.2188 (međunarodna recenzija, članak, znanstveni)
]]>          <w:br/>
        </w:t>
      </w:r>
    </w:p>
    <w:p>
      <w:pPr/>
      <w:r>
        <w:rPr/>
        <w:t xml:space="preserve">
<![CDATA[Šulentić Begić, Jasna; Begić, Amir; Škojo, Tihana
]]>          <w:br/>
<![CDATA[Opinions of University Music Teachers on the Musical Competencies Necessary for Primary Education Teachers.  // International journal of higher education, 6 (2017), 1;  197-218 doi:10.5430/ijhe.v6n1p197 (podatak o recenziji nije dostupan, članak, znanstveni)
]]>          <w:br/>
        </w:t>
      </w:r>
    </w:p>
    <w:p>
      <w:pPr/>
      <w:r>
        <w:rPr/>
        <w:t xml:space="preserve">
<![CDATA[Begić, Amir
]]>          <w:br/>
<![CDATA[Intercultural content in grammar school music instruction in Central European countries.  // Pannoniana, 1 (2016),  106-114. (https://www.bib.irb.hr:8443/847232) (međunarodna recenzija, pregledni rad, znanstveni)
]]>          <w:br/>
        </w:t>
      </w:r>
    </w:p>
    <w:p>
      <w:pPr/>
      <w:r>
        <w:rPr/>
        <w:t xml:space="preserve">
<![CDATA[Šulentić Begić, Jasna; Begić, Amir; Grundler, Ema
]]>          <w:br/>
<![CDATA[Glazbene aktivnosti učenika kao protuteža negativnim utjecajima današnjice.  // Artos (Osijek), 5 (2016),  1-x (podatak o recenziji nije dostupan, članak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Módszertani közlöny, V (2015), 1;  233-244. (https://www.bib.irb.hr:8443/821784) (međunarodna recenzija, članak, znanstveni)
]]>          <w:br/>
        </w:t>
      </w:r>
    </w:p>
    <w:p>
      <w:pPr/>
      <w:r>
        <w:rPr/>
        <w:t xml:space="preserve">
<![CDATA[Šulentić Begić, Jasna; Begić, Amir
]]>          <w:br/>
<![CDATA[Otvoreni model nastave glazbe u razrednoj nastavi.  // Školski vjesnik - Časopis za pedagoška i školska pitanja, 64 (2015), 1;  112-130. (https://www.bib.irb.hr:8443/768704) (međunarodna recenzija, prethodno priopćenje, znanstveni)
]]>          <w:br/>
        </w:t>
      </w:r>
    </w:p>
    <w:p>
      <w:pPr/>
      <w:r>
        <w:rPr/>
        <w:t xml:space="preserve">
<![CDATA[Šulentić Begić, Jasna; Begić, Amir
]]>          <w:br/>
<![CDATA[Nastava glazbe u primarnom obrazovanju u europskim državama.  // Metodički ogledi, 21 (2014), 1;  23-45. (https://www.bib.irb.hr:8443/731578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ić, Amir
]]>          <w:br/>
<![CDATA[Ljudska autonomija u međukulturalnom kontekstu: perspektive o psihologiji djelovanja, slobode i dobrobiti.  // Pedagogijska istraživanja, 11 (2014), 1;  160-163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International Online Scientific Conference ICT in Life Conference proceedings. Contemporary society meeting ICT challenges and issues. / Đurđević Babić, Ivana ; Galzina, Vjekoslav (ur.).
]]>          <w:br/>
<![CDATA[Osijek: Faculty of Education, University of Osijek, Croatia and Croatian Academy of Science and Arts, Center for Scientific Work in Vinkovci, Croatia, 2022. str. 341-355. (https://www.bib.irb.hr:8443/1209695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Radočaj-Jerković, Antoaneta ; Milinović, Majda (ur.).
]]>          <w:br/>
<![CDATA[Osijek: Akademija za umjetnost i kulturu Sveučilišta Josipa Jurja Strossmayera u Osijeku, 2022. str. 16-30. (https://www.bib.irb.hr:8443/1186893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471-487. (https://www.bib.irb.hr:8443/1190889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Mùzika: zvuk, logos, odgoj i obrazovanje, terapija - Zbornik radova s 9. međunarodnog znanstveno- stručnog skupa „Iz istarske glazbene riznice“ / Gortan-Carlin, Ivana Paula ; Riman, Kristina ; Bačlija Sušić, Blaženka (ur.).
]]>          <w:br/>
<![CDATA[Pula: Sveučilište Jurja Dobrile u Puli Fakultet za odgojne i obrazovne znanosti ; Katedra Čakavskog sabora za glazbu Novigrad-Cittanova, 2022. str. 197-222. (https://www.bib.irb.hr:8443/122201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Kretanja - Europski realiteti - Teorijska razmatranja / Đukić, Marina (ur.).
]]>          <w:br/>
<![CDATA[Osijek: Akademija za umjetnost i kulturu Sveučilišta Josipa Jurja Strossmayera u Osijeku, 2021. str. 64-82. (https://www.bib.irb.hr:8443/1125636) (predavanje, međunarodna recenzija, cjeloviti rad (in extenso)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Zbornik radova skupa - Savremeno i tradicionalno u muzičkom stvaralaštvu 2
]]>          <w:br/>
<![CDATA[Sarajevo: Muzička akademija u Istočnom Sarajevu, 2021. str. 191-206. (https://www.bib.irb.hr:8443/1145554) (predavanje, međunarodna recenzija, cjeloviti rad (in extenso)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1165836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DIDAKTIČKI IZAZOVI III: DIDAKTIČKA RETROSPEKTIVA I PERSPEKTIVA KAMO I KAKO DALJE DIDACTIC CHALLENGES III: DIDACTIC RETROSPECTIVE AND PERSPECTIVE WHERE/HOW DO WE GO FROM HERE? / Peko, Anđelka ; Ivanuš Grmek, Milena ; Delcheva Dizdarevikj, Jasmina (ur.).
]]>          <w:br/>
<![CDATA[Osijek: Sveučilište Josipa Jurja Strossmayera u Osijeku, Fakultet za odgojne i obrazovne znanosti, Osijek ; Hrvatska akademija znanosti i umjetnosti, Centar za znanstveni rad u Vinkovcima, 2020. str. 350-365. (https://www.bib.irb.hr:8443/1067807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Didactic aspects of an intercultural approach to teaching music.  // "Music in Society" The Collection of Papers / Amra, Bosnić ; Naida, Hukić ; Nerma, Hodžić Mulabegović (ur.).
]]>          <w:br/>
<![CDATA[Sarajevo: Muzikološko društvo FBiH ; Muzička akademija Univerziteta u Sarajevu, 2020. str. 849-887 doi:10.51515/issn.2744-1261.2020.849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Učenici s odgojno-obrazovnim teškoćama i glazba.  // Zbornik radova s Umjetničko-znanstvenog skupa 8. međunarodnoga festivala harmonike Bela pl. Panthy - Glazba kao poticaj / Nuhanović, Sanja ; Blekić, Gabrijela (ur.).
]]>          <w:br/>
<![CDATA[Slavonski Brod: Brodski harmonikaški orkestar Bela pl. Panthy, 2020. str. 111-124. (https://www.bib.irb.hr:8443/929939) (predavanje, domać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Stjecanje metodičke kompetencije studenata Glazbene pedagogije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483-502. (https://www.bib.irb.hr:8443/938544) (predavanje, međunarodna recenzija, cjeloviti rad (in extenso), znanstveni)
]]>          <w:br/>
        </w:t>
      </w:r>
    </w:p>
    <w:p>
      <w:pPr/>
      <w:r>
        <w:rPr/>
        <w:t xml:space="preserve">
<![CDATA[Begić, Amir; Šulentić Begić, Jasna
]]>          <w:br/>
<![CDATA[Interkulturalizam u sadržajima kolegija na studijima Glazbene pedagogije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28-43. (https://www.bib.irb.hr:8443/938549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Self-evaluation of competence for teaching Music by the students of Class Teacher Studies.  // ATEE 42nd Annual Conference 2017 - Changing perspectives and approaches in contemporary teaching / Sablić, Marija ; Škugor, Alma ; Đurđević Babić, Ivana (ur.).
]]>          <w:br/>
<![CDATA[Brisel: Association for Teacher Education in Europe (ATEE), 2018. str. 318-336. (https://www.bib.irb.hr:8443/947691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Interkulturalna dimenzija kurikuluma kao ishodište suvremene nastave glazbe.  // Zbornik znanstvenih radova s Međunarodne znanstvene konferencije Globalne i lokalne perspektive pedagogije / Jukić, Renata ; Bogatić, Katarina ; Gazibara, Senka ; Pejaković, Sara ; Simel, Sanja ; Nagy Varga, Anikó (ur.).
]]>          <w:br/>
<![CDATA[Osijek: Filozofski fakultet Sveučilišta Josipa Jurja Strossmayera u Osijeku, 2016. str. 301-310. (https://www.bib.irb.hr:8443/842506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Interkulturalne kompetencije studenata Glazbene pedagogije.  // Umjetnik kao pedagog pred izazovima suvremenog odgoja i obrazovanja / Jerković, B., Škojo, T. (ur.).
]]>          <w:br/>
<![CDATA[Osijek: Sveučilište J. J. Strossmayera u Osijeku, Umjetnička akademija u Osijeku, 2016. str. 81-95. (https://www.bib.irb.hr:8443/850796) (predavanje, međunarodna recenzija, cjeloviti rad (in extenso), znanstveni)
]]>          <w:br/>
        </w:t>
      </w:r>
    </w:p>
    <w:p>
      <w:pPr/>
      <w:r>
        <w:rPr/>
        <w:t xml:space="preserve">
<![CDATA[Begić, Amir
]]>          <w:br/>
<![CDATA[Romska glazba u nastavi glazbene umjetnosti.  // Obrazovanje za interkulturalizam/ Intercultural Education Položaj Roma u odgoju i obrazovanju/ The Position of Roma in Education / Mlinarević, Vesnica ; Brust Nemet, Maja ; Bushati, Jozef (ur.).
]]>          <w:br/>
<![CDATA[Osijek: Sveučilište Josipa Jurja Strossmayera u Osijeku, Fakultet za odgojne i obrazovne znanosti u Osijeku, 2015. str. 433-442. (https://www.bib.irb.hr:8443/755713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The influence of teaching methodology on the quality of teacher and pre-school teacher training : collection of proceedings / Lepeš, Josip (ur.).
]]>          <w:br/>
<![CDATA[Subotica: Magyar Tannyelvű Tanítóképző Kar, 2015. str. 439-447. (https://www.bib.irb.hr:8443/812165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Glazbena naobrazba učitelja primarnog obrazovanja u europskim državama.  // Suvremeni izazovi teorije i prakse odgoja i obrazovanja : zbornik radova = Contemporary challenges to educational theory and practice : book of proceedings / Prskalo, Ivan ; Jurčević Lozančić, Ana ; Braičić, Zdenko (ur.).
]]>          <w:br/>
<![CDATA[Zagreb, 2014. str. 258-294. (https://www.bib.irb.hr:8443/699207) (predavanje, međunarodna recenzija, cjeloviti rad (in extenso), znanstveni)
]]>          <w:br/>
        </w:t>
      </w:r>
    </w:p>
    <w:p>
      <w:pPr/>
      <w:r>
        <w:rPr/>
        <w:t xml:space="preserve">
<![CDATA[Šulentić Begić, Jasna; Begić, Amir
]]>          <w:br/>
<![CDATA[Mogućnosti interdisciplinarnog povezivanja nastave glazbe s neglazbenim predmetima.  // Glazbena pedagogija u svijetu sadašnjih i budućih promjena 3 : interdisciplinarni pristup glazbi: istraživanje, praksa i obrazovanje = Music pedagogy in the context of present and future changes 3 : interdisciplinary approach to misic: research, practice and education / Vidulin-Orbanić, Sabina (ur.).
]]>          <w:br/>
<![CDATA[Pula: Odjel za glazbu Muzičke akademije Sveučilišta Jurja Dobrile u Puli, 2013. str. 241-256. (https://www.bib.irb.hr:8443/62628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ulentić Begić, Jasna; Begić, Amir
]]>          <w:br/>
<![CDATA[Glazbene preferencije učenika I. gimnazije u Osijeku.  // Kultura, društvo, identitet – europski realiteti = Culture, society, identity - european realities / Brekalo, Miljenko ; Žužul, Ivana (ur.).
]]>          <w:br/>
<![CDATA[Osijek: Sveučilište J. J. Strossmayera u Osijeku, Odjel za kulturologiju ; Institut društvenih znanosti Ivo Pilar, 2014. str. 844-861. (https://www.bib.irb.hr:8443/74612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lentić Begić, Jasna; Begić, Amir
]]>          <w:br/>
<![CDATA[Pristup glazbenom djelu u kontekstu pristupa likovnom djelu Matka Peića.  // Znanstveni skup povodom 100-te obljetnice rođenja Matka Peića / Jakšić, Milko ; Jakobović, Snježana (ur.).
]]>          <w:br/>
<![CDATA[Požega: Hrvatska akademija znanosti i umjetnosti (HAZU), 2023. str. 31-32. (https://www.bib.irb.hr:8443/1258467) (predavanje, domaća recenzija, sažetak, znanstveni)
]]>          <w:br/>
        </w:t>
      </w:r>
    </w:p>
    <w:p>
      <w:pPr/>
      <w:r>
        <w:rPr/>
        <w:t xml:space="preserve">
<![CDATA[Begić, Amir; Šulentić Begić, Jasna
]]>          <w:br/>
<![CDATA[Primjena digitalne tehnologije u nastavi glazbe.  // 13. Dani osnovnih škola Krug od znanosti do učionice / 13th Days of Primary Schools A circle from science to the classroom
]]>          <w:br/>
<![CDATA[Split: Filozofski fakultet u Splitu, 2023. str. 11-11. (https://www.bib.irb.hr:8443/1272637) (predavanje, međunarodna recenzija, sažetak, znanstveni)
]]>          <w:br/>
        </w:t>
      </w:r>
    </w:p>
    <w:p>
      <w:pPr/>
      <w:r>
        <w:rPr/>
        <w:t xml:space="preserve">
<![CDATA[Šulentić Begić, Jasna; Begić, Amir; Pečić, Josip
]]>          <w:br/>
<![CDATA[Attitudes of Music Teachers towards organizing Distance Learning in the Context of Lifelong Education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45-45. (https://www.bib.irb.hr:8443/1194466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Nastava glazbe i regionalna kulturna baština 19. stoljeća Osijeka i okolice.  // Međunarodni interdisciplinarni umjetničko- znanstveni skup „Pajo Kolarić i njegovo doba“ / Šulentić Begić, Jasna ; Gigić Karl, Blanka ; Šebo, Damir (ur.).
]]>          <w:br/>
<![CDATA[Osijek: Sveučilište Josipa Jurja Strossmayera u Osijeku ; Akademija za umjetnost i kulturu Sveučilišta Josipa Jurja Strossmayera u Osijeku, 2021. str. 81-82. (https://www.bib.irb.hr:8443/1129660) (predavanje, međunarodna recenzija, sažetak, znanstveni)
]]>          <w:br/>
        </w:t>
      </w:r>
    </w:p>
    <w:p>
      <w:pPr/>
      <w:r>
        <w:rPr/>
        <w:t xml:space="preserve">
<![CDATA[Begić, Amir; Šulentić Begić, Jasna; Pušić, Ivana
]]>          <w:br/>
<![CDATA[Nastava glazbe i djeca s Downovim sindromom.  // Knjiga sažetaka 2. Međunarodne umjetničke i znanstvene konferencije Osobe s invaliditetom u umjetnosti, znanosti, odgoju i obrazovanju / Sabljar, Mirna ; Ileš, Tatjana ; Keža, Dunja (ur.).
]]>          <w:br/>
<![CDATA[Osijek: Sveučilište Josipa Jurja Strossmayera u Osijeku ; Akademija za umjetnost i kulturu Sveučilišta Josipa Jurja Strossmayera u Osijeku, 2021. str. 36-37. (https://www.bib.irb.hr:8443/1162208) (predavanje, međunarodna recenzija, sažetak, znanstveni)
]]>          <w:br/>
        </w:t>
      </w:r>
    </w:p>
    <w:p>
      <w:pPr/>
      <w:r>
        <w:rPr/>
        <w:t xml:space="preserve">
<![CDATA[Begić, Amir
]]>          <w:br/>
<![CDATA[„Nešto drugačija“ nastava: izvanučionička nastava sa studentima kao nadopuna nastave u učionici.  // Inovativne metode poučavanja u umjetničkom području / Škojo, Tihana (ur.).
]]>          <w:br/>
<![CDATA[Osijek: Akademija za umjetnost i kulturu Sveučilišta Josipa Jurja Strossmayera u Osijeku, 2020. str. 12-13. (https://www.bib.irb.hr:8443/1087058) (predavanje, međunarodna recenzija, sažetak, znanstveni)
]]>          <w:br/>
        </w:t>
      </w:r>
    </w:p>
    <w:p>
      <w:pPr/>
      <w:r>
        <w:rPr/>
        <w:t xml:space="preserve">
<![CDATA[Bilić, Marija; Šulentić Begić, Jasna; Begić, Amir
]]>          <w:br/>
<![CDATA[Uloga osnovnih glazbenih škola u oblikovanju glazbenih preferencija učenika.  // II Scientific conference Vojin Komadina's days "Contemporary and traditional in music creativity" / Zulić, Miradet ; Đoković, Predrag ; Komadina, Zoran ; Erak, Dušan (ur.).
]]>          <w:br/>
<![CDATA[Sarajevo: Univerzitet u Istočnom Sarajevu, Muzička akademija, 2020. str. 44-44. (https://www.bib.irb.hr:8443/1097464) (predavanje, međunarodna recenzija, sažetak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30-31. (https://www.bib.irb.hr:8443/1036573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Zašto volim svirati? Individualni tečaj sviranja kao izvanškolska aktivnost.  // Međunarodna znanstvena konferencija DIDAKTIČKI IZAZOVI III: didaktička retrospektiva i perspektiva KAMO I KAKO DALJE? International Conference DIDACTIC CHALLENGES III: Didactic Retrospective and Perspective WHERE/HOW DO WE GO FROM HERE? - knjiga sažetaka / Peko, Anđelka ; Dubovicki, Snježana ; Varga, Rahaela ; Huljev, Antonija (ur.).
]]>          <w:br/>
<![CDATA[Osijek: Fakultet za odgojne i obrazovne znanosti Sveučilišta Josipa Jurja Strossmayera u Osijeku, 2019. str. 132-133. (https://www.bib.irb.hr:8443/1001613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Didaktički aspekti interkulturalnog pristupa u nastavi glazbe.  // 11. Međunarodni simpozij "Muzika u društvu" / Hadžić, Fatima (ur.).
]]>          <w:br/>
<![CDATA[Sarajevo: Muzikološko društvo FBIH, Muzička akademija u Sarajevu, 2018. str. 102-103 (predavanje, međunarodna recenzija, sažetak, znanstveni)
]]>          <w:br/>
        </w:t>
      </w:r>
    </w:p>
    <w:p>
      <w:pPr/>
      <w:r>
        <w:rPr/>
        <w:t xml:space="preserve">
<![CDATA[Begić, Amir; Šulentić Begić, Jasna
]]>          <w:br/>
<![CDATA[Zastupljenost glazba svijeta u nastavi glazbe općeobrazovnih škola.  // 11. Dani osnovnih škola splitsko-dalmatinske županije - Prema kvalitetnoj školi - Od znanosti do učionice (zbornik sažetaka) / Tomaš, Suzana ; Maleš, Lada ; Blažević, Ines ; Restović, Ivana (ur.).
]]>          <w:br/>
<![CDATA[Split: Filozofski fakultet Sveučilišta u Splitu, 2017. str. 3-3. (https://www.bib.irb.hr:8443/897202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Self-evaluation of competence for teaching Music by the students of Class Teacher Studies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23-23. (https://www.bib.irb.hr:8443/899938) (predavanje, međunarodna recenzija, sažetak, znanstveni)
]]>          <w:br/>
        </w:t>
      </w:r>
    </w:p>
    <w:p>
      <w:pPr/>
      <w:r>
        <w:rPr/>
        <w:t xml:space="preserve">
<![CDATA[Begić, Amir; Šulentić Begić, Jasna
]]>          <w:br/>
<![CDATA[Interkulturalizam u sadržajima kolegija na studijim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18-19. (https://www.bib.irb.hr:8443/898037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Stjecanje metodičke kompetencije studenata Glazbene pedagogije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99-99. (https://www.bib.irb.hr:8443/898036)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Razvoj kompetencija studenata učiteljskog studija na kolegiju Metodika glazbene kulture.  // Učinci nastave metodike na kvalitetnije obrazovanje učitelja i odgojitelja / Lepeš, Josip ; Czékus, Geza ; Major, Lenke (ur.).
]]>          <w:br/>
<![CDATA[Subotica: Magyar Tannyelvű Tanítóképző Kar, 2015. str. 75-75. (https://www.bib.irb.hr:8443/763617) (predavanje, međunarodna recenzija, sažetak, znanstveni)
]]>          <w:br/>
        </w:t>
      </w:r>
    </w:p>
    <w:p>
      <w:pPr/>
      <w:r>
        <w:rPr/>
        <w:t xml:space="preserve">
<![CDATA[Begić, Amir
]]>          <w:br/>
<![CDATA[Romska glazba u nastavi glazbene umjetnosti.  // Znanstveno-stručna konferencija - Položaj Roma u odgoju i obrazovanju / Mlinarević, Vesnica ; Brust Nemet, Maja ; Bushati, Jozef (ur.).
]]>          <w:br/>
<![CDATA[Osijek: Sveučilište Josipa Jurja Strossmayera u Osijeku, Fakultet za odgojne i obrazovne znanosti u Osijeku, 2015. str. 49-49 (predavanje, međunarodna recenzija, sažetak, znanstveni)
]]>          <w:br/>
        </w:t>
      </w:r>
    </w:p>
    <w:p>
      <w:pPr/>
      <w:r>
        <w:rPr/>
        <w:t xml:space="preserve">
<![CDATA[Begić, Amir
]]>          <w:br/>
<![CDATA[Interkulturalizam u gimnazijskoj nastavi glazbe u srednjoeuropskim državama.  // International Conference National and Universal Culture in Central Europe / Galzina, Vjekoslav (ur.).
]]>          <w:br/>
<![CDATA[Slavonski Brod: Faculty of Education, University of J.J. Strossmayer in Osijek, 2015. str. 59-59 (predavanje, međunarodna recenzija, sažetak, ostalo)
]]>          <w:br/>
        </w:t>
      </w:r>
    </w:p>
    <w:p>
      <w:pPr/>
      <w:r>
        <w:rPr/>
        <w:t xml:space="preserve">
<![CDATA[Begić, Amir
]]>          <w:br/>
<![CDATA[Interkulturalne kompetencije studenata Glazbene pedagogije.  // Umjetnik kao pedagog pred izazovima suvremenog odgoja i obrazovanja / Škojo, Tihana (ur.).
]]>          <w:br/>
<![CDATA[Osijek: Sveučilište Josipa Jurja Strossmayera u Osijeku ; Umjetnička akademija u Osijeku, 2014. str. 21-22 (predavanje, međunarodna recenzija, sažetak, znanstveni)
]]>          <w:br/>
        </w:t>
      </w:r>
    </w:p>
    <w:p>
      <w:pPr/>
      <w:r>
        <w:rPr/>
        <w:t xml:space="preserve">
<![CDATA[Šulentić Begić, Jasna; Begić, Amir
]]>          <w:br/>
<![CDATA[Glazbene preferencije učenika I. gimnazije u Osijeku.  // Kultura, društvo, identitet – europski realiteti: zbornik radova = International interdisciplinary symposium culture, society, identity - european realities : proceeding book / Brekalo, Miljenko ; Žužul, Ivana (ur.).
]]>          <w:br/>
<![CDATA[Osijek : Zagreb: Sveučilište J. J. Strossmayera u Osijeku, Odjel za kulturologiju ; Institut društvenih znanosti Ivo Pilar, 2013. str. 196-196. (https://www.bib.irb.hr:8443/622903)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ić, Amir
]]>          <w:br/>
<![CDATA[Digitalne tehnologije u nastavi Glazbene kulture i Glazbene umjetnosti usmjerene na učenika.  // Kurikulumski pristup poučavanju glazbe iz različitih perspektiva
]]>          <w:br/>
<![CDATA[Osijek, Hrvatska, 2023. (pozvano predavanje, domaća recenzija, neobjavljeni rad, znanstveni)
]]>          <w:br/>
        </w:t>
      </w:r>
    </w:p>
    <w:p>
      <w:pPr/>
      <w:r>
        <w:rPr/>
        <w:t xml:space="preserve">
<![CDATA[Begić, Amir
]]>          <w:br/>
<![CDATA[Učenici s teškoćama i nastava glazbe.  // Državni stručni skup za učitelje Glazbene kulture i nastavnike Glazbene umjetnosti "Primjena inovativnih metoda poučavanja u nastavi prema kurikulumu nastavnog predmeta Glazbena kultura i Glazbena umjetnost"
]]>          <w:br/>
<![CDATA[Rijeka, Hrvatska, 2022.. (https://www.bib.irb.hr:8443/1202706) (pozvano predavanje, pp prezentacija, stručni)
]]>          <w:br/>
        </w:t>
      </w:r>
    </w:p>
    <w:p>
      <w:pPr/>
      <w:r>
        <w:rPr/>
        <w:t xml:space="preserve">
<![CDATA[Šulentić Begić, Jasna; Begić, Amir; Pušić, Ivana
]]>          <w:br/>
<![CDATA[Popularna glazba u kontekstu razvijanja glazbenog ukusa učenika.  // 5. Međunarodni znanstveni skup Europski realiteti - MOĆ
]]>          <w:br/>
<![CDATA[Osijek, Hrvatska, 2022.. (https://www.bib.irb.hr:8443/1186883) (predavanje, međunarodna recenzija, pp prezentacija, znanstveni)
]]>          <w:br/>
        </w:t>
      </w:r>
    </w:p>
    <w:p>
      <w:pPr/>
      <w:r>
        <w:rPr/>
        <w:t xml:space="preserve">
<![CDATA[Begić, Amir
]]>          <w:br/>
<![CDATA[Interkulturalni sadržaji nastave glazbe u europskim kurikulumima, teoriji i praksi.  // Dvodnevni državni stručni skup za učitelje i nastavnike glazbene kulture i glazbene umjetnosti: Nastava glazbe u kurikulumu suvremene škole nekih europskih zemalja i u nas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Begić, Amir
]]>          <w:br/>
<![CDATA[Izvannastavne i izvanškolske glazbene aktivnosti učenika u gradu i predgrađu.  // Državni stručni skup učitelja Glazbene kulture i nastavnika Glazbene umjetnosti „Mogućnosti aktivnog bavljenja glazbom prema kurikulumu predmeta Glazbena kultura i Glazbena umjetnost”
]]>          <w:br/>
<![CDATA[Hrvatska, 2021.. (https://www.bib.irb.hr:8443/1134120) (pozvano predavanje, pp prezentacija, stručni)
]]>          <w:br/>
        </w:t>
      </w:r>
    </w:p>
    <w:p>
      <w:pPr/>
      <w:r>
        <w:rPr/>
        <w:t xml:space="preserve">
<![CDATA[Šulentić Begić, Jasna; Begić, Amir
]]>          <w:br/>
<![CDATA[Glazbeni život Osijeka i okolice u 19. stoljeću: kulturna baština u nastavi Glazbene kulture i Glazbene umjetnosti.  // 9. međunarodni znanstveno-stručni skup „Iz istarske glazbene riznice“ Mùzika: zvuk, logos, odgoj i obrazovanje, terapija
]]>          <w:br/>
<![CDATA[Pula, Hrvatska; Novigrad, Hrvatska; online, 2021.. (https://www.bib.irb.hr:8443/1158506) (predavanje, međunarodna recenzija, pp prezentacija, znanstveni)
]]>          <w:br/>
        </w:t>
      </w:r>
    </w:p>
    <w:p>
      <w:pPr/>
      <w:r>
        <w:rPr/>
        <w:t xml:space="preserve">
<![CDATA[Begić, Amir
]]>          <w:br/>
<![CDATA[Glazbe svijeta u nastavi Glazbene kulture i Glazbene umjetnosti.  // ŽSV učitelja glazbene kulture osnovnih škola Osječko-baranjske županije i MŽSV nastavnika glazbene umjetnosti srednjih škola Virovitičko- podravske, Požeško-slavonske, Brodsko-posavske, Osječko-baranjske i Vukovarsko-srijemske županije
]]>          <w:br/>
<![CDATA[Osijek, Hrvatska, 2020.. (https://www.bib.irb.hr:8443/1088671) (pozvano predavanje, pp prezentacija, stručni)
]]>          <w:br/>
        </w:t>
      </w:r>
    </w:p>
    <w:p>
      <w:pPr/>
      <w:r>
        <w:rPr/>
        <w:t xml:space="preserve">
<![CDATA[Šulentić Begić, Jasna; Begić, Amir
]]>          <w:br/>
<![CDATA[Vrednovanje i ocjenjivanje učenika u redovnoj nastavi glazbe općeobrazovnih škola.  // Državni stručni skup Razvoj kompetencija učitelja i nastavnika kao poticaj kreiranju i izvedbi nastave glazbene kulture i glazbene umjetnosti u skladu s kurikularnim promjenama
]]>          <w:br/>
<![CDATA[Hrvatska, 2020.. (https://www.bib.irb.hr:8443/1077228) (pozvano predavanje, pp prezentacija, stručni)
]]>          <w:br/>
        </w:t>
      </w:r>
    </w:p>
    <w:p>
      <w:pPr/>
      <w:r>
        <w:rPr/>
        <w:t xml:space="preserve">
<![CDATA[Šulentić Begić, Jasna; Begić, Amir
]]>          <w:br/>
<![CDATA[Sviranje instrumenta kao izvannastavna i izvanškolska aktivnost.  // Državni stručni skup „Nastava glazbene kulture i glazbene umjetnosti u kurikulumu suvremene škole“
]]>          <w:br/>
<![CDATA[Sveti Martin na Muri, Hrvatska, 2019.. (https://www.bib.irb.hr:8443/998482) (pozvano predavanje, pp prezentacija, stručni)
]]>          <w:br/>
        </w:t>
      </w:r>
    </w:p>
    <w:p>
      <w:pPr/>
      <w:r>
        <w:rPr/>
        <w:t xml:space="preserve">
<![CDATA[Šulentić Begić, Jasna; Begić, Amir
]]>          <w:br/>
<![CDATA[Društveni mediji u kontekstu nastave glazbe i cjeloživotnog učenja nastavnika.  // 4. Međunarodni znanstveni skup Europski realiteti - Kretanja
]]>          <w:br/>
<![CDATA[Osijek, Hrvatska, 2019.. (https://www.bib.irb.hr:8443/1037719)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ić, Amir
]]>          <w:br/>
<![CDATA[Interkulturalni odgoj u nastavi glazbe općeobrazovnih škola., 2017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odopić, Ivan
]]>          <w:br/>
<![CDATA[Provođenje međupredmetnog povezivanja Glazbene kulture i drugih predmeta u razrednoj i predmetnoj nastavi., 2021., diplomski rad, diplomski, Akademija za umjetnost i kulturu u Osijeku, Osijek. (https://www.bib.irb.hr:8443/1135893)
]]>          <w:br/>
        </w:t>
      </w:r>
    </w:p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1070206)
]]>          <w:br/>
        </w:t>
      </w:r>
    </w:p>
    <w:p>
      <w:pPr/>
      <w:r>
        <w:rPr/>
        <w:t xml:space="preserve">
<![CDATA[Kelava, Martina
]]>          <w:br/>
<![CDATA[Aktivno slušanje glazbe u nastavi Glazbene umjetnosti., 2020., diplomski rad, diplomski, Akademija za umjetnost i kulturu u Osijeku, Osijek. (https://www.bib.irb.hr:8443/1081610)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1087138)
]]>          <w:br/>
        </w:t>
      </w:r>
    </w:p>
    <w:p>
      <w:pPr/>
      <w:r>
        <w:rPr/>
        <w:t xml:space="preserve">
<![CDATA[Šmitpeter, Valentina
]]>          <w:br/>
<![CDATA[Postupci vrednovanja i ocjenjivanja u nastavi Glazbene kulture., 2019., diplomski rad, diplomski, Akademija za umjetnost i kulturu, Osijek. (https://www.bib.irb.hr:8443/1011379)
]]>          <w:br/>
        </w:t>
      </w:r>
    </w:p>
    <w:p>
      <w:pPr/>
      <w:r>
        <w:rPr/>
        <w:t xml:space="preserve">
<![CDATA[Pušić, Ivana
]]>          <w:br/>
<![CDATA[Mišljenja učenika o nastavnim područjima u nastavi Glazbene kulture., 2018., diplomski rad, diplomski, Akademija za umjetnost i kulturu, Osijek. (https://www.bib.irb.hr:8443/947692)
]]>          <w:br/>
        </w:t>
      </w:r>
    </w:p>
    <w:p>
      <w:pPr/>
      <w:r>
        <w:rPr/>
        <w:t xml:space="preserve">
<![CDATA[Kir, Ivona
]]>          <w:br/>
<![CDATA[Uključenost učenika u izvannastavne i izvanškolske glazbene aktivnosti., 2018., diplomski rad, diplomski, Akademija za umjetnost i kulturu, Osijek. (https://www.bib.irb.hr:8443/947693)
]]>          <w:br/>
        </w:t>
      </w:r>
    </w:p>
    <w:p>
      <w:pPr/>
      <w:r>
        <w:rPr/>
        <w:t xml:space="preserve">
<![CDATA[Tešanović, Robert
]]>          <w:br/>
<![CDATA[Glazba različitih kultura u osnovnoškolskoj nastavi glazbe., 2017., diplomski rad, diplomski, Umjetnička akademija u Osijeku, Osijek. (https://www.bib.irb.hr:8443/884744)
]]>          <w:br/>
        </w:t>
      </w:r>
    </w:p>
    <w:p>
      <w:pPr/>
      <w:r>
        <w:rPr/>
        <w:t xml:space="preserve">
<![CDATA[Pušić, Ivana
]]>          <w:br/>
<![CDATA[Slušanje glazbe i estetski odgoj učenika u nastavi Glazbene kulture., 2017., diplomski rad, preddiplomski, Umjetnička akademija u Osijeku, Osijek. (https://www.bib.irb.hr:8443/894601)
]]>          <w:br/>
        </w:t>
      </w:r>
    </w:p>
    <w:p>
      <w:pPr/>
      <w:r>
        <w:rPr/>
        <w:t xml:space="preserve">
<![CDATA[Čajtinović, Edvin
]]>          <w:br/>
<![CDATA[Afrička glazba u nastavi Glazbene kulture., 2017., diplomski rad, diplomski, Umjetnička akademija u Osijeku, Osijek. (https://www.bib.irb.hr:8443/884745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lentić Begić, Jasna; Pušić, Ivana; Begić, Amir
]]>          <w:br/>
<![CDATA[Priroda u glazbi., 2023.. (https://www.bib.irb.hr:8443/1268373) (domaća recenzija, ostalo).
]]>          <w:br/>
        </w:t>
      </w:r>
    </w:p>
    <w:p>
      <w:pPr/>
      <w:r>
        <w:rPr/>
        <w:t xml:space="preserve">
<![CDATA[Begić, Amir
]]>          <w:br/>
<![CDATA[Digitalne tehnologije u kontekstu poučavanja usmjerenog na studenta., 2023. (podatak o recenziji nije dostupan, ostalo).
]]>          <w:br/>
        </w:t>
      </w:r>
    </w:p>
    <w:p>
      <w:pPr/>
      <w:r>
        <w:rPr/>
        <w:t xml:space="preserve">
<![CDATA[Šulentić Begić, Jasna; Pušić, Ivana; Begić, Amir
]]>          <w:br/>
<![CDATA[Glazbeni život Osijeka u 19. stoljeću., 2022.. (https://www.bib.irb.hr:8443/1192326) (ostalo).
]]>          <w:br/>
        </w:t>
      </w:r>
    </w:p>
    <w:p>
      <w:pPr/>
      <w:r>
        <w:rPr/>
        <w:t xml:space="preserve">
<![CDATA[Begić, Amir
]]>          <w:br/>
<![CDATA[Božićne skladbe u nastavi Glazbene kulture i Glazbene umjetnosti., 2022. (glazbena radionica).
]]>          <w:br/>
        </w:t>
      </w:r>
    </w:p>
    <w:p>
      <w:pPr/>
      <w:r>
        <w:rPr/>
        <w:t xml:space="preserve">
<![CDATA[Šulentić Begić, Jasna; Begić, Amir
]]>          <w:br/>
<![CDATA[Kultura znanosti u kontekstu cjeloživotnog učenja učitelja i nastavnika glazbe., 2021.. (https://www.bib.irb.hr:8443/1126701) (ostalo).
]]>          <w:br/>
        </w:t>
      </w:r>
    </w:p>
    <w:p>
      <w:pPr/>
      <w:r>
        <w:rPr/>
        <w:t xml:space="preserve">
<![CDATA[Šulentić Begić, Jasna; Begić, Amir
]]>          <w:br/>
<![CDATA[Stvaralaštvo i djelovanje Paje Kolarića kao doprinos hrvatskoj kulturnoj baštini., 2021.. (https://www.bib.irb.hr:8443/1129477) (ostalo).
]]>          <w:br/>
        </w:t>
      </w:r>
    </w:p>
    <w:p>
      <w:pPr/>
      <w:r>
        <w:rPr/>
        <w:t xml:space="preserve">
<![CDATA[Begić, Amir
]]>          <w:br/>
<![CDATA[Gitarom po svijetu – Sjedinjene Američke Države – Memphis i Nashville., 2019. (podatak o recenziji nije dostupan, ostalo).
]]>          <w:br/>
        </w:t>
      </w:r>
    </w:p>
    <w:p>
      <w:pPr/>
      <w:r>
        <w:rPr/>
        <w:t xml:space="preserve">
<![CDATA[Begić, Amir
]]>          <w:br/>
<![CDATA[Gitarom po svijetu – Makedonija., 2018. (podatak o recenziji nije dostupan, ostalo).
]]>          <w:br/>
        </w:t>
      </w:r>
    </w:p>
    <w:p>
      <w:pPr/>
      <w:r>
        <w:rPr/>
        <w:t xml:space="preserve">
<![CDATA[Begić, Amir
]]>          <w:br/>
<![CDATA[Noć muzeja., 2017. (podatak o recenziji nije dostupan, ostalo).
]]>          <w:br/>
        </w:t>
      </w:r>
    </w:p>
    <w:p>
      <w:pPr/>
      <w:r>
        <w:rPr/>
        <w:t xml:space="preserve">
<![CDATA[Begić, Amir
]]>          <w:br/>
<![CDATA[Interkulturalna nastava glazbe., 2017. (podatak o recenziji nije dostupan, ostalo).
]]>          <w:br/>
        </w:t>
      </w:r>
    </w:p>
    <w:p>
      <w:pPr/>
      <w:r>
        <w:rPr/>
        <w:t xml:space="preserve">
<![CDATA[Begić, Amir
]]>          <w:br/>
<![CDATA[Gitarom po svijetu - Španjolska., 2016. (podatak o recenziji nije dostupan, ostalo).
]]>          <w:br/>
        </w:t>
      </w:r>
    </w:p>
    <w:p>
      <w:pPr/>
      <w:r>
        <w:rPr/>
        <w:t xml:space="preserve">
<![CDATA[Šulentić Begić, Jasna; Begić, Amir
]]>          <w:br/>
<![CDATA[Znanstvenoistraživački projekt (IZIP-2014): Razvoj kompetencija studenata za poučavanje glazbe na učiteljskom studiju., 2015. (domaća recenzija, ostalo).
]]>          <w:br/>
        </w:t>
      </w:r>
    </w:p>
    <w:p>
      <w:pPr/>
      <w:r>
        <w:rPr/>
        <w:t xml:space="preserve">
<![CDATA[Begić, Amir
]]>          <w:br/>
<![CDATA[Gitarski duo Begić & Miling., 2012. (podatak o recenziji nije dostupan, ostalo).
]]>          <w:br/>
        </w:t>
      </w:r>
    </w:p>
    <w:p>
      <w:pPr/>
      <w:r>
        <w:rPr/>
        <w:t xml:space="preserve">
<![CDATA[Begić, Amir
]]>          <w:br/>
<![CDATA[Filmska glazba., 2010. (podatak o recenziji nije dostupan, ostalo).
]]>          <w:br/>
        </w:t>
      </w:r>
    </w:p>
    <w:p>
      <w:pPr/>
      <w:r>
        <w:rPr/>
        <w:t xml:space="preserve">
<![CDATA[Begić, Amir
]]>          <w:br/>
<![CDATA[Izvješće sa stručnog skupa., 2007. (podatak o recenziji nije dostupan, izvještaj).
]]>          <w:br/>
        </w:t>
      </w:r>
    </w:p>
    <w:p>
      <w:pPr/>
      <w:r>
        <w:rPr/>
        <w:t xml:space="preserve">
<![CDATA[Begić, Amir
]]>          <w:br/>
<![CDATA[Sui generis., 2006. (podatak o recenziji nije dostupan, ostalo).
]]>          <w:br/>
        </w:t>
      </w:r>
    </w:p>
    <w:p>
      <w:pPr/>
      <w:r>
        <w:rPr/>
        <w:t xml:space="preserve">
<![CDATA[Begić, Amir
]]>          <w:br/>
<![CDATA[Gitarski trio Sui Generi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