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Tado Jurić (CROSBI Profil: 32182, MBZ: 342660, ORCID: 0000-0003-4634-686X)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Jurić, Tado
]]>          <w:br/>
<![CDATA["Gastarbeiter Millennials"Exploring the past, present and future of migration from Southeast Europe to Germany and Austria with approaches to classical, historical and digital demography.. Hamburg: Verlag Dr. Kovač, 2021 (monografija)
]]>          <w:br/>
        </w:t>
      </w:r>
    </w:p>
    <w:p>
      <w:pPr/>
      <w:r>
        <w:rPr/>
        <w:t xml:space="preserve">
<![CDATA[Tado Jurić
]]>          <w:br/>
<![CDATA[Iseljavanje Hrvata u Njemačku - Gubimo li Hrvatsku?.. Zagreb: Školska knjiga, 2018 (monografija). (https://www.bib.irb.hr:8443/992712)
]]>          <w:br/>
        </w:t>
      </w:r>
    </w:p>
    <w:p>
      <w:pPr/>
      <w:r>
        <w:rPr/>
        <w:t xml:space="preserve">
<![CDATA[Jurić, Tado
]]>          <w:br/>
<![CDATA[Westbalkan-Erweiterung der EU : Europäisierungsprozess in Bosnien und Herzegowina, Serbien und Kroatien - ein Vergleich.. Hamburg: Verlag Dr. Kovač, 2013 (monografija). (https://www.bib.irb.hr:8443/85951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Tado
]]>          <w:br/>
<![CDATA[Utjecaj dijaspore i recentnoga iseljavanja na rezultate izbora u Republici Hrvatskoj. // Gastarbajterska iseljenička poema - od stvarnosti do romantizma: zbornik radova / Jurić, Tado ; Komušanac, Monika ; Krašić, Wollfy (ur.).
]]>          <w:br/>
<![CDATA[Zagreb: Hrvatski studiji Sveučilišta u Zagrebu ; Hrvatsko katoličko sveučilište, 2023. str. 65-84
]]>          <w:br/>
        </w:t>
      </w:r>
    </w:p>
    <w:p>
      <w:pPr/>
      <w:r>
        <w:rPr/>
        <w:t xml:space="preserve">
<![CDATA[Jurić, Tado
]]>          <w:br/>
<![CDATA[Google trends as a method to predict new COVID-19 cases and socio-psychological consequences of the pandemic. // Essays on COVID-19 Research / Boutsioli, Zoe ; Bigelow, Victoria ; Gkounta, Olga (ur.).
]]>          <w:br/>
<![CDATA[Atena: Athens Institute for Education and Research (ATINER), 2022. str. 231-254
]]>          <w:br/>
        </w:t>
      </w:r>
    </w:p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Jurić, Tado
]]>          <w:br/>
<![CDATA[The contemporary migration of Croats to Germany. // Social Glocalisation and Education Social Work, Health Sciences, and Practical Theology Perspectives on Change / Hobelsberger, Hans (ur.).
]]>          <w:br/>
<![CDATA[Toronto : Berlin: Verlag Barbara Budrich, 2021. str. 323-337. (https://www.bib.irb.hr:8443/1101698)
]]>          <w:br/>
        </w:t>
      </w:r>
    </w:p>
    <w:p>
      <w:pPr/>
      <w:r>
        <w:rPr/>
        <w:t xml:space="preserve">
<![CDATA[Jurić, Tado
]]>          <w:br/>
<![CDATA[Kroatiens Weg in die EU. // Kroatien in der EU / Beate Neuss (ur.).
]]>          <w:br/>
<![CDATA[Hamburg: Verlag Dr. Kovač, 2015. str. 15-39. (https://www.bib.irb.hr:8443/85950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ić, Tado
]]>          <w:br/>
<![CDATA[Get to Know Our Homeland.
]]>          <w:br/>
<![CDATA[München/Zagreb: Alka Script, 2017
]]>          <w:br/>
        </w:t>
      </w:r>
    </w:p>
    <w:p>
      <w:pPr/>
      <w:r>
        <w:rPr/>
        <w:t xml:space="preserve">
<![CDATA[Jurić, Tado
]]>          <w:br/>
<![CDATA[Upoznajmo domovinu. Priručnik i radna bilježnica za II. i III. razinu hrvatske nastave u inozemstvu: Povijest i Geografija. / Jurić, Tado (ur.).
]]>          <w:br/>
<![CDATA[Zagreb: Alka script, 2016. (https://www.bib.irb.hr:8443/85950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Tado
]]>          <w:br/>
<![CDATA[KAKO JE HRVATSKA OD ISELJENIČKE POSTALA USELJENIČKA ZEMLJA.  // Prsten, XVII (2023), 22;  94-99 (domaća recenzija, pregledni rad, stručni)
]]>          <w:br/>
        </w:t>
      </w:r>
    </w:p>
    <w:p>
      <w:pPr/>
      <w:r>
        <w:rPr/>
        <w:t xml:space="preserve">
<![CDATA[Jurić, Tado
]]>          <w:br/>
<![CDATA[Facebook and Google as an empirical basis for the development of a method for monitoring external migration of Croatian citizens.  // Ekonomski pregled : mjesečnik Hrvatskog društva ekonomista Zagreb, 73 (2022), 2;  186-214 doi:10.32910/ep.73.2.2 (međunarodna recenzija, prethodno priopćenje, znanstveni)
]]>          <w:br/>
        </w:t>
      </w:r>
    </w:p>
    <w:p>
      <w:pPr/>
      <w:r>
        <w:rPr/>
        <w:t xml:space="preserve">
<![CDATA[Jurić, Tado
]]>          <w:br/>
<![CDATA[Big (Crisis) Data in Refugee and Migration Studies – Case Study of Ukrainian Refugees.  // Comparative Southeast European studies, 70 (2022), 3;  540-553 doi:10.1515/soeu-2022-0048A (međunarodna recenzija, članak, znanstveni)
]]>          <w:br/>
        </w:t>
      </w:r>
    </w:p>
    <w:p>
      <w:pPr/>
      <w:r>
        <w:rPr/>
        <w:t xml:space="preserve">
<![CDATA[Jurić, Tado; Hadžić, Faruk
]]>          <w:br/>
<![CDATA[Socio-economic consequences of population emigration from Croatia, Bosnia and Herzegovina and Serbia - current situation and perspectives.  // Vienna yearbook of population research, 23 (2022),  100-135. (https://www.bib.irb.hr:8443/1169469) (međunarodna recenzija, članak, znanstveni)
]]>          <w:br/>
        </w:t>
      </w:r>
    </w:p>
    <w:p>
      <w:pPr/>
      <w:r>
        <w:rPr/>
        <w:t xml:space="preserve">
<![CDATA[Jurić, Tado
]]>          <w:br/>
<![CDATA[Predicting Refugee Flows from Ukraine with anApproach to Big (Crisis) Data: A New Opportunity for Refugee and Humanitarian Studies.  // Athens journal of technology & engineering, 9 (2022), 3;  159-184 doi:10.30958/ajte (međunarodna recenzija, članak, znanstveni)
]]>          <w:br/>
        </w:t>
      </w:r>
    </w:p>
    <w:p>
      <w:pPr/>
      <w:r>
        <w:rPr/>
        <w:t xml:space="preserve">
<![CDATA[Jurić, Tado
]]>          <w:br/>
<![CDATA[Using digital humanities for understanding COVID-19: lessons from digital history about earlier coronavirus pandemic.  // Athens Journal of Τechnology & Engineering, 9 (2022), 2;  119-147 doi:10.30958/ajte.9-2-3 (međunarodna recenzija, članak, znanstveni)
]]>          <w:br/>
        </w:t>
      </w:r>
    </w:p>
    <w:p>
      <w:pPr/>
      <w:r>
        <w:rPr/>
        <w:t xml:space="preserve">
<![CDATA[Jurić, Tado
]]>          <w:br/>
<![CDATA[Medical Brain Drain From Southeastern Europe: Using Digital Demography to Forecast Health Worker Emigration.  // Journal of Medical Internet Research, 1 (2021), JMIRx Med 2021 ; 2(4):e30831, 29 doi:10.2196/30831 (međunarodna recenzija, članak, znanstveni)
]]>          <w:br/>
        </w:t>
      </w:r>
    </w:p>
    <w:p>
      <w:pPr/>
      <w:r>
        <w:rPr/>
        <w:t xml:space="preserve">
<![CDATA[Jurić, Tado
]]>          <w:br/>
<![CDATA[Razvoj pomoćne metode procjene broja stanovnika: Potrošnja vode kao indikator depopulacije.  // Mostariensia, 24 (2021), 3;  100-131 (međunarodna recenzija, članak, znanstveni)
]]>          <w:br/>
        </w:t>
      </w:r>
    </w:p>
    <w:p>
      <w:pPr/>
      <w:r>
        <w:rPr/>
        <w:t xml:space="preserve">
<![CDATA[Jurić, Tado; Vujević, Ante
]]>          <w:br/>
<![CDATA[Hrvatske migrantske mreže: Pristup pripovjedne povijesti u istraživanju „gastarbajterske ere“ iseljavanja.  // Mostariensia, 24 (2021), 2;  110-136 (međunarodna recenzija, članak, znanstveni)
]]>          <w:br/>
        </w:t>
      </w:r>
    </w:p>
    <w:p>
      <w:pPr/>
      <w:r>
        <w:rPr/>
        <w:t xml:space="preserve">
<![CDATA[Jurić, Tado
]]>          <w:br/>
<![CDATA[Primjena analitičkih alata aplikacija YouTube, Google Photo i Google Web u predviđanju dolazaka turista u Republiku Hrvatsku s osvrtom na izazove zdravstvene sigurnosti.  // Medix : specijalizirani medicinski dvomjesečnik, 27 (2021), 147/148;  1-6 (domaća recenzija, članak, znanstveni)
]]>          <w:br/>
        </w:t>
      </w:r>
    </w:p>
    <w:p>
      <w:pPr/>
      <w:r>
        <w:rPr/>
        <w:t xml:space="preserve">
<![CDATA[Jurić, Tado
]]>          <w:br/>
<![CDATA[Od daytonskog do briselskog iseljavanja Hrvata iz BiH - EUROPSKI OKVIR ZA ISELJAVANJE HRVATA IZ BIH.  // Mostariensia, 1 (2019),  141-160. (https://www.bib.irb.hr:8443/1041201) (međunarodna recenzija, članak, znanstveni)
]]>          <w:br/>
        </w:t>
      </w:r>
    </w:p>
    <w:p>
      <w:pPr/>
      <w:r>
        <w:rPr/>
        <w:t xml:space="preserve">
<![CDATA[Jurić, Tado
]]>          <w:br/>
<![CDATA[Suvremeno iseljavanje Hrvata u Njemačku: karakteristike i motivi.  // Migracijske i etničke teme, 33 (2018), 3 (2017);  337-371 doi:10.11567/met.33.3.4 (domać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ić, Tado
]]>          <w:br/>
<![CDATA[Prostorni aspekt demografske revitalizacije:rad na daljinu kao demografska mjera.  // Političke analize : tromjesečnik za hrvatsku i međunarodnu politiku, 11 (2022), 4;  3-12. (https://www.bib.irb.hr:8443/1194069) (domaća recenzija, članak, stručni)
]]>          <w:br/>
        </w:t>
      </w:r>
    </w:p>
    <w:p>
      <w:pPr/>
      <w:r>
        <w:rPr/>
        <w:t xml:space="preserve">
<![CDATA[Jurić, Tado
]]>          <w:br/>
<![CDATA[Rad na daljinu: Demografska mjera za revitalizaciju Hrvatske i EU?.  // Perspektive, 3-4 (2021), 11;  141-155 (domaća recenzija, članak, stručni)
]]>          <w:br/>
        </w:t>
      </w:r>
    </w:p>
    <w:p>
      <w:pPr/>
      <w:r>
        <w:rPr/>
        <w:t xml:space="preserve">
<![CDATA[Jurić, Tado
]]>          <w:br/>
<![CDATA[Od gastarbajtera iz SRH do gastarbajtera iz RH - Recentno iseljavanje Hrvata u Njemačku s posebnim osvrtom na tržište rada.  // Suvremena trgovina, 44 (2019), 1;  9-1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ć, Tado
]]>          <w:br/>
<![CDATA[Kako je Hrvatska od iseljeničke postala useljenička zemlja.  // Prsten, Udruga Hrvata Bosne i Hercegovine, XVII (2022), 22;  94-100 (recenziran, kratko priopcenje, stručni)
]]>          <w:br/>
        </w:t>
      </w:r>
    </w:p>
    <w:p>
      <w:pPr/>
      <w:r>
        <w:rPr/>
        <w:t xml:space="preserve">
<![CDATA[Jurić, Tado
]]>          <w:br/>
<![CDATA[Socio-psihološke posljedice pandemije COVID-19 u Hrvatskoj – uvidi digitalne demografije.  // Medix : specijalizirani medicinski dvomjesečnik, 26 (2021), 146;  70-71. (https://www.bib.irb.hr:8443/1123287) (domaća recenzija, osvrt, stručni)
]]>          <w:br/>
        </w:t>
      </w:r>
    </w:p>
    <w:p>
      <w:pPr/>
      <w:r>
        <w:rPr/>
        <w:t xml:space="preserve">
<![CDATA[Jurić, Tado
]]>          <w:br/>
<![CDATA[Posljedice COVID-a 19 na natalitet u Hrvatskoj.  // Medix : specijalizirani medicinski dvomjesečnik, 27 (2021), 147/148; -, 1 (domaća recenzija, osvrt, stručni)
]]>          <w:br/>
        </w:t>
      </w:r>
    </w:p>
    <w:p>
      <w:pPr/>
      <w:r>
        <w:rPr/>
        <w:t xml:space="preserve">
<![CDATA[Jurić, Tado; Bakota, Anja; Kardaš, Lucija
]]>          <w:br/>
<![CDATA[Medijska analiza sadržaja online medija o fenomenu suvremenog iseljavanja iz Hrvatske.  // Crkva u svijetu : CUS, 55 (2020), 3;  453-494 doi:10.34075/cs.55.3.3 (međunarodna recenzija, pregledni rad, ostalo)
]]>          <w:br/>
        </w:t>
      </w:r>
    </w:p>
    <w:p>
      <w:pPr/>
      <w:r>
        <w:rPr/>
        <w:t xml:space="preserve">
<![CDATA[Jurić, Tado
]]>          <w:br/>
<![CDATA[Najskuplji liječnik i sestra su oni kojih nema.  // Medix : specijalizirani medicinski dvomjesečnik, 26 (2020), 144/145;  30-34. (https://www.bib.irb.hr:8443/1098919) (domaća recenzija, osvrt, ostalo)
]]>          <w:br/>
        </w:t>
      </w:r>
    </w:p>
    <w:p>
      <w:pPr/>
      <w:r>
        <w:rPr/>
        <w:t xml:space="preserve">
<![CDATA[Jurić, Tado
]]>          <w:br/>
<![CDATA[Mladi ne odlaze zbog siromaštva, već zbog nepravde.  // Ladonja : vjerski informativno-kulturni list, 2/397 (2019), 2/397;  22-24 (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Jurić, Tado
]]>          <w:br/>
<![CDATA[Gamechanger in EU demography: Working-from-home economy.  // SSRN (2021) doi:10.2139/ssrn.3939382 (recenziran, online first)
]]>          <w:br/>
        </w:t>
      </w:r>
    </w:p>
    <w:p>
      <w:pPr/>
      <w:r>
        <w:rPr/>
        <w:t xml:space="preserve">
<![CDATA[Jurić, Tado
]]>          <w:br/>
<![CDATA[Zakašnjela modernizacija kao potisni faktor iseljavanja iz Hrvatske: Dihotomija centar - periferija.  // IV. hrvatski iseljenički zbornik (2021). (https://www.bib.irb.hr:8443/1126902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ić, Tado
]]>          <w:br/>
<![CDATA[Kako i zašto koristiti analizu Google pretraživanja u interdisciplinarnim istraživanjima? Studije slučaja: Istraživanje COVID-a 19 i turističke potražnje u Republici Hrvatskoj.  // Četvrta međunarodna naučna konferencija o digitalnoj ekonomiji "DIEC 2021"
]]>          <w:br/>
<![CDATA[Tuzla: Visoka škola za savremeno poslovanje, informacione tehnologije i tržišne komunikacije „Internacionalna poslovno – informaciona akademija“ Tuzla, 2022. str. 60-85 (pozvano predavanje, međunarodna recenzija, cjeloviti rad (in extenso), znanstveni)
]]>          <w:br/>
        </w:t>
      </w:r>
    </w:p>
    <w:p>
      <w:pPr/>
      <w:r>
        <w:rPr/>
        <w:t xml:space="preserve">
<![CDATA[Jurić, Tado
]]>          <w:br/>
<![CDATA[Google search analysis in interdisciplinary research (case studies: COVID-19, birth rate and tourism demand).  // 4. Međunarodna naučna konferencija o digitalnoj ekonomiji DIEC 2021 - zbornik radova
]]>          <w:br/>
<![CDATA[Tuzla, 2022. str. 05-25. (https://www.bib.irb.hr:8443/1169456) (pozvano predavanje, međunarodna recenzija, cjeloviti rad (in extenso), znanstveni)
]]>          <w:br/>
        </w:t>
      </w:r>
    </w:p>
    <w:p>
      <w:pPr/>
      <w:r>
        <w:rPr/>
        <w:t xml:space="preserve">
<![CDATA[Jurić, Tado
]]>          <w:br/>
<![CDATA[Models of Political Reorganization of Bosnia and Herzegovina.  // Untying the Knot – Bosnia and Herzegovina on the path towards EU and NATO Membership
]]>          <w:br/>
<![CDATA[Neum, Bosna i Hercegovina, 2022. str. 100-126 (predavanje, međunarodna recenzija, cjeloviti rad (in extenso), znanstveni)
]]>          <w:br/>
        </w:t>
      </w:r>
    </w:p>
    <w:p>
      <w:pPr/>
      <w:r>
        <w:rPr/>
        <w:t xml:space="preserve">
<![CDATA[Jurić, Tado; Hadžić, Faruk
]]>          <w:br/>
<![CDATA[The consequences of recent emigration on the educational and workforce systemof Bosnia and Herzegovina, Serbia, and Croatia.  // Migracije i identitet: kultura, ekonomija, država / Perić Kaselj, Marina (ur.).
]]>          <w:br/>
<![CDATA[Zagreb, 2021. str. 100-128 (predavanje, međunarodna recenzija, cjeloviti rad (in extenso), znanstveni)
]]>          <w:br/>
        </w:t>
      </w:r>
    </w:p>
    <w:p>
      <w:pPr/>
      <w:r>
        <w:rPr/>
        <w:t xml:space="preserve">
<![CDATA[Jurić, Tado
]]>          <w:br/>
<![CDATA[Zamjena stanovništva – pomicanje Hrvata Bosanske Posavine u srednju Europu.  // Posavina u obrani suverenosti i samostalnosti BiH
]]>          <w:br/>
<![CDATA[Orašje, Bosna i Hercegovina, 2021. str. 100-121 (predavanje, međunarodna recenzija, cjeloviti rad (in extenso), znanstveni)
]]>          <w:br/>
        </w:t>
      </w:r>
    </w:p>
    <w:p>
      <w:pPr/>
      <w:r>
        <w:rPr/>
        <w:t xml:space="preserve">
<![CDATA[Jurić, Tado
]]>          <w:br/>
<![CDATA[Utjecaj dijaspore i recentnog iseljavanja na rezultate izbora u Republici Hrvatskoj.  // Gastarbajterska iseljenička poema – od stvarnosti do romantizma / Jurić, Tado ; Komušanec, Monika ; Krašić, Wollfy (ur.).
]]>          <w:br/>
<![CDATA[Zagreb: Fakultet Hrvatskih studija, 2021. str. 160-184 (predavanje, međunarodna recenzija, cjeloviti rad (in extenso), znanstveni)
]]>          <w:br/>
        </w:t>
      </w:r>
    </w:p>
    <w:p>
      <w:pPr/>
      <w:r>
        <w:rPr/>
        <w:t xml:space="preserve">
<![CDATA[Jurić, Tado; Bakota Anja; Rukavina, Bruno
]]>          <w:br/>
<![CDATA[What is the Balkans?: Perception of the Balkans Among Students in Croatia.  // (Ed.) Hamza Kandemir, Kürşat Özdaşlı, Ergin Kala: ICONSR 2021, Proceedings & Abstracts Book, Association of Kutbilge Academicians, Isparta, Turkey / Hamza Kandemir ; Kürşat Özdaşlı ; Ergin Kala (ur.).
]]>          <w:br/>
<![CDATA[Isparta: Association of Kutbilge Academicians, 2021. str. 75-98. (https://www.bib.irb.hr:8443/1169449) (predavanje, međunarodna recenzija, cjeloviti rad (in extenso), znanstveni)
]]>          <w:br/>
        </w:t>
      </w:r>
    </w:p>
    <w:p>
      <w:pPr/>
      <w:r>
        <w:rPr/>
        <w:t xml:space="preserve">
<![CDATA[Jurić, Tado; Hadžić, Faruk
]]>          <w:br/>
<![CDATA[Posljedice recentnog iseljavanja na obrazovni sustavi dostupnost radne snage u Hrvatskoj i zemljamaZapadnog Balkana.  // Zbornik radova 2. Međunarodne znanstveno-stručne konferencije „Migracije i identitet: kultura, ekonomija, država“ svezak I – znanstvena knjiga kulturni i demografski aspekti migracija / Perić Kaselj, Marina (ur.).
]]>          <w:br/>
<![CDATA[Zagreb: Hrvatska akademija znanosti i umjetnosti - Razred za prirodne znanosti, 2021. str. 200-229. (https://www.bib.irb.hr:8443/1169453) (predavanje, međunarodna recenzija, cjeloviti rad (in extenso), znanstveni)
]]>          <w:br/>
        </w:t>
      </w:r>
    </w:p>
    <w:p>
      <w:pPr/>
      <w:r>
        <w:rPr/>
        <w:t xml:space="preserve">
<![CDATA[Togonal, Marijana; Jurić, Tado; Raič, Marko
]]>          <w:br/>
<![CDATA[Hrvatska nastava u inozemstvu kao čimbenik nacionalnoga identitetameđu iseljenim Hrvatima u Njemačkoj.  // Gastarbajterska iseljenička poema - od stvarnosti do romantizma / Jurić, Tado ; Komušanec, Monika ; Krašić, Wollfy (ur.).
]]>          <w:br/>
<![CDATA[Zagreb: Fakultet Hrvatskih studija, 2021. str. 128-150 (predavanje, međunarodna recenzija, cjeloviti rad (in extenso), znanstveni)
]]>          <w:br/>
        </w:t>
      </w:r>
    </w:p>
    <w:p>
      <w:pPr/>
      <w:r>
        <w:rPr/>
        <w:t xml:space="preserve">
<![CDATA[Jurić, Tado
]]>          <w:br/>
<![CDATA[Vratiti se ili ostati ‒ stavovi novih hrvatskih iseljenika o ostanku ili povratku iz Njemačke.  // MIGRACIJE I IDENTITET: KULTURA, EKONOMIJA, DRŽAVA MIGRATIONS AND IDENTITY: CULTURE, ECONOMY, STATE, ISBN: 978-953-6028-42-9
]]>          <w:br/>
<![CDATA[Zagreb, 2019. str. 1030-1045. (https://www.bib.irb.hr:8443/1074398) (predavanje, međunarodna recenzija, cjeloviti rad (in extenso), znanstveni)
]]>          <w:br/>
        </w:t>
      </w:r>
    </w:p>
    <w:p>
      <w:pPr/>
      <w:r>
        <w:rPr/>
        <w:t xml:space="preserve">
<![CDATA[Jurić, Tado
]]>          <w:br/>
<![CDATA[Politički aspekti iseljavanja Hrvata iz Bosne i Hercegovine u Njemačku.  // Mostariensia Nr. 1, 2018
]]>          <w:br/>
<![CDATA[Mostar: Sveučilište u Mostaru, 2018. str. 180-200. (https://www.bib.irb.hr:8443/992718) (predavanje, podatak o recenziji nije dostupan, cjeloviti rad (in extenso), znanstveni)
]]>          <w:br/>
        </w:t>
      </w:r>
    </w:p>
    <w:p>
      <w:pPr/>
      <w:r>
        <w:rPr/>
        <w:t xml:space="preserve">
<![CDATA[Jurić, Tado
]]>          <w:br/>
<![CDATA[Bosna i Hercegovina: k zajednici ravnopravnosti.  // Hrvati Bosne i Hercegovine — nositelji europskih vrijednosti
]]>          <w:br/>
<![CDATA[Neum, Bosna i Hercegovina, 2017. str. 733-745. (https://www.bib.irb.hr:8443/1104657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rić, Tado
]]>          <w:br/>
<![CDATA[Osvrt na dva scenarija budućih migracijskih trendova u BiH i Hrvatskoj: Zamjena stanovništva i rad na daljinu kao demografski gamechanger.  // Bosanska Posavina 2030: Stanje i izazovi budućnosti
]]>          <w:br/>
<![CDATA[Zagreb, Hrvatska, 2021. str. 20-40 (pozvano predavanje, recenziran, cjeloviti rad (in extenso), stručni)
]]>          <w:br/>
        </w:t>
      </w:r>
    </w:p>
    <w:p>
      <w:pPr/>
      <w:r>
        <w:rPr/>
        <w:t xml:space="preserve">
<![CDATA[Jurić, Tado
]]>          <w:br/>
<![CDATA[Suvremeno iseljavanje Hrvata u Njemačku.  // Hrvatska izvan domovine III (Croatia beyond its borders III)
]]>          <w:br/>
<![CDATA[Zagreb, 2020. str. 230-242 (predavanje, recenziran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ić, Tado
]]>          <w:br/>
<![CDATA[Using Google to Predict New COVID-19 Cases and Socio-Psychological Consequences of the Pandemic.  // The 3rd International Scientific Conference "Coping with Crisis: Pathways towards Resilience" - book of abstracts / Pačić-Turk, Ljiljana ; Žutić, Maja (ur.).
]]>          <w:br/>
<![CDATA[Zagreb: Odjel za psihologiju, Hrvatsko katoličko sveučilište, 2022. str. 161-161. (https://www.bib.irb.hr:8443/1169448) (poster, međunarodna recenzija, sažetak, znanstveni)
]]>          <w:br/>
        </w:t>
      </w:r>
    </w:p>
    <w:p>
      <w:pPr/>
      <w:r>
        <w:rPr/>
        <w:t xml:space="preserve">
<![CDATA[Jurić, Tado
]]>          <w:br/>
<![CDATA[Reorganizacija BiH i demografsko pitanje.  // Hrvatsko pitanje u BiH kroz hrvatsku i EU perspektivu
]]>          <w:br/>
<![CDATA[Zagreb, 2022. str. 5-11 (poster, podatak o recenziji nije dostupan, sažetak, stručni)
]]>          <w:br/>
        </w:t>
      </w:r>
    </w:p>
    <w:p>
      <w:pPr/>
      <w:r>
        <w:rPr/>
        <w:t xml:space="preserve">
<![CDATA[Jurić, Tado
]]>          <w:br/>
<![CDATA[Iseljavanje medicinskog osoblja iz Hrvatske.  // KAKO JE COVID-19 RAZOTKRIO DEVASTACIJU ZDRAVSTVENOG SUSTAVA I NE PROVOĐENJE REFORMI ZDRAVSTVA
]]>          <w:br/>
<![CDATA[Vukovar, Hrvatska, 2020. str. 100-102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ić, Tado
]]>          <w:br/>
<![CDATA[Studentska i učenička depopulacija u Republici Hrvatskoj.  // Smjernice za demografsku revitalizaciju Republike Hrvatske, Sabor RH
]]>          <w:br/>
<![CDATA[Zagreb, Hrvatska, 2023. (predavanje, pp prezentacija, stručni)
]]>          <w:br/>
        </w:t>
      </w:r>
    </w:p>
    <w:p>
      <w:pPr/>
      <w:r>
        <w:rPr/>
        <w:t xml:space="preserve">
<![CDATA[Jurić, Tado
]]>          <w:br/>
<![CDATA[Hrvatska: od iseljeničke do useljeničke zemlje, Sabor RH.  // Sabor RH
]]>          <w:br/>
<![CDATA[Zagreb, Hrvatska, 2023. (poster, domaća recenzija, pp prezentacija, stručni)
]]>          <w:br/>
        </w:t>
      </w:r>
    </w:p>
    <w:p>
      <w:pPr/>
      <w:r>
        <w:rPr/>
        <w:t xml:space="preserve">
<![CDATA[Jurić, Tado
]]>          <w:br/>
<![CDATA[Mladi i rješavanje stambenog pitanja, Sabor RH.  // Mladi i rješavanje stambenog pitanja, Sabor RH
]]>          <w:br/>
<![CDATA[Zagreb, Hrvatska, 2023. (predavanje, pp prezentacija, stručni)
]]>          <w:br/>
        </w:t>
      </w:r>
    </w:p>
    <w:p>
      <w:pPr/>
      <w:r>
        <w:rPr/>
        <w:t xml:space="preserve">
<![CDATA[Jurić, Tado
]]>          <w:br/>
<![CDATA[GASTARBAJTERI MILENIJCI I DEMOGRAFSKA REVITALIZACIJA HRVATSKE.  // Sabor RH, Demografska revitalizacija Hrvatske
]]>          <w:br/>
<![CDATA[Zagreb, Hrvatska, 2022. (plenarno, podatak o recenziji nije dostupan, ostalo)
]]>          <w:br/>
        </w:t>
      </w:r>
    </w:p>
    <w:p>
      <w:pPr/>
      <w:r>
        <w:rPr/>
        <w:t xml:space="preserve">
<![CDATA[Jurić, Tado
]]>          <w:br/>
<![CDATA[Arbeitsmigrationen aus Südosteuropa.  // Deutsche Bischofskonferenz, Iustita et Pax
]]>          <w:br/>
<![CDATA[Berlin, Njemačka, 2022. (predavanje, podatak o recenziji nije dostupan, neobjavljeni rad, ostalo)
]]>          <w:br/>
        </w:t>
      </w:r>
    </w:p>
    <w:p>
      <w:pPr/>
      <w:r>
        <w:rPr/>
        <w:t xml:space="preserve">
<![CDATA[Jurić, Tado
]]>          <w:br/>
<![CDATA[GASTARBAJTERI MILENIJCI: Doznake dolaze – kritičari odlaze.  // Emigration and Immigration in the Western Balkans - Implications and Emerging Trend
]]>          <w:br/>
<![CDATA[Sarajevo, Bosna i Hercegovina, 2022. (pozvano predavanje, recenziran, ostalo)
]]>          <w:br/>
        </w:t>
      </w:r>
    </w:p>
    <w:p>
      <w:pPr/>
      <w:r>
        <w:rPr/>
        <w:t xml:space="preserve">
<![CDATA[Jurić, Tado
]]>          <w:br/>
<![CDATA[Demografska politika Republike Hrvatske.  // Politička akademija “Dobar smjer”
]]>          <w:br/>
<![CDATA[Zaprešić, Hrvatska, 2022. (predavanje, ostalo)
]]>          <w:br/>
        </w:t>
      </w:r>
    </w:p>
    <w:p>
      <w:pPr/>
      <w:r>
        <w:rPr/>
        <w:t xml:space="preserve">
<![CDATA[Jurić, Tado
]]>          <w:br/>
<![CDATA[INTERNAL EU MIGRATION AND ILLEGAL MIGRATION.  // Central European Perspectives on Migration
]]>          <w:br/>
<![CDATA[Budimpešta, 2022. str. 40-55 (pozvano predavanje, podatak o recenziji nije dostupan, pp prezentacija, stručni)
]]>          <w:br/>
        </w:t>
      </w:r>
    </w:p>
    <w:p>
      <w:pPr/>
      <w:r>
        <w:rPr/>
        <w:t xml:space="preserve">
<![CDATA[Jurić, Tado
]]>          <w:br/>
<![CDATA[EU Lieferkettengesetz.  // Konferenz zum EU Lieferkettengesetz (Renovabis)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Jurić, Tado
]]>          <w:br/>
<![CDATA[Integration of Ukrainian refugee and refugee flows analysis with an approach to Big Data: Social media (crisis) insights.  // Social Situation Monitor
]]>          <w:br/>
<![CDATA[online, 2022. (poster, međunarodna recenzija, pp prezentacija, znanstveni)
]]>          <w:br/>
        </w:t>
      </w:r>
    </w:p>
    <w:p>
      <w:pPr/>
      <w:r>
        <w:rPr/>
        <w:t xml:space="preserve">
<![CDATA[Jurić, Tado
]]>          <w:br/>
<![CDATA[Migracije u hrvatskom narodu.  // Stručni skup za učitelje hrvatskoga jezika izvan sustava Ministarstva znanosti i obrazovanja Republike Hrvatske
]]>          <w:br/>
<![CDATA[Dubrovnik, Hrvatska, 2021. (predavanje, domaća recenzija, pp prezentacija, stručni)
]]>          <w:br/>
        </w:t>
      </w:r>
    </w:p>
    <w:p>
      <w:pPr/>
      <w:r>
        <w:rPr/>
        <w:t xml:space="preserve">
<![CDATA[Jurić, Tado
]]>          <w:br/>
<![CDATA[Uzroci i posljedice iseljavanja zdravstvenih djelatnika iz Hrvatske.  // Znanstveno - stručni simpozij HUUGO-a, Hrvatskog društva za primarnu zdravstvenu zaštitu HLZ i Podružnice Hrvatskog liječničkog zbora Zadar
]]>          <w:br/>
<![CDATA[Zadar, Hrvatska, 2020. (poster, podatak o recenziji nije dostupan, pp prezentacija, ostalo)
]]>          <w:br/>
        </w:t>
      </w:r>
    </w:p>
    <w:p>
      <w:pPr/>
      <w:r>
        <w:rPr/>
        <w:t xml:space="preserve">
<![CDATA[Jurić, Tado
]]>          <w:br/>
<![CDATA[Die aktuelle Migration der Kroaten nach Deutschland.  // 24th International Congress Renovabis "COVID- 19: A new Challenge for Church and Society in East and West"
]]>          <w:br/>
<![CDATA[München, Njemačka, Freising, Njemačka, 2020. (poster, podatak o recenziji nije dostupan, pp prezentacija, ostalo)
]]>          <w:br/>
        </w:t>
      </w:r>
    </w:p>
    <w:p>
      <w:pPr/>
      <w:r>
        <w:rPr/>
        <w:t xml:space="preserve">
<![CDATA[Jurić, Tado
]]>          <w:br/>
<![CDATA[Povratak kao pusta želja.  // IV. Hrvatski iseljenički kongres
]]>          <w:br/>
<![CDATA[Zagreb, Hrvatska, 2020. (poster, domaća recenzija, neobjavljeni rad, stručni)
]]>          <w:br/>
        </w:t>
      </w:r>
    </w:p>
    <w:p>
      <w:pPr/>
      <w:r>
        <w:rPr/>
        <w:t xml:space="preserve">
<![CDATA[Jurić, Tado
]]>          <w:br/>
<![CDATA[Povratak kao neostvarena želja.  // TALKING EUROPE II “REMIGRACIJE I KRUŽNE MIGRACIJE KAO KOHEZIJSKA STRATEGIJA”
]]>          <w:br/>
<![CDATA[Zagreb, Hrvatska, 2019. (poster, podatak o recenziji nije dostupan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rić, Tado
]]>          <w:br/>
<![CDATA[Migration – Arbeit – fair …: Aufgabe für Politik und Kirche.  // Münchener Apell
]]>          <w:br/>
<![CDATA[München, Njemačka, 2022. str. 1-4 (pozvano predavanje, međunarodna recenzija, prošireni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Jurić, Tado
]]>          <w:br/>
<![CDATA[Hrvatska nastava u inozemstvu: Organizacija koordinacije Bavarska.  // HRVATSKA NASTAVA U INOZEMSTVU – VAŽNOST, IZAZOVI I POTREBE
]]>          <w:br/>
<![CDATA[Zagreb, Hrvatska, 2022. str. 10-20 (predavanje, podatak o recenziji nije dostupan, kratko priopćenje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Jurić, Tado
]]>          <w:br/>
<![CDATA[Bosnien und Herzegowina, Serbien und Kroatien auf dem Weg zur EU-Mitgliedschaft – Vergleichsanalyse der Entwicklung der Staatlichkeit und des Europäisierungsprozesses“., 2012., doktorska disertacija, Philosophische Fakultät, Nürnberg-Erlangen ; München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Jurić, Tado
]]>          <w:br/>
<![CDATA[Kreiranje novog imagea Bosne i Hercegovine s ciljem integracije u EU., 2008., postdiplomski specijalisticki, Europski studiji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ić, Tado
]]>          <w:br/>
<![CDATA[Balcani, la fuga dei migranti della ex Jugoslavia., 2023. (popularni rad).
]]>          <w:br/>
        </w:t>
      </w:r>
    </w:p>
    <w:p>
      <w:pPr/>
      <w:r>
        <w:rPr/>
        <w:t xml:space="preserve">
<![CDATA[Jurić, Tado
]]>          <w:br/>
<![CDATA[Stižu strani radnici i bogati europski umirovljenici., 2022. (popularni rad).
]]>          <w:br/>
        </w:t>
      </w:r>
    </w:p>
    <w:p>
      <w:pPr/>
      <w:r>
        <w:rPr/>
        <w:t xml:space="preserve">
<![CDATA[Jurić, Tado
]]>          <w:br/>
<![CDATA[Četiri mita o iseljavanju iz Hrvatske. Sabor RH 26.04.2022.., 2022. (podatak o recenziji nije dostupan, ostalo).
]]>          <w:br/>
        </w:t>
      </w:r>
    </w:p>
    <w:p>
      <w:pPr/>
      <w:r>
        <w:rPr/>
        <w:t xml:space="preserve">
<![CDATA[Jurić; Tado
]]>          <w:br/>
<![CDATA[Europe's demographic challenge (lecture at European Parliament)., 2022. (ostalo).
]]>          <w:br/>
        </w:t>
      </w:r>
    </w:p>
    <w:p>
      <w:pPr/>
      <w:r>
        <w:rPr/>
        <w:t xml:space="preserve">
<![CDATA[Jurić, Tado
]]>          <w:br/>
<![CDATA[Demografske politike EU., 2022. (ostalo).
]]>          <w:br/>
        </w:t>
      </w:r>
    </w:p>
    <w:p>
      <w:pPr/>
      <w:r>
        <w:rPr/>
        <w:t xml:space="preserve">
<![CDATA[Jurić, Tado
]]>          <w:br/>
<![CDATA[Emigracijski i imigracijski izazovi Republike Hrvatske (predavanje u Družbi "Braća Hrvatskoga Zmaja")., 2022. (ostalo).
]]>          <w:br/>
        </w:t>
      </w:r>
    </w:p>
    <w:p>
      <w:pPr/>
      <w:r>
        <w:rPr/>
        <w:t xml:space="preserve">
<![CDATA[Jurić, Tado
]]>          <w:br/>
<![CDATA[Tvornica iseljavanja - Hrvatska., 2021. (popularni rad).
]]>          <w:br/>
        </w:t>
      </w:r>
    </w:p>
    <w:p>
      <w:pPr/>
      <w:r>
        <w:rPr/>
        <w:t xml:space="preserve">
<![CDATA[Jurić, Tado
]]>          <w:br/>
<![CDATA[Tvornica iseljavanja - Balkan., 2021. (podatak o recenziji nije dostupan, popularni rad).
]]>          <w:br/>
        </w:t>
      </w:r>
    </w:p>
    <w:p>
      <w:pPr/>
      <w:r>
        <w:rPr/>
        <w:t xml:space="preserve">
<![CDATA[Jurić, Tado
]]>          <w:br/>
<![CDATA[Posljednja prilika za spas Bosanske Posavine., 2021. (popularni rad).
]]>          <w:br/>
        </w:t>
      </w:r>
    </w:p>
    <w:p>
      <w:pPr/>
      <w:r>
        <w:rPr/>
        <w:t xml:space="preserve">
<![CDATA[Jurić, Tado
]]>          <w:br/>
<![CDATA[Percepcija domovinske Hrvatske o iseljenoj Hrvatskoj., 2020. (podatak o recenziji nije dostupan, izvještaj).
]]>          <w:br/>
        </w:t>
      </w:r>
    </w:p>
    <w:p>
      <w:pPr/>
      <w:r>
        <w:rPr/>
        <w:t xml:space="preserve">
<![CDATA[Jurić, Tado
]]>          <w:br/>
<![CDATA[Nestanak učenika usko je povezan s iseljavanjem., 2020.. (https://www.bib.irb.hr:8443/1104649) (podatak o recenziji nije dostupan, ostalo).
]]>          <w:br/>
        </w:t>
      </w:r>
    </w:p>
    <w:p>
      <w:pPr/>
      <w:r>
        <w:rPr/>
        <w:t xml:space="preserve">
<![CDATA[Jurić, Tado
]]>          <w:br/>
<![CDATA[Političari psihopati: Lideri bez savjesti., 2020.. (https://www.bib.irb.hr:8443/1104653) (podatak o recenziji nije dostupan, popularni rad).
]]>          <w:br/>
        </w:t>
      </w:r>
    </w:p>
    <w:p>
      <w:pPr/>
      <w:r>
        <w:rPr/>
        <w:t xml:space="preserve">
<![CDATA[Jurić, Tado
]]>          <w:br/>
<![CDATA[Praćenje migracija pristupima digitalne demografije., 2020. (domaća recenzija, izvještaj).
]]>          <w:br/>
        </w:t>
      </w:r>
    </w:p>
    <w:p>
      <w:pPr/>
      <w:r>
        <w:rPr/>
        <w:t xml:space="preserve">
<![CDATA[Jurić, Tado
]]>          <w:br/>
<![CDATA[Nejednakost i kolonizacija novih članica EU:Jugoistočna Europa ubrzano se prazni., 2020.. (https://www.bib.irb.hr:8443/1104648) (podatak o recenziji nije dostupan, popularni rad).
]]>          <w:br/>
        </w:t>
      </w:r>
    </w:p>
    <w:p>
      <w:pPr/>
      <w:r>
        <w:rPr/>
        <w:t xml:space="preserve">
<![CDATA[Jurić, Tado
]]>          <w:br/>
<![CDATA[Komparacija iseljeničkih valova Hrvata u Njemačku, „gastarbajterskog“ i „EU iseljeničkog vala“ (1960. – 2020.)“., 2019. (ostalo).
]]>          <w:br/>
        </w:t>
      </w:r>
    </w:p>
    <w:p>
      <w:pPr/>
      <w:r>
        <w:rPr/>
        <w:t xml:space="preserve">
<![CDATA[Jurić, Tado
]]>          <w:br/>
<![CDATA[Značajke i motivi suvremenog iseljavanja Hrvata u Njemačku., 2019.. (https://www.bib.irb.hr:8443/1104650) (domaća recenzija, ostalo).
]]>          <w:br/>
        </w:t>
      </w:r>
    </w:p>
    <w:p>
      <w:pPr/>
      <w:r>
        <w:rPr/>
        <w:t xml:space="preserve">
<![CDATA[Jurić, Tado
]]>          <w:br/>
<![CDATA[Iseljavanje se ne događa slučajno., 2018. (popularni rad).
]]>          <w:br/>
        </w:t>
      </w:r>
    </w:p>
    <w:p>
      <w:pPr/>
      <w:r>
        <w:rPr/>
        <w:t xml:space="preserve">
<![CDATA[Jurić, Tado
]]>          <w:br/>
<![CDATA[Val iseljavanja zapravo je osveta i kazna političarima., 2018. (popularni rad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