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Raguž (CROSBI Profil: 31724, MBZ: 336652)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n, Suzana; Raguž, Anđelka
]]>          <w:br/>
<![CDATA[Vidljivost vjerskih zajednica i njihovog zauzimanja za marginalizirane skupine u društvu na mrežnim stranicama hrvatskih dnevnih novina. // Digitalne medijske tehnologije i društveno- obrazovne promene 7 / Pralica, Dejan ; Šinković, Norbert (ur.).
]]>          <w:br/>
<![CDATA[Novi Sad: Filozofski fakultet Univerziteta u Novom Sadu, 2017. str. 164-175
]]>          <w:br/>
        </w:t>
      </w:r>
    </w:p>
    <w:p>
      <w:pPr/>
      <w:r>
        <w:rPr/>
        <w:t xml:space="preserve">
<![CDATA[Raguž, Anđelka
]]>          <w:br/>
<![CDATA[Djeca u očima novinara: od selekcije do objave u Glasu Slavonije 2010.. // Djeca medija: od marginalizacije do senzacije / Ciboci, Lana ; Kanižaj, Igor ; Labaš, Danijel (ur.).
]]>          <w:br/>
<![CDATA[Zagreb: Matica hrvatska, 2011. str. 189-20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, Suzana; Raguž, Anđelka
]]>          <w:br/>
<![CDATA[Prikaz kretanja izbjeglica preko teritorija Republike Hrvatske u dnevnom tisku (Večernji list, Jutarnji list, 24 sata).  // Nova prisutnost : časopis za intelektualna i duhovna pitanja, XVII (2019), 1;  29-45 doi:10.31192/np.17.1.2 (međunarodna recenzija, članak, znanstveni)
]]>          <w:br/>
        </w:t>
      </w:r>
    </w:p>
    <w:p>
      <w:pPr/>
      <w:r>
        <w:rPr/>
        <w:t xml:space="preserve">
<![CDATA[Peran, Suzana; Raguž, Anđelka
]]>          <w:br/>
<![CDATA[Odnos i značenje medijskog odgoja u dječjim vrtićima: pravila i medijski izazovi.  // Communication Management Review, 04 (2019), 01;  216-231 (međunarodna recenzija, prethodno priopćenje, znanstveni)
]]>          <w:br/>
        </w:t>
      </w:r>
    </w:p>
    <w:p>
      <w:pPr/>
      <w:r>
        <w:rPr/>
        <w:t xml:space="preserve">
<![CDATA[Raguž, Anđelka; Bušić, Mia; Jurišić, Jelena
]]>          <w:br/>
<![CDATA[Uloga i primjena tehnike društveno odgovornoga poslovanja u odnosima s javnošću: primjeri internetskih kampanja.  // South Eastern European Journal of Communication, 1 (2019), 2;  95-107 (međunarodna recenzija, članak, znanstveni)
]]>          <w:br/>
        </w:t>
      </w:r>
    </w:p>
    <w:p>
      <w:pPr/>
      <w:r>
        <w:rPr/>
        <w:t xml:space="preserve">
<![CDATA[Ivasović, Sebasatijan; Kukolić, Ema; Raguž, Anđelka
]]>          <w:br/>
<![CDATA[Medijski prijepori u objavama hrvatskih dnevnih novina: primjer izvještavanja o referendumu o ustavnoj definiciji braka u 2013. godini.  // Suvremene teme: međunarodni časopis za društvene i humanističke znanosti, 9 (2018), 1;  49-69 (međunarodna recenzija, članak, znanstveni)
]]>          <w:br/>
        </w:t>
      </w:r>
    </w:p>
    <w:p>
      <w:pPr/>
      <w:r>
        <w:rPr/>
        <w:t xml:space="preserve">
<![CDATA[Peran, Suzana; Raguž, Anđelka
]]>          <w:br/>
<![CDATA[Medijska pismenost-obrazovanje studenata i svijest o vlastitoj odgovornosti.  // Nova prisutnost : časopis za intelektualna i duhovna pitanja, 14 (2016), 3;  379-392 (međunarodna recenzija, članak, znanstveni)
]]>          <w:br/>
        </w:t>
      </w:r>
    </w:p>
    <w:p>
      <w:pPr/>
      <w:r>
        <w:rPr/>
        <w:t xml:space="preserve">
<![CDATA[Beluhan, Matej; Kovačić, Silvija; Raguž, Anđelka
]]>          <w:br/>
<![CDATA[Izvještavanje hrvatskih dnevnih novina o predsjedničkim kandidatima tijekom predizborne kampanje 2014./2015..  // Medijska istraživanja, 21 (2015), 2;  79-107 (međunarodna recenzija, članak, znanstveni)
]]>          <w:br/>
        </w:t>
      </w:r>
    </w:p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50 (međunarodna recenzija, članak, znanstveni)
]]>          <w:br/>
        </w:t>
      </w:r>
    </w:p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49 (međunarodna recenzija, članak, znanstveni)
]]>          <w:br/>
        </w:t>
      </w:r>
    </w:p>
    <w:p>
      <w:pPr/>
      <w:r>
        <w:rPr/>
        <w:t xml:space="preserve">
<![CDATA[Berić, Borislav; Raguž, Anđelka
]]>          <w:br/>
<![CDATA[Adam and Eve in the VR House of Milton's Paradise Lost.  // HUM : časopis Filozofskog fakulteta Sveučilišta u Mostaru, 4 (2008),  36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n, Suzana; Raguž, Anđelka
]]>          <w:br/>
<![CDATA[Doprinos župnog lista Duh zajedništva hrvatskoj književnosti kršćanskoga nadahnuća.  // Kroatologija : časopis za hrvatsku kulturu, 8 (2017), 1-2;  187-1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Anđelka
]]>          <w:br/>
<![CDATA[Ana Tkalac Verčić: Odnosi s javnošću. HUOJ, Zagreb, 2016., str. 449. (Prikaz knjige).  // Medijska istraživanja, 22 (2016), 2;  131-1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n, Suzana; Raguž, Anđelka
]]>          <w:br/>
<![CDATA[Analiza naslova u hrvatskim dnevnim novinama: Primjer ratifikacije Istanbulske konvencije.  // Vjerodostojnost medija: doba lažnih informacija / Hrnjić Kuduzović, Zarfa ; Kulić, Milica ; Jurišić, Jelena (ur.).
]]>          <w:br/>
<![CDATA[Tuzla: Filozofski fakultet Univerziteta u Tuzli, 2019. str. 53-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an, Suzana; Raguž, Anđelka
]]>          <w:br/>
<![CDATA[Jesu li društvene mreže poticaj ili uzrok promjene čitalačkih navika? Slučaj hrvatskih i slovenskih katoličkih izdavača.  // Čitatelj i čitanje u digitalno doba: Knjiga sažetaka / Togonal, Marijana (ur.).
]]>          <w:br/>
<![CDATA[Zagreb: Hrvatsko katoličko sveučilište, 2021. str. 150-151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Izvještavanje virtualnih ekstenzija hrvatskih dnevnih novina o pandemiji korona virusa.  // Mediji-Pandemija-Infodemija / Alić, Sead ; Milković, Marin ; Grabar, Ivana (ur.).
]]>          <w:br/>
<![CDATA[Zagreb: Sveučilište Sjever ; Centar za filozofiju medija i mediološka istraživanja, 2020. str. 54-54 (predavanje, međunarodna recenzija, sažetak, ostalo)
]]>          <w:br/>
        </w:t>
      </w:r>
    </w:p>
    <w:p>
      <w:pPr/>
      <w:r>
        <w:rPr/>
        <w:t xml:space="preserve">
<![CDATA[Peran, Suzana; Raguž, Anđelka
]]>          <w:br/>
<![CDATA[Uloga kršćanske obiteljske revije Kana u očuvanju i promidžbi hrvatske kršćanske književnosti.  // Hrvatska književnost kršćanskoga nadahnća: prešućene stranice književnosti u komunističko doba
]]>          <w:br/>
<![CDATA[Zagreb: Sveučilište u Zagrebu Fakultet hrvatskih studija ; Glas Koncila ; Udruga za promicanje znamenitih Križevčana Dr. Stjepan Kranjčić, 2020. str. 15-15 (predavanje, domaća recenzija, sažetak, ostalo)
]]>          <w:br/>
        </w:t>
      </w:r>
    </w:p>
    <w:p>
      <w:pPr/>
      <w:r>
        <w:rPr/>
        <w:t xml:space="preserve">
<![CDATA[Peran, Suzana; Raguž, Anđelka
]]>          <w:br/>
<![CDATA[Odgovornost, povjerenje i vjerodostojnost medija iz perspektive medijskih djelatnika: primjer urednika katoličkih glasila.  // Vjerodostojnost medija: Medijska agenda 2020.-2030.
]]>          <w:br/>
<![CDATA[Zagreb, Hrvatska, 2019. str. 1-25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 li Katolička crkva u hrvatskim medijima "institucija slučaja"? Medijsko izvještavanje u Jutarnjem listu i Večernjem listu u vrijeme kriznih situacija.  // South Eastern European Journal of Communication
]]>          <w:br/>
<![CDATA[Mostar, Bosna i Hercegovina, 2019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Uloga i značaj društvenih mreža u radu učitelja u osnovnim školama: alat za prenošenje novih znanja ili dodatna pomoć u radu s velikim grupama?.  // Europski realiteti - Kretanja
]]>          <w:br/>
<![CDATA[Osijek, Hrvatska, 2019. str. 1-2 (poster, međunarodna recenzija, sažetak, ostalo)
]]>          <w:br/>
        </w:t>
      </w:r>
    </w:p>
    <w:p>
      <w:pPr/>
      <w:r>
        <w:rPr/>
        <w:t xml:space="preserve">
<![CDATA[Peran, Suzana; Raguž, Anđelka
]]>          <w:br/>
<![CDATA[Koliko medijima vjeruju studenti i studentice?.  // Filozofija medija 2018 / Alić, Sead ; Milković, Marin (ur.).
]]>          <w:br/>
<![CDATA[Zagreb, Hrvatska: Centar za filozofiju medija i mediološka istraživanja ; Hrvatsko filozofsko društvo-Sekcija za filozofiju medija ; Sveučilište Sjever ; Institut za medije JI Europe, 2018. str. 63-63 (predavanje, međunarodna recenzija, sažetak, ostalo)
]]>          <w:br/>
        </w:t>
      </w:r>
    </w:p>
    <w:p>
      <w:pPr/>
      <w:r>
        <w:rPr/>
        <w:t xml:space="preserve">
<![CDATA[Bušić, Mia; Jurišić, Jelena; Raguž, Anđelka
]]>          <w:br/>
<![CDATA[Uloga i primjena tehnike društveno odgovornog poslovanja u odnosima s javnošću: primjeri internetskih kampanja.  // Pr Days 2018
]]>          <w:br/>
<![CDATA[Mostar, Bosna i Hercegovina, 2018. str. 1-150 (predavanje, međunarodna recenzija, sažetak, ostalo)
]]>          <w:br/>
        </w:t>
      </w:r>
    </w:p>
    <w:p>
      <w:pPr/>
      <w:r>
        <w:rPr/>
        <w:t xml:space="preserve">
<![CDATA[Peran, Suzana; Raguž, Anđelka
]]>          <w:br/>
<![CDATA[Jesu li tradicionalne vrijednosti vijesti nestale? Analiza objava o Istanbulskoj konvenciji u hrvatskim medijima.  // Borba protiv lažnih vijesti / Hrnjić Kuduzović, Zafra (ur.).
]]>          <w:br/>
<![CDATA[Tuzla: Filozofski fakultet Univerziteta u Tuzli ; OSCE, 2018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Odnos i značaj medijskog odgoja u dječjim vrtićima: pravila i medijski izazovi.  // Medijski odgoj i zaštita dječjih prava
]]>          <w:br/>
<![CDATA[Zagreb, Hrvatska, 2017. str. 19-20 (predavanje, domaća recenzija, sažetak, znanstveni)
]]>          <w:br/>
        </w:t>
      </w:r>
    </w:p>
    <w:p>
      <w:pPr/>
      <w:r>
        <w:rPr/>
        <w:t xml:space="preserve">
<![CDATA[Peran, Suzana; Raguž, Anđelka
]]>          <w:br/>
<![CDATA[The visibility of religious communities and their commitment to the marginalized groups in society on the websites of Croatian daily newspapers.  // The bridges of media education 2017-Book of abstracts IX
]]>          <w:br/>
<![CDATA[Novi Sad: Faculty of Philosophy ; Department for Media Studies, 2017. str. 19-19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Obitelj u medijima, mediji u obitelji: izazovi i poticaji.  // Zaštita i promicanje dobrobiti djece, mladih i obitelji
]]>          <w:br/>
<![CDATA[Zagreb, Hrvatska, 2017. str. 84-85 (predavanje, međunarodna recenzija, sažetak, znanstveni)
]]>          <w:br/>
        </w:t>
      </w:r>
    </w:p>
    <w:p>
      <w:pPr/>
      <w:r>
        <w:rPr/>
        <w:t xml:space="preserve">
<![CDATA[Jergović, Blanka; Raguž, Anđelka
]]>          <w:br/>
<![CDATA[Znanstvenici na novom zadatku: publika ili kreatori medijskog sadržaja?.  // Medijska pismenost u digitalno doba-kulturna, ekonomska i politička perspektiva Knjiga sažetaka Međunarodne znanstvene konferencije / Zgrabljić-Rotar, N ; Burić, I. (ur.).
]]>          <w:br/>
<![CDATA[Zagreb: Hrvatski studiji Sveučilišta u Zagrebu, 2014. str. 41-42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, Suzana; Raguž, Anđelka
]]>          <w:br/>
<![CDATA[Uloga župnih listova u očuvanju i razvoju hrvatske književnosi kršćanskoga nadahnuća na primjeru župnog lista Duh zajedništva.  // Znanstveni skup >>Hrvatska književnost kršćanskoga nadahnuća-u razdoblju komunizma
]]>          <w:br/>
        </w:t>
      </w:r>
    </w:p>
    <w:p>
      <w:pPr/>
      <w:r>
        <w:rPr/>
        <w:t xml:space="preserve">
<![CDATA[Jergović, Blanka; Raguž, Anđelka
]]>          <w:br/>
<![CDATA[Utjecaj ekonomske krize na znanost u medijima u 2012. godini.  // Dubrovnik media days: Media and tehe economic crisis
]]>          <w:br/>
<![CDATA[Dubrovnik, Hrvatska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zdić, Valentina
]]>          <w:br/>
<![CDATA[Politička komunikacija: poimanje i uloga., 2018., diplomski rad, preddiplomski, Hrvatski studiji, Zagreb
]]>          <w:br/>
        </w:t>
      </w:r>
    </w:p>
    <w:p>
      <w:pPr/>
      <w:r>
        <w:rPr/>
        <w:t xml:space="preserve">
<![CDATA[Bušić, Mia
]]>          <w:br/>
<![CDATA[Uloga i primjena tehnike društveno odgovornog poslovanja u odnosima s javnošću: primjeri internetskih kampanja., 2018., diplomski rad, diplomski, Hrvatski studiji, Zagreb
]]>          <w:br/>
        </w:t>
      </w:r>
    </w:p>
    <w:p>
      <w:pPr/>
      <w:r>
        <w:rPr/>
        <w:t xml:space="preserve">
<![CDATA[Dominiković, Andrea
]]>          <w:br/>
<![CDATA[Položaj žena na rukovodećim pozicijama u suvremenim odnosima s javnošću., 2018., diplomski rad, preddiplomski, Hrvatski studiji, Zagreb
]]>          <w:br/>
        </w:t>
      </w:r>
    </w:p>
    <w:p>
      <w:pPr/>
      <w:r>
        <w:rPr/>
        <w:t xml:space="preserve">
<![CDATA[Turkalj, Ivan
]]>          <w:br/>
<![CDATA[Interna komunikacija: važnost internog komuniciranja sa zaposlenicima., 2016., diplomski rad, preddiplomski, Hrvatski studiji, Zagreb, Hrvatska
]]>          <w:br/>
        </w:t>
      </w:r>
    </w:p>
    <w:p>
      <w:pPr/>
      <w:r>
        <w:rPr/>
        <w:t xml:space="preserve">
<![CDATA[Lukin, Iva
]]>          <w:br/>
<![CDATA[Korištenje interneta i online alata u odnosima s javnošću., 2015., diplomski rad, preddiplomski, Hrvatski studiji, Zagreb, Hrvatska
]]>          <w:br/>
        </w:t>
      </w:r>
    </w:p>
    <w:p>
      <w:pPr/>
      <w:r>
        <w:rPr/>
        <w:t xml:space="preserve">
<![CDATA[Mujčinović, Alma
]]>          <w:br/>
<![CDATA[Razlike između dviju disciplina: marketing i odnosi s javnošću., 2015., diplomski rad, preddiplomski, Hrvatski studiji, Zagreb, Hrvatska
]]>          <w:br/>
        </w:t>
      </w:r>
    </w:p>
    <w:p>
      <w:pPr/>
      <w:r>
        <w:rPr/>
        <w:t xml:space="preserve">
<![CDATA[Lovrečić, Beatta
]]>          <w:br/>
<![CDATA[Etika i etički prijepori u odnosima s javnošću., 2015., diplomski rad, preddiplomski, Hrvatski studiji, Zagreb, Hrvatska
]]>          <w:br/>
        </w:t>
      </w:r>
    </w:p>
    <w:p>
      <w:pPr/>
      <w:r>
        <w:rPr/>
        <w:t xml:space="preserve">
<![CDATA[Hižar, Vedrana
]]>          <w:br/>
<![CDATA[Krizna komunikacija na primjeru autokompanije Mercedes Benz., 2015., diplomski rad, preddiplomski, Hrvatski studiji, Zagreb, Hrvatska
]]>          <w:br/>
        </w:t>
      </w:r>
    </w:p>
    <w:p>
      <w:pPr/>
      <w:r>
        <w:rPr/>
        <w:t xml:space="preserve">
<![CDATA[Deltin, Valentina
]]>          <w:br/>
<![CDATA[Interna komunikacija: tehnika za uspješnu stratešku komunikaciju organizacija i kompanija., 2015., diplomski rad, preddiplomski, Hrvatski studiji, Zagreb, Hrvatska
]]>          <w:br/>
        </w:t>
      </w:r>
    </w:p>
    <w:p>
      <w:pPr/>
      <w:r>
        <w:rPr/>
        <w:t xml:space="preserve">
<![CDATA[Lanča, Dora
]]>          <w:br/>
<![CDATA[Društveno odgovorno poslovanje., 2015., diplomski rad, preddiplomski, Hrvatski studiji, Zagreb, Hrvatska
]]>          <w:br/>
        </w:t>
      </w:r>
    </w:p>
    <w:p>
      <w:pPr/>
      <w:r>
        <w:rPr/>
        <w:t xml:space="preserve">
<![CDATA[Glavić, Gloria
]]>          <w:br/>
<![CDATA[Uloga novih medija u odnosima s javnošću., 2015., diplomski rad, preddiplomski, Hrvatski studiji, Zagreb, Hrvatska
]]>          <w:br/>
        </w:t>
      </w:r>
    </w:p>
    <w:p>
      <w:pPr/>
      <w:r>
        <w:rPr/>
        <w:t xml:space="preserve">
<![CDATA[Kurtela, Nikolina
]]>          <w:br/>
<![CDATA[Propaganda u nacizmu., 2014., diplomski rad, preddiplomski, Hrvatski studiji, Zagreb, Hrvatska
]]>          <w:br/>
        </w:t>
      </w:r>
    </w:p>
    <w:p>
      <w:pPr/>
      <w:r>
        <w:rPr/>
        <w:t xml:space="preserve">
<![CDATA[Raguž, Anđelka
]]>          <w:br/>
<![CDATA[Selekcija vijesti i novinarska pristranost prilikom izvještavanja o djeci u Glasu Slavonije 2010.godine., 2011., diplomski rad, Fakultet poli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2025-05-16T20:09:02+00:00</dcterms:created>
  <dcterms:modified xsi:type="dcterms:W3CDTF">2025-05-16T20:09:02+00:00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