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Propadalo-Hajnšek (CROSBI Profil: 31394, MBZ: 15111)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Hajnšek, Sanja; Kovačević, Ivana; Petelin, Željka
]]>          <w:br/>
<![CDATA[Epilepsija - terapijske smjernice.  // Neurologia Croatica, 59 (2010), 1-2;  35-62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Nanković, Sibila; Hajnšek, Sanja; Petelin, Željka, Bazina, Antonela; Radić, Boris; Šulentić, Vlatko; Šepić Grahovac, Dubravka
]]>          <w:br/>
<![CDATA[Ritscher-Schinzelov sindrom - sindrom 3C ("Cranio-Cerebello-Cardiac")- prikaz bolesnika.  // Neurologia Croatica, 2010 (2010), 59;  1-2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Hajnšek, Sanja; Petelin, Željka; Nanković, Sibila; Mrak, Goran
]]>          <w:br/>
<![CDATA[Prvo invazivno monitoriranje i operacija mozga bolesnice s farmakorezistentnom epilepsijom u Hrvatskoj.  // Neurologia Croatica, 59 (2010), 1-2;  97-99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Filipčić, Igor; Vukelja, Dinko; Grubišin, Jasmina; Hajnšek, Sanja
]]>          <w:br/>
<![CDATA[Depresija u bolesnika oboljelih od epilepsije i kako je liječiti.  // Socijalna psihijatrija, 37 (2009), 1;  33-36 (podatak o recenziji nije dostupan, pregledni rad, struč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Magnetic resonance spectroscopy and measurement of tau epitopes of autopsy proven sporadic Creutzfeldt-Jakob disease in a patient with non-specific initial EEG, MRI and negative 14-3-3 immunoblot.  // Collegium Antropologicum, 32 (2008), S1;  199-204 (međunarodna recenzija, članak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Bašić, Silvio; Hajnšek, Sanja; Poljaković, Zdravka; Bašić, Marela
]]>          <w:br/>
<![CDATA[Lack of association between the C3435T polymorphism in the human multidrug resistance (MDR1) gene and response to antiepileptic drug treatment..  // Epilepsia, 47 (2006), 2. (međunarodna recenzija, pismo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Mahović, Darija; Petravić, Damir; Petelin, Željka; Zurak, Niko; Horvat, Gordana; Hajnšek, Sanja
]]>          <w:br/>
<![CDATA[Level of sFas/APO 1 in serum and cerebrospinal fluid in multiple sclerosis.  // Clinical neurology and neurosurgery (Dutch-Flemish ed.), 106 (2004), 3 (S.I.);  230-232 doi:10.1016/j.clineuro.2004.02.020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nšek, Sanja; Petelin Gadže, Željka
]]>          <w:br/>
<![CDATA[50 godina Centra za epilepsiju KBC-a Zagreb.  // Liječničke novine (Hrvatska liječnička komora), 86 (2010),  24-25 (podatak o recenziji nije dostupan, prikaz, stručni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anković, Sibila; Radoš, Marko; Hajnšek, Sanja; Petelin, Željka
]]>          <w:br/>
<![CDATA[Komparacija fMR mozga i WADA testa - naše iskustvo.  // Neurologia Croatica / Hajnšek, Sanja ; Petravić, Damir ; Petelin, Željka (ur.).
]]>          <w:br/>
<![CDATA[Zagreb: DENONA d.o.o., 2010. str. 45-45 (predavanje, međunarodna recenzija, sažetak, znanstve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Hajnšek, Sanja; Nanković, Sibila; Petelin Gadže, Željka; Žarković, Kamelija; Kovačević, Ivana; Radić, Boris; Šulentić, Vlatko
]]>          <w:br/>
<![CDATA[&#8220; Lafora disease&#8220; : prikaz dvaju bolesnika.  // Neurologia Croatica / Hajnšek, Sanja ; Petravić, Damir ; Petelin Gadže, Željka (ur.).
]]>          <w:br/>
<![CDATA[Zagreb, 2009. str. 28-29 (pozvano predavanje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Radić, Boris; Hajnšek, Sanja; Petelin Gadže, Željka; Nanković, Sibila; Šulentić, Vlatko; Labar, Boris
]]>          <w:br/>
<![CDATA[Transplantacija matičnih stanica u liječenju bolesnika s multiplom sklerozom &#8211; prikaz bolesnika.  // Neurologia Croatica / Hajnšek, Sanja ; Petravić, Damir ; Petelin Gadže, Željka (ur.).
]]>          <w:br/>
<![CDATA[Zagreb, 2009. str. 81-81 (poster, međunarodna recenzija, sažetak, znanstveni)
]]>          <w:br/>
        </w:t>
      </w:r>
    </w:p>
    <w:p>
      <w:pPr/>
      <w:r>
        <w:rPr/>
        <w:t xml:space="preserve">
<![CDATA[Petelin Gadže, Željka; Hajnšek, Sanja; Posavec Parac, Ana; Radoš, Marko; Milat, Davorka; Nanković, Sibila; Radić, Boris; Šulentić, Vlatko
]]>          <w:br/>
<![CDATA[Septo-optička displazija plus, fokalna akcijska distonija i mezangioproliferativni glomerulonefritis &#8211; prikaz bolesnika.  // Neurologia Croatica / Hajnšek, Sanja ; Petravić, Damir ; Petelin Gadže, Željka (ur.).
]]>          <w:br/>
<![CDATA[Zagreb, 2009. str. 78-78 (poster, međunarodna recenzija, sažetak, znanstveni)
]]>          <w:br/>
        </w:t>
      </w:r>
    </w:p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Hajnšek, Sanja; Radić, Boris; Petelin Gadže, Željka; Nanković, Sibila; Šulentić, Vlatko; Anić, Branimir
]]>          <w:br/>
<![CDATA[Indukcija sistemskog lupusa eritematodesa u bolesnika s epilepsijom liječenog karbamazepinom &#8211; prikaz bolesnika.  // Neurologia Croatica / Hajnšek, Sanja ; Petravić, Damir ; Petelin Gadže, Željka (ur.).
]]>          <w:br/>
<![CDATA[Zagreb, 2009. str. 65-66 (poster, međunarodn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etelin Gadže, Željka; Hajnšek, Sanja; Bašić, Silvio; Sporiš, Davor
]]>          <w:br/>
<![CDATA[Neurofiziološke metode u dijagnostici, praćenju i preoperativnoj obradi bolesnika s epilepsijom &#8211; praktična uloga i opravdanost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Bašić, Silvio; Hajnšek, Sanja; Sporiš, Davor; Petelin Gadže, Željka
]]>          <w:br/>
<![CDATA[Monoterapija/politerapija - da/ne, kada i zašto?.  // Neurologia Croatica / Hajnšek, Sanja (ur.).
]]>          <w:br/>
<![CDATA[Zagreb, 2008. (pozvano predavanje, međunarodna recenzija, sažetak, znanstveni)
]]>          <w:br/>
        </w:t>
      </w:r>
    </w:p>
    <w:p>
      <w:pPr/>
      <w:r>
        <w:rPr/>
        <w:t xml:space="preserve">
<![CDATA[Petelin Gadže, Željka; Hajnšek, Sanja
]]>          <w:br/>
<![CDATA[Neurofiziološke metode u dijagnostici i preoperativnoj obradi bolesnika s farmakorezistentnom epilepsijom.  // Neurologia Croatica / Hajnšek, S ; Hodoba, D. ; Cvitanović-Šojat, Lj. (ur.).
]]>          <w:br/>
<![CDATA[Zagreb, 2008. str. 65-65 (pozvano predavanje, međunarodn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Specific spectroscopic MR metabolite profile and tau proteins profile in autopsy-proven Creutzfeldt-Jakob's disease in a patient with non-specific initial EEG, MRI and negative 14-3-3 protein.  // European Journal of Neurology
]]>          <w:br/>
<![CDATA[Brisel: EFNS, 2007. str. 58-58 (poster, međunarodna recenzija, sažetak, znanstveni)
]]>          <w:br/>
        </w:t>
      </w:r>
    </w:p>
    <w:p>
      <w:pPr/>
      <w:r>
        <w:rPr/>
        <w:t xml:space="preserve">
<![CDATA[Šarac, Helena; Hajnšek, Sanja; Bašić, Silvio; Radoš, Marko; Henigsberg, Neven; Šimić, Goran
]]>          <w:br/>
<![CDATA[Characteristic MR spectroscopy metabolite profiles and low phospho-tau/total-tau ratio in differentiating Creutzfeldt-Jakob disease from Alzheimer's disease.  // Abstracts of The 3rd Croatian Congress on Alzheimer's disease ; u: Neurologia Croatica 55(2006) (S4) / Šimić, Goran ; Mimica, Ninoslav (ur.).
]]>          <w:br/>
<![CDATA[Zagreb, 2006. str. 67-67 (poster, domać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rinar, Vesna V.; Hajnšek, Sanja
]]>          <w:br/>
<![CDATA[Demyelination in asymptomatic relatives of multiple sclerosis patients.  // Neurologia Croatica / Brinar, Vesna V. ; Poser, Charles M. ; Petravić, Damir (ur.).
]]>          <w:br/>
<![CDATA[Zagreb, 2003. (pozvano predavanje, međunarodna recenzija, sažetak, znanstve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jnšek, Sanja; Petelin, Željka
]]>          <w:br/>
<![CDATA[Učinkovitost pregabalina kao add-on antiepileptika.  // Pfizerov EPICENTAR
]]>          <w:br/>
<![CDATA[Brijuni, Hrvatska, 2011. (predavanje, neobjavljeni rad, znanstveni)
]]>          <w:br/>
        </w:t>
      </w:r>
    </w:p>
    <w:p>
      <w:pPr/>
      <w:r>
        <w:rPr/>
        <w:t xml:space="preserve">
<![CDATA[Hajnšek, Sanja; Samaržija, Miroslav; Šulentić, Vlatko; Mijatović, Dragana; Petelin Gadže, Željka; Nanković, Sibila; Radić, Boris
]]>          <w:br/>
<![CDATA[Bronchoconstriction induced by vagus nerve stimulation in a patient with pharmacoresistant epilepsy and bronchial asthma: a case report.  // V. hrvatski neurološki kongres s međunarodnim sudjelovanjem / Hajnšek, Sanja ; Petravić, Damir ; Petelin Gadže, Željka (ur.).
]]>          <w:br/>
<![CDATA[Zagreb, 2009. str. 66-66 (poster, međunarodna recenzija, sažetak, znanstveni)
]]>          <w:br/>
        </w:t>
      </w:r>
    </w:p>
    <w:p>
      <w:pPr/>
      <w:r>
        <w:rPr/>
        <w:t xml:space="preserve">
<![CDATA[Hajnšek, Sanja; Petelin, Željka
]]>          <w:br/>
<![CDATA[Uloga antiepileptika IV. generacije u liječenju glavobolja.  // "Prozor u CNS", Simpozij u organizaciji Belupa
]]>          <w:br/>
<![CDATA[Primošten, Hrvatska, 2008. (pozvano 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