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Darjan Godić (CROSBI Profil: 31154, MBZ: 332600)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Jakša; Godić, Darjan
]]>          <w:br/>
<![CDATA[Specijalna jedinica policije GROM Policijske uprave Karlovac u Domovinskom ratu 1991. - 1995... Karlovac : Zagreb: Udruga Specijalne jedinice policije Grom ; Hrvatski institut za povijest ; Županija Karlovačk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ć, Darjan
]]>          <w:br/>
<![CDATA[„Kristalna noć” u Zadru. Činjenice i mit.  // Časopis za suvremenu povijest, 54 (2022), 1;  27-64 doi:10.22586/csp.v54i1.17391 (domaća recenzija, članak, znanstveni)
]]>          <w:br/>
        </w:t>
      </w:r>
    </w:p>
    <w:p>
      <w:pPr/>
      <w:r>
        <w:rPr/>
        <w:t xml:space="preserve">
<![CDATA[Knežević, Domagoj; Godić, Darjan
]]>          <w:br/>
<![CDATA[DR FRANJO TUĐMAN AND 1989: THE BEGINNING OF THE POLITICAL PATH TOWARDS AN INDEPENDENT CROATIA.  // Review of Croatian history, XVII (2021), 1;  9-40 doi:10.22586/review.v17i1.16637 (domaća recenzija, članak, znanstveni)
]]>          <w:br/>
        </w:t>
      </w:r>
    </w:p>
    <w:p>
      <w:pPr/>
      <w:r>
        <w:rPr/>
        <w:t xml:space="preserve">
<![CDATA[Godić, Darjan; Knežević, Domagoj
]]>          <w:br/>
<![CDATA[Domovinski rat u hrvatskim znanstvenim časopisima.  // Časopis za suvremenu povijest, 51 (2019), 3;  785-800 doi:10.22586/csp.v51i3.9281 (domaća recenzija, pregledni rad, znanstveni)
]]>          <w:br/>
        </w:t>
      </w:r>
    </w:p>
    <w:p>
      <w:pPr/>
      <w:r>
        <w:rPr/>
        <w:t xml:space="preserve">
<![CDATA[Godić, Darjan; Knežević, Domagoj
]]>          <w:br/>
<![CDATA[Vojni manevar "Sloboda 71". Prilog istraživanju.  // Historijski zbornik, 69 (2016), 1;  165-187. (https://www.bib.irb.hr:8443/863321) (domaća recenzija, prethodno priopćenje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725560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dić, Darjan
]]>          <w:br/>
<![CDATA[EDITORIAL: ROUND-TABLE DISCUSSION “FRANJO TUĐMAN: 20 YEARS LATER”.  // Review of Croatian History, XVII (2021), 1;  7-8. (https://www.bib.irb.hr:8443/1170973) (uvodnik, ostalo)
]]>          <w:br/>
        </w:t>
      </w:r>
    </w:p>
    <w:p>
      <w:pPr/>
      <w:r>
        <w:rPr/>
        <w:t xml:space="preserve">
<![CDATA[Godić, Darjan
]]>          <w:br/>
<![CDATA[Milan Puh, Roger Cavalheiro Silva, Gustavo Oliveira, Croácia no Brasil após 1941: terceira fase de imigração / Hrvatska u Brazilu nakon 1941.: treća faza useljavanja (São Paulo: Croatia Sacra Paulistana, 2019), dvojezično izdanje, 740 str..  // Časopis za suvremenu povijest, 52 (2020), 3;  1045-1046. (https://www.bib.irb.hr:8443/1122028) (prikaz, ostalo)
]]>          <w:br/>
        </w:t>
      </w:r>
    </w:p>
    <w:p>
      <w:pPr/>
      <w:r>
        <w:rPr/>
        <w:t xml:space="preserve">
<![CDATA[Godić, Darjan
]]>          <w:br/>
<![CDATA[Milan Puh, Rafael Padula Maradei, Roger Cavalheiro Silva, Croácia no Brasil até 1918: Primeira fase de imigração / Hrvatska u Brazilu do 1918.: Prva faza useljavanja (São Paulo: Croatia Sacra Paulistana, 2017), dvojezično izdanje, 320 str..  // Časopis za suvremenu povijest, 50 (2018), 2;  477-478. (https://www.bib.irb.hr:8443/960645) (podatak o recenziji nije dostupan, prikaz, ostalo)
]]>          <w:br/>
        </w:t>
      </w:r>
    </w:p>
    <w:p>
      <w:pPr/>
      <w:r>
        <w:rPr/>
        <w:t xml:space="preserve">
<![CDATA[Godić, Darjan
]]>          <w:br/>
<![CDATA[Julija Barunčić Pletikosić, Petar Mijić, ur., Dokumenti vojne provenijencije “Republike Srpske Krajine”(svibanj-listopad 1995.)(Zagreb: Hrvatski memorijalno-dokumentacijski centar Domovinskog rata, 2015), 504 str.  // Časopis za suvremenu povijest, 47 (2015), 3;  661-662. (https://www.bib.irb.hr:8443/863335) (podatak o recenziji nije dostupan, prikaz, stručni)
]]>          <w:br/>
        </w:t>
      </w:r>
    </w:p>
    <w:p>
      <w:pPr/>
      <w:r>
        <w:rPr/>
        <w:t xml:space="preserve">
<![CDATA[Godić, Darjan
]]>          <w:br/>
<![CDATA[Stjepan Milković, Alfe žive vječno! Prilozi za ratni put Specijalne jedinice policije “Alfa” PU zagrebačke u Domovinskom ratu 1991. – 1995. (Zagreb: Hrvatski memorijalno-dokumentacijski centar Domovinskog rata ; Udruga veterana specijalne jedinice policije “Alfa”, 2013), 352 str..  // Časopis za suvremenu povijest, 47 (2015), 3;  659-660. (https://www.bib.irb.hr:8443/863336) (podatak o recenziji nije dostupan, prikaz, stručni)
]]>          <w:br/>
        </w:t>
      </w:r>
    </w:p>
    <w:p>
      <w:pPr/>
      <w:r>
        <w:rPr/>
        <w:t xml:space="preserve">
<![CDATA[Godić, Darjan
]]>          <w:br/>
<![CDATA[Miroslav Tuđman, gl. ur., Tuđmanov arhiv. Korespondencija predsjednika Republike Hrvatske dr. Franje Tuđmana od 1990. do 1999. godine, 6 svezaka (Zagreb: Hrvatska sveučilišna naklada ; Hrvatski institut za povijest, 2015), 3604 str..  // Časopis za suvremenu povijest, 47 (2015), 2;  418-419. (https://www.bib.irb.hr:8443/863337) (podatak o recenziji nije dostupan, prikaz, stručni)
]]>          <w:br/>
        </w:t>
      </w:r>
    </w:p>
    <w:p>
      <w:pPr/>
      <w:r>
        <w:rPr/>
        <w:t xml:space="preserve">
<![CDATA[Godić, Darjan
]]>          <w:br/>
<![CDATA[Bojan B. DIMITRIJEVIĆ, Jugoslovensko ratno vazduhoplovstvo 1942. – 1992., Institut za savremenu istoriju, Medija centar “Odbrana”, Beograd, 2012., treće izmijenjeno izdanje, 438 str..  // Časopis za suvremenu povijest, 45 (2013), 3;  538-539. (https://www.bib.irb.hr:8443/690834) (podatak o recenziji nije dostupan, prikaz, stručni)
]]>          <w:br/>
        </w:t>
      </w:r>
    </w:p>
    <w:p>
      <w:pPr/>
      <w:r>
        <w:rPr/>
        <w:t xml:space="preserve">
<![CDATA[Godić, Darjan
]]>          <w:br/>
<![CDATA[Sunčica/Sunny, ur. Marija Slišković, Hrvatsko društvo logoraša srpskih koncentracijskih logora, Zagreb, 2011., dvojezično izdanje, 172 str..  // Časopis za suvremenu povijest, 45 (2013), 3;  541-542. (https://www.bib.irb.hr:8443/690836)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606220) (podatak o recenziji nije dostupan, prikaz, stručni)
]]>          <w:br/>
        </w:t>
      </w:r>
    </w:p>
    <w:p>
      <w:pPr/>
      <w:r>
        <w:rPr/>
        <w:t xml:space="preserve">
<![CDATA[Godić, Darjan
]]>          <w:br/>
<![CDATA[Ante NAZOR, Velikosrpska agresija na Hrvatsku 1990 – ih (Republika Hrvatska i Domovinski rat: pregled političkih i vojnih događaja 1990., 1991. – 1995./1998.)/ Greater Serbia aggression against Croatia in the 1990s (The Republic Croatia and the Homeland War: Overview of political and military developments 1990, 1991 – 1995/1998), Hrvatski memorijalno-dokumentacijski centar Domovinskog rata, Zagreb 2011., dvojezično izdanje, 399 str..  // Review of Croatian History, VIII. (2012), no. 1;  321-322. (https://www.bib.irb.hr:8443/63580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ić, Darjan
]]>          <w:br/>
<![CDATA[Civilno-vojni odnosi JNA i pobunjenih Srba na primjeru okupiranih općina u Lici.  // Gradovi u ratovima – kroz povijest do suvremenosti / Živić, Dražen ; Cvikić, Sandra (ur.).
]]>          <w:br/>
<![CDATA[Zagreb: Institut društvenih znanosti Ivo Pilar, Zagreb,, 2019. str. 227-251. (https://www.bib.irb.hr:8443/1045033) (predavanje, domaća recenzija, cjeloviti rad (in extenso), znanstveni)
]]>          <w:br/>
        </w:t>
      </w:r>
    </w:p>
    <w:p>
      <w:pPr/>
      <w:r>
        <w:rPr/>
        <w:t xml:space="preserve">
<![CDATA[Godić, Darjan
]]>          <w:br/>
<![CDATA[Stanje sigurnosti, javnog reda i mira na području općine Virovitica 1991. godine.  // Domaći znanstveno stručni skup s međunarodnim sudjelovanjem. Virovitica u Domovinskom ratu. / Brekalo, Miljenko (ur.).
]]>          <w:br/>
<![CDATA[Virovitica: Državni arhiiv u Virovitici, 2018. str. 103-125. (https://www.bib.irb.hr:8443/930002) (predavanje, domaća recenzija, cjeloviti rad (in extenso), znanstveni)
]]>          <w:br/>
        </w:t>
      </w:r>
    </w:p>
    <w:p>
      <w:pPr/>
      <w:r>
        <w:rPr/>
        <w:t xml:space="preserve">
<![CDATA[Godić, Darjan
]]>          <w:br/>
<![CDATA[Prostor bivše općine Zavalje u napadnoj operaciji Armije Bosne i Hercegovine “Grmeč-94” i protunapad Vojske Republike Srpske i Srpske vojske krajine.  // Podplješivički graničari I. : Zbornik radova sa Znanstveno-stručni skup „Zavalje i okolica u prošlosti i sadašnjosti : Povijesni prikaz podplješivičkih sela / Prša, Želimir ; Brlić, Ivan ; Holjevac, Željko ; (ur.).
]]>          <w:br/>
<![CDATA[Zagreb: Udruga bivše općine Zavalje, 2017. str. 197-207. (https://www.bib.irb.hr:8443/891544)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dić, Darjan
]]>          <w:br/>
<![CDATA[Oružane snage pobunjenih Srba na području Like 1990. – 1995.., 2017., doktorska disertacija, Hrvatski studiji, Zagreb. (https://www.bib.irb.hr:8443/93496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Godić, Darjan
]]>          <w:br/>
<![CDATA[Srpskom porazu u Oluji pridonio je i nesposoban oficirski kadar, koji je proizišao iz bivše JNA., 2021. (popularni rad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Godić, Darjan
]]>          <w:br/>
<![CDATA[Zbirka Grge Šore o Golom otoku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Zbirka rock i disco kulture u Rijeci Velida Đekića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Goran Pavelić Pipo Photo Archive., 2018. (međunarodna recenzija, natuknica u enciklopediji, leksikonu, rječniku i sl.).
]]>          <w:br/>
        </w:t>
      </w:r>
    </w:p>
    <w:p>
      <w:pPr/>
      <w:r>
        <w:rPr/>
        <w:t xml:space="preserve">
<![CDATA[Mihaljević, Josip; Ravančić, Gordan; Godić, Darjan
]]>          <w:br/>
<![CDATA[Operacija “Džep 93”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