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Belavić (CROSBI Profil: 31032, MBZ: 333241)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ntl, Krešimir; Pevec, Dubravko; Belavić, Tomislav
]]>          <w:br/>
<![CDATA[24-Month Operating Cycle Containing Gadolinium Integral Burnable Absorbers for NPP Krško.  // Energija : časopis Hrvatske elektroprivrede, 62 (2013), 1-4;  180-1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lavić, Tomislav
]]>          <w:br/>
<![CDATA[Utvrđivanje intenziteta zaraze krumpirovom cistolikom nematodom na lokalitetu Belica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