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Baković (CROSBI Profil: 31016, MBZ: 332782)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o; Brkljačić, Ivan; Jularić, Josip
]]>          <w:br/>
<![CDATA[The use of reactive strenght index to evaluate unilateral horizontal drop jump performance in children. // 9th International Scientific Conference on Kinesiology / Šalaj, Sanja ; Škegro, Dario (ur.).
]]>          <w:br/>
<![CDATA[Zagreb: Kineziološki fakultet Sveučilišta u Zagrebu, 2021. str. 97-1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1096396) (međunarodna recenzija, članak, znanstveni)
]]>          <w:br/>
        </w:t>
      </w:r>
    </w:p>
    <w:p>
      <w:pPr/>
      <w:r>
        <w:rPr/>
        <w:t xml:space="preserve">
<![CDATA[Možnik, Marijo; Baković, Marijo; Ajman, Hrvoje
]]>          <w:br/>
<![CDATA[Changes in Physiological Indicators during the first Bungee Jump.  // Sport Mont, 17 (2019), 2;  35-39 doi:10.26773/smj.190606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864621)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775871) (recenziran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746664) (podatak o recenziji nije dostupan, članak, znanstveni)
]]>          <w:br/>
        </w:t>
      </w:r>
    </w:p>
    <w:p>
      <w:pPr/>
      <w:r>
        <w:rPr/>
        <w:t xml:space="preserve">
<![CDATA[Baković, Marijo; Antekolović, Ljubomir; Milanović, Zoran
]]>          <w:br/>
<![CDATA[Differences in physiological load on handball players during the straight line running and specific handball polygon.  // Acta kinesiologica, 7 (2013), 1;  27-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ković, Marijo; Ivšac, Katarina; Antekolović, Ljubomir
]]>          <w:br/>
<![CDATA[Efekti pliometrijskih treninga horizontalnih i vertikalnih odraza na brzinske i skakačke sposobnosti djece od 10 do 12 godine.  // Kineziologija u Europi Izazovi promjena / Leko, Goran (ur.).
]]>          <w:br/>
<![CDATA[Zagreb: Hrvatski kineziološki savez (HKS), 2022. str. 828-835 (predavanje, međunarodna recenzija, cjeloviti rad (in extenso), znanstveni)
]]>          <w:br/>
        </w:t>
      </w:r>
    </w:p>
    <w:p>
      <w:pPr/>
      <w:r>
        <w:rPr/>
        <w:t xml:space="preserve">
<![CDATA[Horvat, Luka; Baković, Marijo; Baković, Martina
]]>          <w:br/>
<![CDATA[Asimetrija u eksplozivnoj snazi donjih ekstremiteta kod mladih taekwondo boraca.  // Zbornik radova 30. ljetne škole / Leko, Goran (ur.).
]]>          <w:br/>
<![CDATA[Zagreb: Hrvatski kineziološki savez (HKS), 2022. str. 985-991 (poster, međunarodna recenzija, cjeloviti rad (in extenso), znanstveni)
]]>          <w:br/>
        </w:t>
      </w:r>
    </w:p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Ljubičić, Sanja; Antekolović, Ljubomir; Baković, Marijo
]]>          <w:br/>
<![CDATA[The analysis of developmental trends in the Olympic results of women's high jump.  // 9th International Scientific Conference on Kinesiology / Šalaj, Sanja ; Škegro, Dario (ur.).
]]>          <w:br/>
<![CDATA[Zagreb: Kineziološki fakultet Sveučilišta u Zagrebu, 2021. str. 788-792 (poster, međunarodna recenzija, cjeloviti rad (in extenso), znanstveni)
]]>          <w:br/>
        </w:t>
      </w:r>
    </w:p>
    <w:p>
      <w:pPr/>
      <w:r>
        <w:rPr/>
        <w:t xml:space="preserve">
<![CDATA[Horvat, Luka; Antekolović, Ljubomir; Baković, Marijo
]]>          <w:br/>
<![CDATA[Razlike u frekvenciji srca i količini mliječne kiseline između muškaraca i žena tijekom taekwondo borbe.  // Kondicijska priprema sportaša 2021 / Milanović, Luka ; Wertheimer, Vlatka ; Jukić, Igor ; Krakan, Ivan (ur.).
]]>          <w:br/>
<![CDATA[Zagreb: Kineziološki fakultet, Sveučilište u Zagrebu ; Udruga kondicijskih trenera Hrvatske, 2021. str. 62-66 (ostalo, domaća recenzija, cjeloviti rad (in extenso), znanstveni)
]]>          <w:br/>
        </w:t>
      </w:r>
    </w:p>
    <w:p>
      <w:pPr/>
      <w:r>
        <w:rPr/>
        <w:t xml:space="preserve">
<![CDATA[Jularić, Josip; Brkljačić, Ivan; Baković Marijo
]]>          <w:br/>
<![CDATA[Povezanost skoka udalj s mjesta sa brzinom udarca lopte nogom kod učenika 11-13 godina.  // 18. godišnja međunarodna konferencija "Kondicijska priprema sportaša" / Milanović, Luka ; Wertheimer, Vlatka ; Jukić, Igor (ur.).
]]>          <w:br/>
<![CDATA[Zagreb: Kineziološki fakultet u Zagrebu ; Udruga kondicijskih trenera Hrvatske, 2020. str. 276-280 (poster, međunarodna recenzija, cjeloviti rad (in extenso), znanstveni)
]]>          <w:br/>
        </w:t>
      </w:r>
    </w:p>
    <w:p>
      <w:pPr/>
      <w:r>
        <w:rPr/>
        <w:t xml:space="preserve">
<![CDATA[Zidar, Ružica; Slačanac, Kristijan; Starčević, Nikola; Mičuda, Tomislav; Baković, Marijo
]]>          <w:br/>
<![CDATA[Attitudes towards and knowledge of the Croatian wrestling coaches about supplements and doping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91-295 (ostalo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835568) (predavanje, domać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tekolović, Ljubomir; Baković, Marijo; Dukarić, Vedran
]]>          <w:br/>
<![CDATA[Razlika u izvedbi dubinskih skokova između atletičara i ostalih sportaša.  // 17. godišnja međunarodna konferencija Kondicijska priprema sportaša / Milanović, Luka ; Wertheimer, Vlatka ; Jukić, Igor (ur.).
]]>          <w:br/>
<![CDATA[Zagreb: Kineziološki fakultet Sveučilišta u Zagrebu ; Udruga kondicijskih trenera Hrvatske, 2019. str. 155-159 (predavanje, podatak o recenziji nije dostupan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>
      <w:pPr/>
      <w:r>
        <w:rPr/>
        <w:t xml:space="preserve">
<![CDATA[Antekolović, Ljubomir; Baković, Marijo; Ostojić, Ina; Mudronja, Lucija
]]>          <w:br/>
<![CDATA[Vježbe snage s teretom za skakače u dalj.  // Kondicijska priprema sportaša 2008 / Jukić, Igor ; Milanović, Dragan ; Gregov, Cvita (ur.).
]]>          <w:br/>
<![CDATA[Zagreb: Kineziološki fakultet Sveučilišta u Zagrebu ; Udruga kondicijskih trenera Hrvatske, 2008. str. 202-206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ović, Marijo; Ljubičić, Sanja; Antekolović, Ljubomir
]]>          <w:br/>
<![CDATA[Gender differences in unilateral horizontal drop jump performance in children.  // Abstracts from the 5th International Scientific Conference on Exercise and Quality of Life
]]>          <w:br/>
<![CDATA[Novi Sad, Srbija, 2019. str. 9-9 doi:10.1186/s13102-019-0119-7 (predavanje, međunarodna recenzija, sažetak, znanstveni)
]]>          <w:br/>
        </w:t>
      </w:r>
    </w:p>
    <w:p>
      <w:pPr/>
      <w:r>
        <w:rPr/>
        <w:t xml:space="preserve">
<![CDATA[Baković, Marijo; Knjaz, Damir; Antekolović, Ljubomir
]]>          <w:br/>
<![CDATA[The effects of fatigue on accuracy and some kinematic parameters on basketball shooting.  // Proceedings Book of 7th International Scientific Conference on Kinesiology / Milanović, Dragan ; Sporiš, Goran (ur.).
]]>          <w:br/>
<![CDATA[Zagreb: Faculty of Kinesiology, University of Zagreb, Croatia, 2014. str. 120-120 (poster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vić, Marijo
]]>          <w:br/>
<![CDATA[Biomehaničko vrjednovanje skokova: uloga lateralnosti, zamaha rukama, režima rada mišića i smjera kretanja., 2016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ković, Marijo
]]>          <w:br/>
<![CDATA[Kinematička analiza hrvatskog rekorda u skoku uvis za žene - 208 cm., 201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