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Martina Stojić (CROSBI Profil: 30924, MBZ: 329856, ORCID: 0000-0002-7994-7509)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Škoda, Zoran; Stojić, Martina
]]>          <w:br/>
<![CDATA[Hopf algebroids with balancing subalgebra.  // Journal of algebra, 598 (2022),  445-469 doi:10.1016/j.jalgebra.2022.01.027 (međunarodna recenzija, članak, znanstveni)
]]>          <w:br/>
        </w:t>
      </w:r>
    </w:p>
    <w:p>
      <w:pPr/>
      <w:r>
        <w:rPr/>
        <w:t xml:space="preserve">
<![CDATA[Meljanac, Stjepan; Škoda, Zoran; Stojić, Martina
]]>          <w:br/>
<![CDATA[Lie algebra type noncommutative phase spaces are Hopf algebroids.  // Letters in mathematical physics, 107 (2017), 3;  475-503 doi:10.1007/s11005-016-0908-9 (međunarodna recenzija, članak, znanstveni)
]]>          <w:br/>
        </w:t>
      </w:r>
    </w:p>
    <w:p/>
    <w:p>
      <w:pPr>
        <w:pStyle w:val="Heading2"/>
      </w:pPr>
      <w:bookmarkStart w:id="3" w:name="_Toc3"/>
      <w:r>
        <w:t>Radovi u postupku objavljivanja</w:t>
      </w:r>
      <w:bookmarkEnd w:id="3"/>
    </w:p>
    <w:p/>
    <w:p/>
    <w:p>
      <w:pPr/>
      <w:r>
        <w:rPr/>
        <w:t xml:space="preserve">
<![CDATA[Stojić, Martina
]]>          <w:br/>
<![CDATA[Scalar extension Hopf algebroids.  // Journal of algebra and its applications (2023) doi:10.1142/S0219498824501147 (međunarodna recenzija, prihvaćen)
]]>          <w:br/>
        </w:t>
      </w:r>
    </w:p>
    <w:p/>
    <w:p>
      <w:pPr>
        <w:pStyle w:val="Heading1"/>
      </w:pPr>
      <w:bookmarkStart w:id="4" w:name="_Toc4"/>
      <w:r>
        <w:t>Ocjenski radovi</w:t>
      </w:r>
      <w:bookmarkEnd w:id="4"/>
    </w:p>
    <w:p>
      <w:pPr>
        <w:pStyle w:val="Heading2"/>
      </w:pPr>
      <w:bookmarkStart w:id="5" w:name="_Toc5"/>
      <w:r>
        <w:t>Doktorske disertacije</w:t>
      </w:r>
      <w:bookmarkEnd w:id="5"/>
    </w:p>
    <w:p/>
    <w:p/>
    <w:p>
      <w:pPr/>
      <w:r>
        <w:rPr/>
        <w:t xml:space="preserve">
<![CDATA[Stojić, Martina
]]>          <w:br/>
<![CDATA[Upotpunjeni Hopfovi algebroidi., 2017., doktorska disertacija, Prirodoslovno-matematički fakultet- Matematički odsjek, Zagreb. (https://www.bib.irb.hr:8443/902732)
]]>          <w:br/>
        </w:t>
      </w:r>
    </w:p>
    <w:p/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Stojić, Martina
]]>          <w:br/>
<![CDATA[Alexanderov polinom., 2010., diplomski rad, Prirodoslovno-matematički fakultet, Matematički odsjek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https://www.bib.irb.hr:8443/pretraga/?operators%3Dand%7C30924%7Ctext%7Cprofile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20:49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2024-05-20T20:44:49+00:00</dcterms:created>
  <dcterms:modified xsi:type="dcterms:W3CDTF">2024-05-20T20:44:49+00:00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