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Balać (CROSBI Profil: 3091, MBZ: 154582)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