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Babić (CROSBI Profil: 30646, MBZ: 329902)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Željka
]]>          <w:br/>
<![CDATA[Što je otrovnije?. // Znanstvena svakodnevica / Stipičević, Sanja (ur.).
]]>          <w:br/>
<![CDATA[Zagreb: Institut za medicinska istraživanja i medicinu rada, 2017. str. 55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Medical Reference Document and Methodological Note “Promoting the autonomous implementation of the European framework agreement on occupational health and safety in the hairdressing sector” (VS/2019/0440).
]]>          <w:br/>
<![CDATA[Brisel: UNI Global Union, Europa Hair & Beauty, 202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Željka; Franić, Zrinka; Hallmann, Sarah; Havmose, S Martin; Johansen, D Jeanne; John, M Swen; Kezić, Sanja; Macan, Jelena; Macan, Marija; Strahwald, Julia et al.
]]>          <w:br/>
<![CDATA[“Promoting the autonomous implementation of the European framework agreement on occupational health and safety in the hairdressing sector” (VS/2019/0440)- Project infographic..
]]>          <w:br/>
<![CDATA[Brisel: UNI Global Union, Europa Hair & Beauty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European Commission, DG Employment, Social Affairs and Inclusion ; VS/2019/0440) Babić, Željka; Hallmann, Sarah; Havmose, S Martin; Johansen D, Jeanne; John, Swen Malte; Symanzik, Cara; Uter, Wolfgang; Weinert, Patricia; van der Molen, F Henk; Kezic, Sanja et al.
]]>          <w:br/>
<![CDATA[Genotoxicity of oxidative hair dye precursors: a systematic review.  // Human & experimental toxicology, 42 (2023), 9603271231159803, 12 doi:10.1177/09603271231159803 (međunarodna recenzija, pregledni rad, znanstveni)
]]>          <w:br/>
        </w:t>
      </w:r>
    </w:p>
    <w:p>
      <w:pPr/>
      <w:r>
        <w:rPr/>
        <w:t xml:space="preserve">
<![CDATA[Havmose S, Martin; Kezic, Sanja; Uter, Wolfgang; Symanzik, Cara; Hallmann, Sarah; Strahwald, Julia; Weinert, Patricia; Macan, Marija; Turk, Rajka; van der Molen F, Henk et al.
]]>          <w:br/>
<![CDATA[Prevalence and incidence of hand eczema in hairdressers— A systematic review and meta-analysis of the published literature from 2000–2021.  // Contact dermatitis, 86 (2022), 4;  254-265 doi:10.1111/cod.14048 (međunarodna recenzija, članak, znanstveni)
]]>          <w:br/>
        </w:t>
      </w:r>
    </w:p>
    <w:p>
      <w:pPr/>
      <w:r>
        <w:rPr/>
        <w:t xml:space="preserve">
<![CDATA[Šakić, Franka; Babić, Željka; Franić, Zrinka; Macan, Jelena
]]>          <w:br/>
<![CDATA[Characteristics of hand eczema in final-year apprentice nurses during the COVID-19 pandemic.  // Contact dermatitis, 86 (2022), 2;  98-106 doi:10.1111/cod.14006 (međunarodna recenzija, članak, znanstveni)
]]>          <w:br/>
        </w:t>
      </w:r>
    </w:p>
    <w:p>
      <w:pPr/>
      <w:r>
        <w:rPr/>
        <w:t xml:space="preserve">
<![CDATA[Kezic, Sanja; Nunez, Roberto; Babić, Željka; Hallmann, Sarah; Havmose, S Martin; Johansen D, Jeanne; John, M Swen; Macan, Marija; Symanzik, Cara; Uter, Wolfgang et al.
]]>          <w:br/>
<![CDATA[Occupational Exposure of Hairdressers to Airborne Hazardous Chemicals: A Scoping Review.  // International journal of environmental research and public health, 19 (2022), 7; 4176, 20 doi:10.3390/ijerph19074176 (međunarodna recenzija, pregledni rad, znanstveni)
]]>          <w:br/>
        </w:t>
      </w:r>
    </w:p>
    <w:p>
      <w:pPr/>
      <w:r>
        <w:rPr/>
        <w:t xml:space="preserve">
<![CDATA[Symanzik, Cara; Johansen, D Jeanne; Weinert, Patricia; Babić, Željka; Hallmann, Sarah; Havmose, S Martin; Kezic, Sanja; Macan, Marija; Macan, Jelena; Strahwald, Julia et al.
]]>          <w:br/>
<![CDATA[Differences between hairdressers and consumers in skin exposure to hair cosmetic products: A review.  // Contact dermatitis, 86 (2022),  333-343 doi:10.1111/cod.14055 (međunarodna recenzija, pregledni rad, znanstveni)
]]>          <w:br/>
        </w:t>
      </w:r>
    </w:p>
    <w:p>
      <w:pPr/>
      <w:r>
        <w:rPr/>
        <w:t xml:space="preserve">
<![CDATA[Cvijetić, S; Keser, I; Jurasović, J; Orct, T; Babić, Ž; Boschiero, D; Ilich JZ
]]>          <w:br/>
<![CDATA[Diurnal Salivary Cortisol in Relation to Body Composition and Heart Rate Variability in Young Adults.  // Frontiers in Endocrinology, 13 (2022), 831831, 8. (https://www.bib.irb.hr:8443/1190187) (međunarodna recenzija, članak, znanstveni)
]]>          <w:br/>
        </w:t>
      </w:r>
    </w:p>
    <w:p>
      <w:pPr/>
      <w:r>
        <w:rPr/>
        <w:t xml:space="preserve">
<![CDATA[Babić, Željka; Šakić, Franka; Franić, Zrinka; Macan, Jelena
]]>          <w:br/>
<![CDATA[Skin barrier function in nursing apprentices during the coronavirus disease 2019 (COVID-19) pandemic.  // Contact dermatitis, 86 (2022), 6;  507-513 doi:10.1111/cod.14069 (međunarodna recenzija, članak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, Julia et al.
]]>          <w:br/>
<![CDATA[Allergic contact dermatitis caused by 2-hydroxyethyl methacrylate and ethyl cyanoacrylate contained in cosmetic glues among hairdressers and beauticians who perform nail treatments and eyelash extension as well as hair extension applications: A systematic review.  // Contact dermatitis, 86 (2022),  480-492 doi:10.1111/cod.14056 (međunarodna recenzija, pregledni rad, znanstveni)
]]>          <w:br/>
        </w:t>
      </w:r>
    </w:p>
    <w:p>
      <w:pPr/>
      <w:r>
        <w:rPr/>
        <w:t xml:space="preserve">
<![CDATA[Macan, Jelena; Babić, Željka; Hallmann, Sarah; Havmose, S Martin; Johansen, D Jeanne; John, M Swen; Macan, Marija; Symanzik, Cara; Uter, Wolfgang; Weinert, Patricia et al.
]]>          <w:br/>
<![CDATA[Respiratory toxicity of persulphate salts and their adverse effects on airways in hairdressers: a systematic review.  // International archives of occupational and environmental health, 95 (2022), 8;  1679-1702 doi:10.1007/s00420-022-01852-w (međunarodna recenzija, pregledni rad, znanstveni)
]]>          <w:br/>
        </w:t>
      </w:r>
    </w:p>
    <w:p>
      <w:pPr/>
      <w:r>
        <w:rPr/>
        <w:t xml:space="preserve">
<![CDATA[Symanzik, Cara; Weinert, Patricia; Babić, Željka; Hallmann, Sarah; Havmose, S Martin; Johansen, D Jeanne; Kezic, Sanja; Macan, Marija; Macan, Jelena; Strahwald Julia et al.
]]>          <w:br/>
<![CDATA[Skin Toxicity of Selected Hair Cosmetic Ingredients: A Review Focusing on Hairdressers.  // International Journal of Environmental Research and Public Health, 19 (2022), 13; 7588, 25 doi:10.3390/ijerph19137588 (međunarodna recenzija, pregledni rad, znanstveni)
]]>          <w:br/>
        </w:t>
      </w:r>
    </w:p>
    <w:p>
      <w:pPr/>
      <w:r>
        <w:rPr/>
        <w:t xml:space="preserve">
<![CDATA[Babić, Željka; Macan, Marija; Franić, Zrinka; Hallmann, Sarah; Havmose, S Martin; Johansen, D Jeanne; John, M Swen; Symanzik, Cara; Uter, Wolfgang; Weinert, Patricia et al.
]]>          <w:br/>
<![CDATA[Association of hairdressing with cancer and reproductive diseases: a systematic review.  // Journal of occupational health, 64 (2022), 1; e12351, 19 doi:10.1002/1348-9585.12351 (međunarodna recenzija, pregledni rad, znanstveni)
]]>          <w:br/>
        </w:t>
      </w:r>
    </w:p>
    <w:p>
      <w:pPr/>
      <w:r>
        <w:rPr/>
        <w:t xml:space="preserve">
<![CDATA[Uter, Wolfgang; Strahwald, Julia; Hallmann, Sarah; Johansen, D. Jeanne; Havmose, S. Martin; Kezic, Sanja; van der Molen, F. Henk; Macan, Jelena; Babić, Željka; Franić, Zrinka et al.
]]>          <w:br/>
<![CDATA[Systematic review on skin adverse effects of important hazardous hair cosmetic ingredients with a focus on hairdressers..  // Contact dermatitis, 86 (2022), 14236, 16 doi:10.1111/cod.14236 (međunarodna recenzija, pregledni rad, znanstveni)
]]>          <w:br/>
        </w:t>
      </w:r>
    </w:p>
    <w:p>
      <w:pPr/>
      <w:r>
        <w:rPr/>
        <w:t xml:space="preserve">
<![CDATA[Uter, Wolfgang; Johansen, Jeanne D.; Havmose, Martin S.; Kezic, Sanja; van der Molen, Henk F; Macan, Jelena; Babić, Željka; Turk, Rajka; Symanzik, Cara; John, Swen M.
]]>          <w:br/>
<![CDATA[Protocol for a systematic review on systemic and skin toxicity of important hazardous hair and nail cosmetic ingredients in hairdressers.  // BMJ Open, 11 (2021), e050612, 6 doi:10.1136/bmjopen-2021-050612 (međunarodna recenzija, članak, znanstveni)
]]>          <w:br/>
        </w:t>
      </w:r>
    </w:p>
    <w:p>
      <w:pPr/>
      <w:r>
        <w:rPr/>
        <w:t xml:space="preserve">
<![CDATA[Babić, Željka; Kovačić, Jelena; Franić, Zrinka; Šakić, Franka; Prester, Ljerka; Varnai, Veda Marija; Cvijetić Avdagić, Selma; Bjelajac, Adrijana; Macan, Jelena; Turk, Rajka
]]>          <w:br/>
<![CDATA[Prevention of poisonings by educational intervention aimed at parents of preschool children.  // International Journal of Injury Control and Safety Promotion, 28 (2021), 4;  486-493 (međunarodna recenzija, članak, znanstveni)
]]>          <w:br/>
        </w:t>
      </w:r>
    </w:p>
    <w:p>
      <w:pPr/>
      <w:r>
        <w:rPr/>
        <w:t xml:space="preserve">
<![CDATA[Babić, Željka; Turk, Rajka; Macan, Jelena
]]>          <w:br/>
<![CDATA[Toxicological aspects of increased use of surface and hand disinfectants in Croatia during the COVID-19 pandemic: a preliminary report.  // Arhiv za higijenu rada i toksikologiju, 71 (2020), 3;  261-264 doi:10.2478/aiht-2020-71-3470 (međunarodna recenzija, kratko priopcenje, znanstveni)
]]>          <w:br/>
        </w:t>
      </w:r>
    </w:p>
    <w:p>
      <w:pPr/>
      <w:r>
        <w:rPr/>
        <w:t xml:space="preserve">
<![CDATA[Babić, Željka; Samardžić Tea; Macan, Jelena
]]>          <w:br/>
<![CDATA[Comparison of beautician and hairdressing apprentices with regard to skin health and skin barrier function.  // Arhiv za higijenu rada i toksikologiju, 71 (2020), 3;  190-196 doi:10.2478/aiht-2020-71-3452 (međunarodna recenzija, članak, znanstveni)
]]>          <w:br/>
        </w:t>
      </w:r>
    </w:p>
    <w:p>
      <w:pPr/>
      <w:r>
        <w:rPr/>
        <w:t xml:space="preserve">
<![CDATA[Babic, Željka; Kežić, Sanja; Macan, Jelena
]]>          <w:br/>
<![CDATA[Individual susceptibility to contact sensitization: the role of TNF alpha 308G>A polymorphism and atopy.  // European journal of dermatology, 29 (2019), 1;  75-80 (međunarodna recenzija, članak, znanstveni)
]]>          <w:br/>
        </w:t>
      </w:r>
    </w:p>
    <w:p>
      <w:pPr/>
      <w:r>
        <w:rPr/>
        <w:t xml:space="preserve">
<![CDATA[Vuković, Gordana; Herceg Romanić, Snježana; Babić, Željka; Mustać, Bosiljka; Štrbac, Mirna; Deljanin, Isidora; Antanasijević, Davor
]]>          <w:br/>
<![CDATA[Persistent organic pollutants (POPs) in edible fish species from different fishing zones of Croatian Adriatic.  // Marine pollution bulletin, 137 (2018),  71-80 (međunarodna recenzija, članak, znanstveni)
]]>          <w:br/>
        </w:t>
      </w:r>
    </w:p>
    <w:p>
      <w:pPr/>
      <w:r>
        <w:rPr/>
        <w:t xml:space="preserve">
<![CDATA[Samardžić, Tea; Varnai, Veda Marija; Bakotić, Marija; Babić, Željka; Brans, Richard; Cvijetić Avdagić, Selma; Štampar Šmaguc, Darinka; Kovačević, Iva; Macan, Jelena
]]>          <w:br/>
<![CDATA[Skin health and safety at work in Croatian hairdressing apprentices.  // Contact dermatitis, 75 (2016), 1;  25-31 doi:10.1111/cod.12603 (međunarodna recenzija, članak, znanstveni)
]]>          <w:br/>
        </w:t>
      </w:r>
    </w:p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Babić, Željka; Crkvenčić, Maja; Rajić, Zrinka; Mikecin, Ana-Matea; Kralj, Marijeta; Balzarini, Jan; Petrova, Mariya; Vanderleyden, Jos; Zorc, Branka
]]>          <w:br/>
<![CDATA[New Sorafenib Derivatives: Synthesis, Antiproliferative Activity Against Tumour Cell Lines and Antimetabolic Evaluation.  // Molecules, 17 (2012), 1;  1124-1137 doi:10.3390/molecules17011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ndebrink, Laura; Zammit, Mark; Høgberg, Lotte; Hermanns-Clausen, Maren; Lonati, Davide; Faber, Katrin; EAPCCT COVID-19 Research Group authors (Babić Ž et al.)
]]>          <w:br/>
<![CDATA[Effect of the first wave of COVID-19 on Poison Control Centre activities in 21 European  countries: an EAPCCT initiative.  // Clinical toxicology (Philadelphia), 60 (2022), 10;  1145-1155 (međunarodna recenzija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1. godine.  // Sigurnost : časopis za sigurnost u radnoj i životnoj okolini, 64 (2022), 2;  205-207 (podatak o recenziji nije dostupan, članak, stručni)
]]>          <w:br/>
        </w:t>
      </w:r>
    </w:p>
    <w:p>
      <w:pPr/>
      <w:r>
        <w:rPr/>
        <w:t xml:space="preserve">
<![CDATA[Franić, Zrinka; Macan, Jelena; Babić, Željka
]]>          <w:br/>
<![CDATA[Profesionalna otrovanja zabilježena u Centru za kontrolu otrovanja tijekom 2020. godine.  // Sigurnost : časopis za sigurnost u radnoj i životnoj okolini, 63 (2021), 4;  459-462 (podatak o recenziji nije dostupan, članak, stručni)
]]>          <w:br/>
        </w:t>
      </w:r>
    </w:p>
    <w:p>
      <w:pPr/>
      <w:r>
        <w:rPr/>
        <w:t xml:space="preserve">
<![CDATA[Babić, Željka; Benco Kordić, Nikolina; Rešić, Arnes; Turk, Rajka
]]>          <w:br/>
<![CDATA[Characteristics of unintentional ingestion of oral non-steroidal anti-inflammatory drugs and analgesics in preschool children.  // Arhiv za higijenu rada i toksikologiju, 72 (2021), 4;  299-304 doi:10.2478/aiht-2021-72-3596 (domaća recenzija, članak, stručni)
]]>          <w:br/>
        </w:t>
      </w:r>
    </w:p>
    <w:p>
      <w:pPr/>
      <w:r>
        <w:rPr/>
        <w:t xml:space="preserve">
<![CDATA[Vardavas, Constantine; Girvalaki, Charis; Odani, Satomi; Nikitara, Katerina; de Vries, Irma; van Riel, Antoinette; van Sommeren-de Potter, Iris; Nordmark Grass, Johanna; Grassi, Maria Caterina; Deim, Szilvia et al.
]]>          <w:br/>
<![CDATA[Profile of incidental exposures to e-cigarette liquids in Europe, 2018–2019.  // Human & experimental toxicology, 40 (2021), 6;  1045-1050 doi:10.1177/0960327120975828 (međunarodna recenzija, članak, stručni)
]]>          <w:br/>
        </w:t>
      </w:r>
    </w:p>
    <w:p>
      <w:pPr/>
      <w:r>
        <w:rPr/>
        <w:t xml:space="preserve">
<![CDATA[Bošan-Kilibarda, Ingrid; Turk, Rajka; Grba-Bujević, Maja; Babić, Željka; Franić, Zrinka
]]>          <w:br/>
<![CDATA[PREPOZNAVANJE OTROVANJA UGLJIKOVIM MONOKSIDOM I PRAVODOBNO LIJEČENJE.  // Acta medica Croatica. Supplement, 74 (2020), 1;  21-25. (https://www.bib.irb.hr:8443/1061288)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ić, Željka; Franić, Zrinka; Macan, Jelena
]]>          <w:br/>
<![CDATA[Keeping children safe from harmful household products: a survey on safety practices in Croatia.  // Arhiv za higijenu rada i toksikologiju, 70 (2019), 1;  60-61 doi:10.2478/aiht-2019-70-3247 (pismo uredniku, ostalo)
]]>          <w:br/>
        </w:t>
      </w:r>
    </w:p>
    <w:p>
      <w:pPr/>
      <w:r>
        <w:rPr/>
        <w:t xml:space="preserve">
<![CDATA[Macan, Jelena; Babić, Željka; Samardžić, Tea
]]>          <w:br/>
<![CDATA[Skin health and protection at work in Croatian beautician apprentices.  // Contact dermatitis, 76 (2017), 3;  178-179 doi:10.1111/cod.12684 (podatak o recenziji nije dostupan, kontaktne točke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, Željka
]]>          <w:br/>
<![CDATA[Role of a poison control center in toxicovigilance related to antidote treatment.  // 42nd International Congress of the European Association of Poisons Centres and Clinical Toxicologists (EAPCCT) 24-27 May 2022, Tallinn, Estonia
]]>          <w:br/>
<![CDATA[Talin, Estonija; online: Clinical Toxicology, 2022. str. 78-78 (poster, međunarodna recenzija, sažetak, stručni)
]]>          <w:br/>
        </w:t>
      </w:r>
    </w:p>
    <w:p>
      <w:pPr/>
      <w:r>
        <w:rPr/>
        <w:t xml:space="preserve">
<![CDATA[Babić, Željka; Benco, Nikolina; Rešić, Arnes; Turk, Rajka
]]>          <w:br/>
<![CDATA[Unintentional exposures of preschool children to nonsteroidal anti-inflammatory drugs and analgesics.  // Arhiv za higijenu rada i toksikologiju / Brčić Karačonji, Irena ; Kopjar, Nevenka (ur.).
]]>          <w:br/>
<![CDATA[Zagreb, 2021. str. 36-36 (poster, međunarodna recenzija, sažetak, ostalo)
]]>          <w:br/>
        </w:t>
      </w:r>
    </w:p>
    <w:p>
      <w:pPr/>
      <w:r>
        <w:rPr/>
        <w:t xml:space="preserve">
<![CDATA[Macan, Jelena; Babić, Željka; Turk, Rajka
]]>          <w:br/>
<![CDATA[Toxicological aspects of the increased use of disinfectants during the COVID-19 pandemic in Croatia.  // Abstracts of the 6th Croatian congress of toxicology with international participation (CROTOX 2021) / Lyons, Daniel Mark (ur.).
]]>          <w:br/>
<![CDATA[Zagreb: Institut za medicinska istraživanja i medicinu rada, 2021. str. 24-24 (predavanje, recenziran, sažetak, stručni)
]]>          <w:br/>
        </w:t>
      </w:r>
    </w:p>
    <w:p>
      <w:pPr/>
      <w:r>
        <w:rPr/>
        <w:t xml:space="preserve">
<![CDATA[Macan, Jelena; Franić, Zrinka; Babić, Željka; Šakić, Franka; Samardžić, Tea
]]>          <w:br/>
<![CDATA[Bolesti kože povezane s radom i njihova prevencija u strukovnim školama..  // Knjiga sažetaka VIII. znanstveno-stručnog skupa Osnaživanje potencijala za preventivne aktivnosti u zajednici / Vuletić, Gorka ; Križanić, Valerija ; Pribisalić, Dalia (ur.).
]]>          <w:br/>
<![CDATA[Osijek: Filozofski fakultet Sveučilišta Josipa Jurja Strossmayera u Osijeku, 2020. str. 16-16 (predavanje, domaća recenzija, sažetak, znanstveni)
]]>          <w:br/>
        </w:t>
      </w:r>
    </w:p>
    <w:p>
      <w:pPr/>
      <w:r>
        <w:rPr/>
        <w:t xml:space="preserve">
<![CDATA[Babić, Željka; Kovačić, Jelena; Franić, Zrinka; Šakić, Franka; Varnai, Veda Marija; Avdagić Cvijetić, Selma; Bjelajac, Adrijana; Macan, Jelena; Turk, Rajka
]]>          <w:br/>
<![CDATA[Availability of the Croatian Poison Control Centre telephone number to parents of preschool children: results of a preventive action.  // Clinical Toxicology
]]>          <w:br/>
<![CDATA[Talin, Estonija, 2020. str. 532-532 doi:10.1080/15563650.2020.1741981 (poster, međunarodna recenzija, sažetak, znanstveni)
]]>          <w:br/>
        </w:t>
      </w:r>
    </w:p>
    <w:p>
      <w:pPr/>
      <w:r>
        <w:rPr/>
        <w:t xml:space="preserve">
<![CDATA[Babić, Željka; Kovačić Jelena; Franić Zrinka; Bjelajac, Adrijana; Varnai, Veda Marija; Macan, Jelena; Turk, Rajka
]]>          <w:br/>
<![CDATA[Safekeeping of cleaning agents reported by parents of preschool children in Croatia.  // Clinical Toxicology
]]>          <w:br/>
<![CDATA[Napulj, Italija, 2019. str. 128-128 doi:10.1080/15563650.2019.1598646 (poster, sažetak, ostalo)
]]>          <w:br/>
        </w:t>
      </w:r>
    </w:p>
    <w:p>
      <w:pPr/>
      <w:r>
        <w:rPr/>
        <w:t xml:space="preserve">
<![CDATA[Babić, Željka; Macan, Jelena
]]>          <w:br/>
<![CDATA[Associations  of  TNF  alpha-308G>A  Genetic  Polymorphism  with  Allergic Diseases.  // European Journal of Immunology
]]>          <w:br/>
<![CDATA[Šamorín, Slovačka, 2019. str. 7-7 doi:10.1002/eji.201970500 (pozvano predavanje, sažetak, znanstveni)
]]>          <w:br/>
        </w:t>
      </w:r>
    </w:p>
    <w:p>
      <w:pPr/>
      <w:r>
        <w:rPr/>
        <w:t xml:space="preserve">
<![CDATA[Šakić, Franka; Turk, Rajka; Babić, Željka; Macan, Jelena
]]>          <w:br/>
<![CDATA[Postupak epikutanog testiranja materijalima donesenim s radnog mjesta- prikaz bolesnika.  // MEDICINA RADA NAKON 2020. / Mustajbegović, Jadranka ; Macan, Jelena (ur.).
]]>          <w:br/>
<![CDATA[Zagreb: Hrvatski liječnički zbor, Hrvatsko društvo za medicinu rada, 2019. str. 84-85 (predavanje, domaća recenzija, sažetak, stručni)
]]>          <w:br/>
        </w:t>
      </w:r>
    </w:p>
    <w:p>
      <w:pPr/>
      <w:r>
        <w:rPr/>
        <w:t xml:space="preserve">
<![CDATA[Babić, Željka; Franić, Zrinka; Macan , Jelena; Turk , Rajka
]]>          <w:br/>
<![CDATA[Occupational poisonings reported to the croatian poison control centre in the ten-year period (2009-2018).  // OCCUPATIONAL HEALTH AFTER 2020 / Jadranka Mustajbegović, Jelena Macan (ur.).
]]>          <w:br/>
<![CDATA[Zagreb: Croatian Medical Association, Croatian Society on Occupational Health, 2019. str. 116-117 (poster, domaća recenzija, sažetak, stručni)
]]>          <w:br/>
        </w:t>
      </w:r>
    </w:p>
    <w:p>
      <w:pPr/>
      <w:r>
        <w:rPr/>
        <w:t xml:space="preserve">
<![CDATA[Franić, Zrinka; Babić, Željka; Macan, Jelena
]]>          <w:br/>
<![CDATA[Skin changes in Croatian hairdressing apprentices in a screening phase of a prospective cohort study.  // Occupational Health after 2020 / Mustajbegović, Jadranka ; Macan, Jelena (ur.).
]]>          <w:br/>
<![CDATA[Zagreb: Hrvatski liječnički zbor, Hrvatsko društvo za medicinu rada, 2019. str. 27-28 (predavanje, domaća recenzija, sažetak, znanstveni)
]]>          <w:br/>
        </w:t>
      </w:r>
    </w:p>
    <w:p>
      <w:pPr/>
      <w:r>
        <w:rPr/>
        <w:t xml:space="preserve">
<![CDATA[Dobaja Borak, Mojca; Babić, Željka; Bekjarovski, Niko; Cagáňová, Blažena; Grenc, Damjan; Gruzdyte, Laima; Kabata, Piotr M; Kastanje, Ruth; Kolpach, Zuzana; Krakowiak, Anna et al.
]]>          <w:br/>
<![CDATA[Epidemiology of Viperidae snake envenoming in central and southeastern Europe: CEE Viper Study.  // Clinical Toxicology
]]>          <w:br/>
<![CDATA[Napulj, Italija, 2019. str. 48-48 (poster, međunarodna recenzija, sažetak, znanstveni)
]]>          <w:br/>
        </w:t>
      </w:r>
    </w:p>
    <w:p>
      <w:pPr/>
      <w:r>
        <w:rPr/>
        <w:t xml:space="preserve">
<![CDATA[Franić, Zrinka; Babić, Željka; Macan, Jelena
]]>          <w:br/>
<![CDATA[Skin health in Croatian hairdressing apprentices at the beginning of vocational education: a new cohort study.  // Occupational and Environmental Medicine (Supplement 1)
]]>          <w:br/>
<![CDATA[Wellington, Novi Zeland, 2019. str. A43-A44 doi:10.1136/OEM-2019-EPI.118 (predavanje, međunarodna recenzija, sažetak, znanstveni)
]]>          <w:br/>
        </w:t>
      </w:r>
    </w:p>
    <w:p>
      <w:pPr/>
      <w:r>
        <w:rPr/>
        <w:t xml:space="preserve">
<![CDATA[Babić, Željka; Turk, Rajka
]]>          <w:br/>
<![CDATA[Analysis of Croatian Poison Control Centre consultations involving poisonings in preschool children (2007–2016) as a basis for poisoning prevention action.  // CLINICAL TOXICOLOGY
]]>          <w:br/>
<![CDATA[Bukurešt, Rumunjska, 2018. str. 557-557 (poster, podatak o recenziji nije dostupan, sažetak, stručni)
]]>          <w:br/>
        </w:t>
      </w:r>
    </w:p>
    <w:p>
      <w:pPr/>
      <w:r>
        <w:rPr/>
        <w:t xml:space="preserve">
<![CDATA[Babić, Željka; Turk, Rajka
]]>          <w:br/>
<![CDATA[Štetni utjecaji lijekova pri terapijskim dozama i prilikom predoziranja.  // Arhiv za higijenu rada i toksikologiju
]]>          <w:br/>
<![CDATA[Zagreb, Hrvatska: Insitut za medicinska istraživanja i medicinu rada, 2017. str. A21-A21 (predavanje, sažetak, stručni)
]]>          <w:br/>
        </w:t>
      </w:r>
    </w:p>
    <w:p>
      <w:pPr/>
      <w:r>
        <w:rPr/>
        <w:t xml:space="preserve">
<![CDATA[Leban, Vid; Gruzdyte, Laima; Perminas, Marius; Mikulevičienė, Gabija; Kabata, Piotr M; Anand, Jacek; Waldman, Wojciech; Afandiyev, Ismail; Krakowiak, Anna; Bekjarovski, Niko et al.
]]>          <w:br/>
<![CDATA[Viperidae snakebites and antivenoms in central and southeastern European and neighbouring countries of Asia and Middle East.  // Clinical Toxicology
]]>          <w:br/>
<![CDATA[Basel, Švicarska, 2017. str. 489.-490. (poster, međunarodna recenzija, sažetak, stručni)
]]>          <w:br/>
        </w:t>
      </w:r>
    </w:p>
    <w:p>
      <w:pPr/>
      <w:r>
        <w:rPr/>
        <w:t xml:space="preserve">
<![CDATA[Macan, Jelena; Babić, Željka; Franić, Zrinka
]]>          <w:br/>
<![CDATA[Risk communication as the important outcome of an epidemiological study: a case report.  // Pollution in Living and Working Environments and Health / Budnik, Lygia Therese (ur.).
]]>          <w:br/>
<![CDATA[Bolonja: Journal of Health and Pollution, 2017. str. S45-S46 (poster, podatak o recenziji nije dostupan, sažetak, stručni)
]]>          <w:br/>
        </w:t>
      </w:r>
    </w:p>
    <w:p>
      <w:pPr/>
      <w:r>
        <w:rPr/>
        <w:t xml:space="preserve">
<![CDATA[Babić, Željka; Turk, Rajka
]]>          <w:br/>
<![CDATA[Poisonings due to new psychoactive substance abuse reported to the Croatian Poison Control Centre in 2008-2015.  // Arhiv za higijenu rada i toksikologiju Supplement / Durgo, Ksenija (ur.).
]]>          <w:br/>
<![CDATA[Zagreb: Institut za medicinska istraživanja i medicinu rada, 2016. str. 60-60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arnai, Veda Marija; Kovačić, Jelena; Babić, Željka
]]>          <w:br/>
<![CDATA[The extra-trees regressor model in predicting autonomic neurotoxicity.  // 6th Croatian congress of toxicology with international participation (CROTOX 2021)
]]>          <w:br/>
<![CDATA[Rabac, Hrvatska, 2021. str. 76-76 (poster, recenziran, sažetak, znanstveni)
]]>          <w:br/>
        </w:t>
      </w:r>
    </w:p>
    <w:p>
      <w:pPr/>
      <w:r>
        <w:rPr/>
        <w:t xml:space="preserve">
<![CDATA[Franić, Zrinka; Babić, Željka; Turk, Rajka; Macan, Jelena
]]>          <w:br/>
<![CDATA[Plant poisoning reported to the Croatian Poison Control Centre during a ten-year period (2010-2019).  // 6th Croatian congress of toxicology with international participation (CROTOX 2021)
]]>          <w:br/>
<![CDATA[Rabac, Hrvatska, 2021. str. 24-24 (predavanje, recenziran, sažetak, stručni)
]]>          <w:br/>
        </w:t>
      </w:r>
    </w:p>
    <w:p>
      <w:pPr/>
      <w:r>
        <w:rPr/>
        <w:t xml:space="preserve">
<![CDATA[Vuletić, Monika; Babić, Željka; Turk, Rajka; Franić, Zrinka; Macan, Jelena
]]>          <w:br/>
<![CDATA[Occupational poisonings recorded at the Croatian Poison Control Centre during a five-year period (2015-2019).  // 6th Croatian congress of toxicology with international participation (CROTOX 2021)
]]>          <w:br/>
<![CDATA[Rabac, Hrvatska, 2021. str. 55-55 (poster, domaća recenzija, sažetak, stručni)
]]>          <w:br/>
        </w:t>
      </w:r>
    </w:p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ić, Željka; Turk, Rajka
]]>          <w:br/>
<![CDATA[Izvješće Centra za kontrolu otrovanja za 2020.., 2021. (izvještaj).
]]>          <w:br/>
        </w:t>
      </w:r>
    </w:p>
    <w:p>
      <w:pPr/>
      <w:r>
        <w:rPr/>
        <w:t xml:space="preserve">
<![CDATA[Uter, Wolfgang; Johansen, Jenne D.; Havmose, Martin S.; Kežić, Sanja; van der Molen, Henk F.; Macan, Jelena; Babić, Željka; Turk, Rajka; Hallmann, Sara; Strahwald, Julia et al.
]]>          <w:br/>
<![CDATA[Protocol for a systematic review on skin and systemic toxicity of important hazardous substances in hair cosmetics and hand eczema in hairdressers.., 2021. (međunarodna recenzija, ostalo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9.., 2020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8.., 2019. (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7.., 2018.. (https://www.bib.irb.hr:8443/954683) (izvještaj).
]]>          <w:br/>
        </w:t>
      </w:r>
    </w:p>
    <w:p>
      <w:pPr/>
      <w:r>
        <w:rPr/>
        <w:t xml:space="preserve">
<![CDATA[Babić, Željka; Macan, Jelena; Turk, Rajka
]]>          <w:br/>
<![CDATA[Upozorenje Centra za kontrolu otrovanja – prva pomoć pri ugrizu riđovke ili poskoka., 2017. (popularni rad).
]]>          <w:br/>
        </w:t>
      </w:r>
    </w:p>
    <w:p>
      <w:pPr/>
      <w:r>
        <w:rPr/>
        <w:t xml:space="preserve">
<![CDATA[Babić, Željka; Macan, Jelena; Turk, Rajka
]]>          <w:br/>
<![CDATA[Zimsko je doba – čuvajmo se otrovanja ugljikovim monoksidom!., 2017. (popularni rad).
]]>          <w:br/>
        </w:t>
      </w:r>
    </w:p>
    <w:p>
      <w:pPr/>
      <w:r>
        <w:rPr/>
        <w:t xml:space="preserve">
<![CDATA[Babić, Željka; Macan, Jelena; Turk, Rajka
]]>          <w:br/>
<![CDATA[Savjet Centra za kontrolu otrovanja: pauci., 2017. (popularni rad).
]]>          <w:br/>
        </w:t>
      </w:r>
    </w:p>
    <w:p>
      <w:pPr/>
      <w:r>
        <w:rPr/>
        <w:t xml:space="preserve">
<![CDATA[Babić, Željka; Kovačić, Jelena; Turk; Rajka
]]>          <w:br/>
<![CDATA[Izvješće Centra za kontrolu otrovanja za razdoblje od 1. siječnja do 31. prosinca 2016.., 2017.. (https://www.bib.irb.hr:8443/883900) (podatak o recenziji nije dostupan, izvještaj).
]]>          <w:br/>
        </w:t>
      </w:r>
    </w:p>
    <w:p>
      <w:pPr/>
      <w:r>
        <w:rPr/>
        <w:t xml:space="preserve">
<![CDATA[Babić, Željka; Kovačić, Jelena; Turk, Rajka
]]>          <w:br/>
<![CDATA[Izvješće Centra za kontrolu otrovanja za razdoblje od 1. siječnja do 31. prosinca 2015.., 2016. (podatak o recenziji nije dostupan, izvještaj).
]]>          <w:br/>
        </w:t>
      </w:r>
    </w:p>
    <w:p>
      <w:pPr/>
      <w:r>
        <w:rPr/>
        <w:t xml:space="preserve">
<![CDATA[Kovačić, Jelena; Babić, Željka; Turk, Rajka
]]>          <w:br/>
<![CDATA[Izvješće Centra za kontrolu otrovanja za razdoblje od 1. siječnja do 31. prosinca 2014.., 2015.. (https://www.bib.irb.hr:8443/768339) (podatak o recenziji nije dostupan, izvještaj).
]]>          <w:br/>
        </w:t>
      </w:r>
    </w:p>
    <w:p>
      <w:pPr/>
      <w:r>
        <w:rPr/>
        <w:t xml:space="preserve">
<![CDATA[Varnai, Veda Marija; Babić, Željka; Turk, Rajka
]]>          <w:br/>
<![CDATA[Izvješće Centra za kontrolu otrovanja za razdoblje od 1. siječnja do 31. prosinca 2012.., 2013.. (https://www.bib.irb.hr:8443/768325) (podatak o recenziji nije dostupan, izvještaj).
]]>          <w:br/>
        </w:t>
      </w:r>
    </w:p>
    <w:p>
      <w:pPr/>
      <w:r>
        <w:rPr/>
        <w:t xml:space="preserve">
<![CDATA[Babić, Željka; Kovačić, Jelena; Varnai Veda Marija; Turk Rajka
]]>          <w:br/>
<![CDATA[Izvješće Centra za kontrolu otrovanja za razdoblje od 1. siječnja do 31. prosinca 2011.., 2012.. (https://www.bib.irb.hr:8443/580016) (podatak o recenziji nije dostupan, izvještaj).
]]>          <w:br/>
        </w:t>
      </w:r>
    </w:p>
    <w:p>
      <w:pPr/>
      <w:r>
        <w:rPr/>
        <w:t xml:space="preserve">
<![CDATA[Babić, Željka; Crkvenčić, Maja
]]>          <w:br/>
<![CDATA[Sinteza i karakterizacija derivata antitumorskog lijeka sorafeniba., 201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2025-05-12T06:10:01+00:00</dcterms:created>
  <dcterms:modified xsi:type="dcterms:W3CDTF">2025-05-12T06:10:01+00:00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