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Pap (CROSBI Profil: 30538, MBZ: 325885, ORCID: 0000-0003-3802-7084)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etić, Bojan; Lisac, Rene; Pap, Morana
]]>          <w:br/>
<![CDATA[A transition to sustainable lifestyles: The role of universities. // Higher Education and Sustainability Opportunities and Challenges for Achieving Sustainable Development Goals / Azeiteiro, Ulisses Manuel de Miranda ; Davim, J. Paulo (ur.).
]]>          <w:br/>
<![CDATA[Boca Raton : London : New York: CRC Press ; Taylor & Francis, 2020. str. 197-222
]]>          <w:br/>
        </w:t>
      </w:r>
    </w:p>
    <w:p>
      <w:pPr/>
      <w:r>
        <w:rPr/>
        <w:t xml:space="preserve">
<![CDATA[Pap, Morana; Pap, Mislav; Pap, Mia
]]>          <w:br/>
<![CDATA[Interconnection of Architecture and Neuroscience: Reshaping our Brains through Physical Structures. // Keeping Up with Technologies to Create the Cognitive City / Vaništa Lazarević, Eva ; Vukmirović, Milena ; Krstić-Furundžić, Aleksandra ; Đukić, Aleksandra (ur.).
]]>          <w:br/>
<![CDATA[Newcastle upon Tyne: Cambridge Scholars Publishing, 2019. str. 309-317
]]>          <w:br/>
        </w:t>
      </w:r>
    </w:p>
    <w:p>
      <w:pPr/>
      <w:r>
        <w:rPr/>
        <w:t xml:space="preserve">
<![CDATA[Kostanjšak, Anja; Pap, Morana
]]>          <w:br/>
<![CDATA[The Interplay of Music and Architecture: Layering of Sound and Space. // Keeping Up with Technologies to Improve Places / Vaništa Lazarević, Eva ; Vukmirović, Milena ; Krstić-Furundžić, Aleksandra ; Đukić, Aleksandra (ur.).
]]>          <w:br/>
<![CDATA[Newcastle upon Tyne: Cambridge Scholars Publishing, 2015. str. 136-1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dović, Roberto; Pap, Morana
]]>          <w:br/>
<![CDATA[Konceptualno 3D modeliranje u virtualnom prostoru. / Baletić, Bojan ; Vdović, Roberto (ur.).
]]>          <w:br/>
<![CDATA[Zagreb: Arhitektonski fakultet Sveučilišta u Zagrebu, 2011
]]>          <w:br/>
        </w:t>
      </w:r>
    </w:p>
    <w:p>
      <w:pPr/>
      <w:r>
        <w:rPr/>
        <w:t xml:space="preserve">
<![CDATA[Vdović, Roberto; Pap, Morana
]]>          <w:br/>
<![CDATA[Generativni modeli u arhitekturi. / Baletić, Bojan ; Vdović, Roberto (ur.).
]]>          <w:br/>
<![CDATA[Zagreb: Arhitektonski fakultet Sveučilišta u Zagrebu, 2011
]]>          <w:br/>
        </w:t>
      </w:r>
    </w:p>
    <w:p>
      <w:pPr/>
      <w:r>
        <w:rPr/>
        <w:t xml:space="preserve">
<![CDATA[Vdović, Roberto; Pap, Morana
]]>          <w:br/>
<![CDATA[Osnove informacijskog modeliranja zgrade. / Baletić, Bojan ; Vdović, Roberto (ur.).
]]>          <w:br/>
<![CDATA[Zagreb: Arhitektonski fakultet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p, Morana; Vdović, Roberto; Baletić, Bojan
]]>          <w:br/>
<![CDATA[Design Thinking metoda u znanstvenom istraživanju, edukaciji i poslovnoj praksi.  // Prostor : znanstveni časopis za arhitekturu i urbanizam, 27 (2019), 2 (58);  334-347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letić, Bojan; Careva, Kristina; Pap, Morana
]]>          <w:br/>
<![CDATA[Spaces that stimulate innovation and creativity and provide a sense of community and place – Three case studies from Zagreb.  // Keeping up with technologies to act responsively in urban environment - 7th international academic conference on places and technologies - Proceedings / Djukić, Aleksandra ; Krstić-Furundžić, Aleksandra ; Vaništa Lazarević, Eva ; Vukmirović, Milena (ur.).
]]>          <w:br/>
<![CDATA[Beograd: University of Belgrade, Faculty of architecture, 2020. str. 57-63 doi:10.18485/arh_pt.2020.7.ch6 (predavanje, međunarodna recenzija, cjeloviti rad (in extenso), znanstveni)
]]>          <w:br/>
        </w:t>
      </w:r>
    </w:p>
    <w:p>
      <w:pPr/>
      <w:r>
        <w:rPr/>
        <w:t xml:space="preserve">
<![CDATA[Lisac, Rene; Pap, Morana; Vdović, Roberto
]]>          <w:br/>
<![CDATA[Potential of maker movement on sustainable development of remote Croatian islands.  // Keeping up with technologies to act responsively in urban environment - 7th international academic conference on places and technologies - Proceedings / Djukić, Aleksandra ; Krstić-Furundžić, Aleksandra ; Vaništa Lazarević, Eva ; Vukmirović, Milena (ur.).
]]>          <w:br/>
<![CDATA[Beograd: University of Belgrade, Faculty of architecture, 2020. str. 501-507 (predavanje, međunarodna recenzija, cjeloviti rad (in extenso), znanstveni)
]]>          <w:br/>
        </w:t>
      </w:r>
    </w:p>
    <w:p>
      <w:pPr/>
      <w:r>
        <w:rPr/>
        <w:t xml:space="preserve">
<![CDATA[Pap, Morana; Vdović, Roberto; Baletić, Bojan
]]>          <w:br/>
<![CDATA[The Future (of) Building.  // Conference Proceedings of the 5th International Academic Conference on Places and Tehnologies / Krstić-Furundžić, Aleksandra ; Vukmirović, Milena ; Vaništa Lazarević, Eva ; Đukić, Aleksandra (ur.).
]]>          <w:br/>
<![CDATA[Beograd: University of Belgrade, Faculty of Architecture, 2018. str. 438-444 (predavanje, međunarodna recenzija, cjeloviti rad (in extenso), znanstveni)
]]>          <w:br/>
        </w:t>
      </w:r>
    </w:p>
    <w:p>
      <w:pPr/>
      <w:r>
        <w:rPr/>
        <w:t xml:space="preserve">
<![CDATA[Kostanjšak, Anja; Pap, Morana; Lazarević, Tena
]]>          <w:br/>
<![CDATA[Revitalization of Vast City Spaces Through the Means of Sound.  // Book of Conference Proceedings, 4th International Academic Conference Places and Technologies 2017 - Keeping up with Technologies in the Context of Urban and Rural Synergy / Bijedić, Dženana ; Krstić-Furundžić, Aleksandra ; Zečević, Mevludin (ur.).
]]>          <w:br/>
<![CDATA[Sarajevo: Arhitektonski fakultet Univerziteta u Sarajevu, 2017. str. 663-668 (predavanje, međunarodna recenzija, cjeloviti rad (in extenso), znanstveni)
]]>          <w:br/>
        </w:t>
      </w:r>
    </w:p>
    <w:p>
      <w:pPr/>
      <w:r>
        <w:rPr/>
        <w:t xml:space="preserve">
<![CDATA[Pap, Morana; Pap, Mislav; Pap, Mia
]]>          <w:br/>
<![CDATA[Interconnection of Architecture and Neuroscience - Reshaping Our Brains Through Physical Structures.  // Conference Proceedings - 3rd International Academic Conference on Places and Technologies / Vaništa Lazarević, Eva ; Vukmirović, Milena ; Krstić-Furundžić, Aleksandra ; Đukić, Aleksandra (ur.).
]]>          <w:br/>
<![CDATA[Beograd: University of Belgrade – Faculty of Architecture, 2016. str. 645-649 (predavanje, međunarodna recenzija, cjeloviti rad (in extenso), znanstveni)
]]>          <w:br/>
        </w:t>
      </w:r>
    </w:p>
    <w:p>
      <w:pPr/>
      <w:r>
        <w:rPr/>
        <w:t xml:space="preserve">
<![CDATA[Kostanjšak, Anja; Pap, Morana; Lazarević, Tena
]]>          <w:br/>
<![CDATA[Music and Sound as a Tool into Designing Healthier Environment.  // Book of Conference Proceedings Places and Technologies 2015 – Keeping up with Technologies to Make Healthy Places / Fikfak, Alenka ; Vaništa Lazarević, Eva ; Fikfak, Nataša ; Vukmirović, Milena ; Gabrijelčič, Peter (ur.).
]]>          <w:br/>
<![CDATA[Ljubljana: University of Ljubljana, Faculty of Architecture, 2015. str. 216-224. (https://www.bib.irb.hr:8443/785855) (predavanje, međunarodna recenzija, cjeloviti rad (in extenso), znanstveni)
]]>          <w:br/>
        </w:t>
      </w:r>
    </w:p>
    <w:p>
      <w:pPr/>
      <w:r>
        <w:rPr/>
        <w:t xml:space="preserve">
<![CDATA[Careva, Kristina; Baletić, Bojan; Pap, Morana
]]>          <w:br/>
<![CDATA[Preobrazba naslijeđene industrijske arhitekture u prostor za interdisciplinarna istraživanja - poticaj novim strategijama prostornog razvoja.  // Zbornik radova međunarodnog znanstvenog skupa "Prostorne i razvojne mogućnosti kulturnoga naslijeđa" / Obad Šćitaroci, Mladen (ur.).
]]>          <w:br/>
<![CDATA[Zagreb: Arhitektonski fakultet Sveučilišta u Zagrebu, 2015. str. 514-519 (ostalo, međunarodna recenzija, cjeloviti rad (in extenso), znanstveni)
]]>          <w:br/>
        </w:t>
      </w:r>
    </w:p>
    <w:p>
      <w:pPr/>
      <w:r>
        <w:rPr/>
        <w:t xml:space="preserve">
<![CDATA[Vdović, Roberto; Solter, Ana; Pap, Morana
]]>          <w:br/>
<![CDATA[Interactive Timemaps for Mapping Cultural Heritage.  // Zbornik radova međunarodnog znanstvenog skupa "Prostorne i razvojne mogućnosti kulturnoga naslijeđa" / Obad Šćitaroci, Mladen (ur.).
]]>          <w:br/>
<![CDATA[Zagreb: Arhitektonski fakultet Sveučilišta u Zagrebu, 2015. str. 436-441 (ostalo, međunarodna recenzija, cjeloviti rad (in extenso), znanstveni)
]]>          <w:br/>
        </w:t>
      </w:r>
    </w:p>
    <w:p>
      <w:pPr/>
      <w:r>
        <w:rPr/>
        <w:t xml:space="preserve">
<![CDATA[Kostanjšak, Anja; Pap, Morana
]]>          <w:br/>
<![CDATA[The Interplay of Music and Architecture: Layering of Sound and Space.  // Proceedings of International Academic Conference on Places and Technologies / Vaništa Lazarević, Eva ; Krstić-Furundžić, Aleksandra ; Đukić, Alkesandra ; Vukmirović, Milena (ur.).
]]>          <w:br/>
<![CDATA[Beograd: University of Belgrade - Faculty of Architecture, 2014. str. 895-903 (predavanje, međunarodna recenzija, cjeloviti rad (in extenso), znanstveni)
]]>          <w:br/>
        </w:t>
      </w:r>
    </w:p>
    <w:p>
      <w:pPr/>
      <w:r>
        <w:rPr/>
        <w:t xml:space="preserve">
<![CDATA[Vdović, Roberto; Pap, Morana
]]>          <w:br/>
<![CDATA[Digital Fabrication in the Field of Architecture.  // Proceedings of International Academic Conference on Places and Technologies / Vaništa Lazarević, Eva ; Krstić-Furundžić, Aleksandra ; Đukić, Alkesandra ; Vukmirović, Milena (ur.).
]]>          <w:br/>
<![CDATA[Beograd: University of Belgrade - Faculty of Architecture, 2014. str. 816-82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p, Morana; Vdović, Roberto; Baletić, Bojan
]]>          <w:br/>
<![CDATA[The Future (of) Building.  // Book of Abstracts of the 5th International Academic Conference on Places and Tehnologies / Krstić-Furundžić, Aleksandra ; Vukmirović, Milena ; Vaništa Lazarević, Eva ; Đukić, Aleksandra (ur.).
]]>          <w:br/>
<![CDATA[Beograd: University of Belgrade, Faculty of Architecture, 2018. str. 85-85 (predavanje, međunarodna recenzija, sažetak, znanstveni)
]]>          <w:br/>
        </w:t>
      </w:r>
    </w:p>
    <w:p>
      <w:pPr/>
      <w:r>
        <w:rPr/>
        <w:t xml:space="preserve">
<![CDATA[Kostanjšak, Anja; Pap, Morana; Lazarević, Tena
]]>          <w:br/>
<![CDATA[Revitalization of Vast City Spaces Through the Means of Sound.  // Places and Technologies 2017 - Keeping up with Technologies in the Context of Urban and Rural Synergy ; Book of Conference Abstracts / Bijedić, Dženana ; Krstić-Furundžić, Aleksandra ; Zečević, Mevludin (ur.).
]]>          <w:br/>
<![CDATA[Sarajevo: Arhitektonski fakultet Univerziteta u Sarajevu, 2017. str. 104-104 (predavanje, međunarodna recenzija, sažetak, znanstveni)
]]>          <w:br/>
        </w:t>
      </w:r>
    </w:p>
    <w:p>
      <w:pPr/>
      <w:r>
        <w:rPr/>
        <w:t xml:space="preserve">
<![CDATA[Pap, Morana; Pap, Mislav; Pap, Mia
]]>          <w:br/>
<![CDATA[Interconnection of Architecture and Neuroscience - Reshaping Our Brains Through Physical Structures.  // Book of Abstracts - 3rd International Academic Conference on Places and Technologies / Vaništa Lazarević, Eva ; Vukmirović, Milena ; Krstić-Furundžić, Aleksandra ; Đukić, Aleksandra (ur.).
]]>          <w:br/>
<![CDATA[Beograd: University of Belgrade - Faculty of Architecture, 2016. str. 115-115 (predavanje, međunarodna recenzija, sažetak, znanstveni)
]]>          <w:br/>
        </w:t>
      </w:r>
    </w:p>
    <w:p>
      <w:pPr/>
      <w:r>
        <w:rPr/>
        <w:t xml:space="preserve">
<![CDATA[Vdović, Roberto; Solter, Ana; Pap, Morana
]]>          <w:br/>
<![CDATA[Interactive Timemaps for Mapping Cultural Heritage.  // Book of Abstracts: Cultural Heritage - Possibilities for Spatial and Economic Development / Obad Šćitaroci, Mladen (ur.).
]]>          <w:br/>
<![CDATA[Zagreb: Arhitektonski fakultet Sveučilišta u Zagrebu, 2015. str. 107-107 (predavanje, međunarodna recenzija, sažetak, znanstveni)
]]>          <w:br/>
        </w:t>
      </w:r>
    </w:p>
    <w:p>
      <w:pPr/>
      <w:r>
        <w:rPr/>
        <w:t xml:space="preserve">
<![CDATA[Kostanjšak, Anja; Pap, Morana; Lazarević, Tena
]]>          <w:br/>
<![CDATA[Music and Sound as a Tool into Designing Healthier Environment.  // Book of Conference Abstracts - Places and Technologies 2015 – Keeping up with Technologies to Make Healthy Places / Fikfak, Alenka ; Vaništa Lazarević, Eva ; Fikfak, Nataša ; Vukmirović, Milena ; Gabrijelčič, Peter (ur.).
]]>          <w:br/>
<![CDATA[Ljubljana: University of Ljubljana, Faculty of Architecture, 2015. str. 83-83. (https://www.bib.irb.hr:8443/785837) (predavanje, međunarodna recenzija, sažetak, znanstveni)
]]>          <w:br/>
        </w:t>
      </w:r>
    </w:p>
    <w:p>
      <w:pPr/>
      <w:r>
        <w:rPr/>
        <w:t xml:space="preserve">
<![CDATA[Vdović, Roberto; Pap, Morana
]]>          <w:br/>
<![CDATA[Workshop - Affordable 3D scanning and 3D printing.  // CroArtScia2015 - Technological Innovations: Art & Science / Nikolić, Sonja ; Meštrić, Vesna ; Peteh, Igor ; Rastija, Vesna (ur.).
]]>          <w:br/>
<![CDATA[Zagreb: Ruđer Bošković Institute and Society of Culture and Art Ivan Filipović, 2015. str. 50-50 (demonstracija, sažetak, znanstveni)
]]>          <w:br/>
        </w:t>
      </w:r>
    </w:p>
    <w:p>
      <w:pPr/>
      <w:r>
        <w:rPr/>
        <w:t xml:space="preserve">
<![CDATA[Vdović, Roberto; Pap, Morana
]]>          <w:br/>
<![CDATA[ICT in Architecture @ CADLab Af : Education, Research & Development Activities at Faculty of Architecture, University of Zagreb.  // CroArtScia2015 - Technological Innovations: Art & Science / Nikolić, Sonja ; Meštrić, Vesna ; Peteh, Igor ; Rastija, Vesna (ur.).
]]>          <w:br/>
<![CDATA[Zagreb: Ruđer Bošković Institute and Society of Culture and Art Ivan Filipović, 2015. str. 49-49 (predavanje, sažetak, znanstveni)
]]>          <w:br/>
        </w:t>
      </w:r>
    </w:p>
    <w:p>
      <w:pPr/>
      <w:r>
        <w:rPr/>
        <w:t xml:space="preserve">
<![CDATA[Baletić, Bojan; Vdović, Roberto; Pap, Morana
]]>          <w:br/>
<![CDATA[Transformation of City’s Military Heritage – Case Study of Campus Borongaj in Zagreb.  // Book of Abstracts: Cultural Heritage - Possibilities for Spatial and Economic Development / Obad Šćitaroci, Mladen (ur.).
]]>          <w:br/>
<![CDATA[Zagreb: Arhitektonski fakultet Sveučilišta u Zagrebu, 2015. str. 42-42 (predavanje, međunarodna recenzija, sažetak, znanstveni)
]]>          <w:br/>
        </w:t>
      </w:r>
    </w:p>
    <w:p>
      <w:pPr/>
      <w:r>
        <w:rPr/>
        <w:t xml:space="preserve">
<![CDATA[Baletić, Bojan; Careva, Kristina; Pap, Morana
]]>          <w:br/>
<![CDATA[Transformation of the Industrial Architectural Heritage – An Encouragement for New Spatial Development Strategies.  // Book of Abstracts: Cultural Heritage - Possibilities for Spatial and Economic Development / Obad Šćitaroci, Mladen (ur.).
]]>          <w:br/>
<![CDATA[Zagreb: Arhitektonski fakultet Sveučilišta u Zagrebu, 2015. str. 128-128 (predavanje, međunarodna recenzija, sažetak, znanstveni)
]]>          <w:br/>
        </w:t>
      </w:r>
    </w:p>
    <w:p>
      <w:pPr/>
      <w:r>
        <w:rPr/>
        <w:t xml:space="preserve">
<![CDATA[Vdović, Roberto; Pap, Morana; Andrić, Davor; 
]]>          <w:br/>
<![CDATA[Parametric microstructure geometry for construction elements.  // Abstracts - 3rd Croatian Conference on Geometry and Graphics Supetar, September 7-11, 2014 / Došlić, Tomislav ; Jurkin, Ema (ur.).
]]>          <w:br/>
<![CDATA[Supetar, Hrvatska: Croatian Society for Geometry and Graphics, 2014. str. 42-43 (ostalo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p, Morana
]]>          <w:br/>
<![CDATA[Uloga sveučilišta u promicanju održivog načina života.  // 10. ZAGREBAČKI ENERGETSKI TJEDAN : ENERGETSKI DAN ARHITEKTONSKOG I GRAĐEVINSKOG FAKULTETA SVEUČILIŠTA U ZAGREBU
]]>          <w:br/>
<![CDATA[Zagreb, Hrvatska, 2019.. (https://www.bib.irb.hr:8443/1018364) (pozvano predavanje, podatak o recenziji nije dostupan, neobjavljeni rad, znanstveni)
]]>          <w:br/>
        </w:t>
      </w:r>
    </w:p>
    <w:p>
      <w:pPr/>
      <w:r>
        <w:rPr/>
        <w:t xml:space="preserve">
<![CDATA[Vdović, Roberto; Pap, Morana; Čanić, Krešimir; Marković, Tina
]]>          <w:br/>
<![CDATA[Procesi u obrazovanju za poticanje inovativnosti.  // Zbornik radova - CARNET USERS CONFERENCE 2019, Na granici mogućega
]]>          <w:br/>
<![CDATA[Šibenik, Hrvatska, 2019. (radionica, recenziran, pp prezentacija, znanstveni)
]]>          <w:br/>
        </w:t>
      </w:r>
    </w:p>
    <w:p>
      <w:pPr/>
      <w:r>
        <w:rPr/>
        <w:t xml:space="preserve">
<![CDATA[Vdović, Roberto; Pap, Morana
]]>          <w:br/>
<![CDATA[Kreativni laboratoriji u školama - poticanje kreativnosti i kritičkog mišljenja.  // STE(A)M tjedan (u Tehničkom muzeju Nikola Tesla)
]]>          <w:br/>
<![CDATA[Zagreb, Hrvatska, 2017.. (https://www.bib.irb.hr:8443/905966) (predavanje, podatak o recenziji nije dostupan, pp prezentacija, stručni)
]]>          <w:br/>
        </w:t>
      </w:r>
    </w:p>
    <w:p>
      <w:pPr/>
      <w:r>
        <w:rPr/>
        <w:t xml:space="preserve">
<![CDATA[Pap, Morana; Vdović Roberto
]]>          <w:br/>
<![CDATA[Neuroznanost za sve.  // 40. međunarodni sajam knjiga i učila – Interliber
]]>          <w:br/>
<![CDATA[Zagreb, Hrvatska, 2017.. (https://www.bib.irb.hr:8443/906289) (demonstracija, podatak o recenziji nije dostupan, neobjavljeni rad, stručni)
]]>          <w:br/>
        </w:t>
      </w:r>
    </w:p>
    <w:p>
      <w:pPr/>
      <w:r>
        <w:rPr/>
        <w:t xml:space="preserve">
<![CDATA[Vdović, Roberto; Pap, Morana
]]>          <w:br/>
<![CDATA[Ususret novim tehnologijama.  // 5. otvoreni dani 3D ispisa / 1. otvoreni dani novih tehnologija
]]>          <w:br/>
<![CDATA[Zagreb, Hrvatska, 2017.. (https://www.bib.irb.hr:8443/911078) (demonstracija, podatak o recenziji nije dostupan, neobjavljeni rad, stručni)
]]>          <w:br/>
        </w:t>
      </w:r>
    </w:p>
    <w:p>
      <w:pPr/>
      <w:r>
        <w:rPr/>
        <w:t xml:space="preserve">
<![CDATA[Pap, Morana; Škaler, Kristina; Vdović, Roberto
]]>          <w:br/>
<![CDATA[Scientix: Unapređenje STE[A]M vještina pomoću digitalne proizvodnje.  // 19. CARNetova korisnička konferencija 2017 (Carnet User Conference, CUC 2017)
]]>          <w:br/>
<![CDATA[Dubrovnik, Hrvatska, 2017.. (https://www.bib.irb.hr:8443/905936) (predavanje, domaća recenzija, pp prezentacija, stručni)
]]>          <w:br/>
        </w:t>
      </w:r>
    </w:p>
    <w:p>
      <w:pPr/>
      <w:r>
        <w:rPr/>
        <w:t xml:space="preserve">
<![CDATA[Pap, Morana; Vdović, Roberto
]]>          <w:br/>
<![CDATA[STE[A]M laboratorij.  // European Maker Week
]]>          <w:br/>
<![CDATA[Zagreb, Hrvatska, 2017.. (https://www.bib.irb.hr:8443/905809) (demonstracija, neobjavljeni rad, stručni)
]]>          <w:br/>
        </w:t>
      </w:r>
    </w:p>
    <w:p>
      <w:pPr/>
      <w:r>
        <w:rPr/>
        <w:t xml:space="preserve">
<![CDATA[Vdović, Roberto; Pap, Morana
]]>          <w:br/>
<![CDATA[FabLab Zagreb @ DDZ2017.  // DESIGN DISTRICT ZAGREB 2017
]]>          <w:br/>
<![CDATA[Zagreb, Hrvatska, 2017. (demonstracija, neobjavljeni rad, stručni)
]]>          <w:br/>
        </w:t>
      </w:r>
    </w:p>
    <w:p>
      <w:pPr/>
      <w:r>
        <w:rPr/>
        <w:t xml:space="preserve">
<![CDATA[Vdović, Roberto; Pap, Morana
]]>          <w:br/>
<![CDATA[FabLab Zagreb - interaktivna izložba radova.  // Znanstveni piknik 2017.
]]>          <w:br/>
<![CDATA[Zagreb, Hrvatska, 2017.. (https://www.bib.irb.hr:8443/878717) (demonstracija, neobjavljeni rad, stručni)
]]>          <w:br/>
        </w:t>
      </w:r>
    </w:p>
    <w:p>
      <w:pPr/>
      <w:r>
        <w:rPr/>
        <w:t xml:space="preserve">
<![CDATA[Vdović, Roberto; Pap, Morana
]]>          <w:br/>
<![CDATA[FabLab.hr - Give-a-hand.  // 2nd Workshop on Science Dissemination for the Disabled (SciFabLab, ICTP)
]]>          <w:br/>
<![CDATA[Trst, Italija, 2017.. (https://www.bib.irb.hr:8443/906069) (predavanje, podatak o recenziji nije dostupan, pp prezentacija, znanstveni)
]]>          <w:br/>
        </w:t>
      </w:r>
    </w:p>
    <w:p>
      <w:pPr/>
      <w:r>
        <w:rPr/>
        <w:t xml:space="preserve">
<![CDATA[Pap, Morana
]]>          <w:br/>
<![CDATA[FabLab Zagreb: Misija > Aktivnosti > Projekti > Događanja.  // Arduino Day 2017
]]>          <w:br/>
<![CDATA[Zagreb, Hrvatska, 2017. (predavanje, pp prezentacija, stručni)
]]>          <w:br/>
        </w:t>
      </w:r>
    </w:p>
    <w:p>
      <w:pPr/>
      <w:r>
        <w:rPr/>
        <w:t xml:space="preserve">
<![CDATA[Vdović Roberto; Pap, Morana
]]>          <w:br/>
<![CDATA[Digitalna proizvodnja: od 3D skeniranja do 3D ispisa.  // 40. međunarodni sajam knjiga i učila – Interliber
]]>          <w:br/>
<![CDATA[Zagreb, Hrvatska, 2017.. (https://www.bib.irb.hr:8443/906288) (demonstracija, podatak o recenziji nije dostupan, neobjavljeni rad, stručni)
]]>          <w:br/>
        </w:t>
      </w:r>
    </w:p>
    <w:p>
      <w:pPr/>
      <w:r>
        <w:rPr/>
        <w:t xml:space="preserve">
<![CDATA[Vdović, Roberto; Pap, Morana
]]>          <w:br/>
<![CDATA[(R)Evolucija obrazovanja.  // 4. otvoreni dani 3D ispisa (4th 3D Printing Open Days)
]]>          <w:br/>
<![CDATA[Zagreb, Hrvatska, 2016.. (https://www.bib.irb.hr:8443/878674) (demonstracija, neobjavljeni rad, stručni)
]]>          <w:br/>
        </w:t>
      </w:r>
    </w:p>
    <w:p>
      <w:pPr/>
      <w:r>
        <w:rPr/>
        <w:t xml:space="preserve">
<![CDATA[Pap, Morana
]]>          <w:br/>
<![CDATA[Tinker.cad za 3D printanje u Osnovnoj Školi Borovje.  // European Maker Week
]]>          <w:br/>
<![CDATA[Zagreb, Hrvatska, 2016. (predavanje, neobjavljeni rad, stručni)
]]>          <w:br/>
        </w:t>
      </w:r>
    </w:p>
    <w:p>
      <w:pPr/>
      <w:r>
        <w:rPr/>
        <w:t xml:space="preserve">
<![CDATA[Vdović, Roberto; Pap, Morana
]]>          <w:br/>
<![CDATA[Otvoreni dan MakerLab Af.  // European Maker Week
]]>          <w:br/>
<![CDATA[Zagreb, Hrvatska, 2016. (demonstracija, neobjavljeni rad, stručni)
]]>          <w:br/>
        </w:t>
      </w:r>
    </w:p>
    <w:p>
      <w:pPr/>
      <w:r>
        <w:rPr/>
        <w:t xml:space="preserve">
<![CDATA[Vdović, Roberto; Pap, Morana
]]>          <w:br/>
<![CDATA[3D ispis za svakoga.  // European Maker Week
]]>          <w:br/>
<![CDATA[Zagreb, Hrvatska, 2016. (demonstracija, neobjavljeni rad, stručni)
]]>          <w:br/>
        </w:t>
      </w:r>
    </w:p>
    <w:p>
      <w:pPr/>
      <w:r>
        <w:rPr/>
        <w:t xml:space="preserve">
<![CDATA[Vdović, Roberto; Pap, Morana
]]>          <w:br/>
<![CDATA[3D skeniranje za svakoga.  // European Maker Week
]]>          <w:br/>
<![CDATA[Zagreb, Hrvatska, 2016. (demonstracija, neobjavljeni rad, stručni)
]]>          <w:br/>
        </w:t>
      </w:r>
    </w:p>
    <w:p>
      <w:pPr/>
      <w:r>
        <w:rPr/>
        <w:t xml:space="preserve">
<![CDATA[Vdović, Roberto; Pap, Morana
]]>          <w:br/>
<![CDATA[POP-UP FABLAB: 1. Jump 2-3D ; 2. Analog Production ; 3. Digital Production ; 4. Idea2Product > Start Global Now (Workshops).  // DESIGN DISTRICT ZAGREB 2016
]]>          <w:br/>
<![CDATA[Zagreb, Hrvatska, 2016. (demonstracija, neobjavljeni rad, stručni)
]]>          <w:br/>
        </w:t>
      </w:r>
    </w:p>
    <w:p>
      <w:pPr/>
      <w:r>
        <w:rPr/>
        <w:t xml:space="preserve">
<![CDATA[Vdović, Roberto; Pap, Morana
]]>          <w:br/>
<![CDATA[Kako funkcionira 3D ispis (Aditivne tehnologije).  // Znanstveni piknik 2016.
]]>          <w:br/>
<![CDATA[Zagreb, Hrvatska, 2016.. (https://www.bib.irb.hr:8443/878601) (demonstracija, neobjavljeni rad, stručni)
]]>          <w:br/>
        </w:t>
      </w:r>
    </w:p>
    <w:p>
      <w:pPr/>
      <w:r>
        <w:rPr/>
        <w:t xml:space="preserve">
<![CDATA[Marković, Tina; Vdović, Roberto; Komerički, Davor; Pap, Morana
]]>          <w:br/>
<![CDATA[Digitalna proizvodnja (Scientix: Ukusni kolačići iz 3D printera).  // Carnet User Conference 2016 (CUC 2016)
]]>          <w:br/>
<![CDATA[Rovinj, Hrvatska, 2016.. (https://www.bib.irb.hr:8443/878641) (pozvano predavanje, pp prezentacija, stručni)
]]>          <w:br/>
        </w:t>
      </w:r>
    </w:p>
    <w:p>
      <w:pPr/>
      <w:r>
        <w:rPr/>
        <w:t xml:space="preserve">
<![CDATA[Pap, Morana
]]>          <w:br/>
<![CDATA[Design Thinking (intro > povijest > što? definicija > kako? proces > primjeri > zašto?).  // 4. otvoreni dani 3D ispisa (4th 3D printing open days)
]]>          <w:br/>
<![CDATA[Zagreb, Hrvatska, 2016.. (https://www.bib.irb.hr:8443/878665) (predavanje, pp prezentacija, stručni)
]]>          <w:br/>
        </w:t>
      </w:r>
    </w:p>
    <w:p>
      <w:pPr/>
      <w:r>
        <w:rPr/>
        <w:t xml:space="preserve">
<![CDATA[Vdović, Roberto; Pap, Morana
]]>          <w:br/>
<![CDATA[Maker's Point - Fablab Hrvatska - Dostupno 3D skeniranje i 3D ispis.  // Znanstveni piknik 2015.
]]>          <w:br/>
<![CDATA[Zagreb, Hrvatska, 2015.. (https://www.bib.irb.hr:8443/828243) (demonstracija, neobjavljeni rad, stručni)
]]>          <w:br/>
        </w:t>
      </w:r>
    </w:p>
    <w:p>
      <w:pPr/>
      <w:r>
        <w:rPr/>
        <w:t xml:space="preserve">
<![CDATA[Vdović, Roberto; Pap, Morana
]]>          <w:br/>
<![CDATA[Edukacija i digitalna proizvodnja ideja.  // 3. otvoreni dani 3D ispisa (3rd 3D Printing Open Days)
]]>          <w:br/>
<![CDATA[Zagreb, Hrvatska, 2015.. (https://www.bib.irb.hr:8443/828221) (demonstracija, neobjavljeni rad, stručni)
]]>          <w:br/>
        </w:t>
      </w:r>
    </w:p>
    <w:p>
      <w:pPr/>
      <w:r>
        <w:rPr/>
        <w:t xml:space="preserve">
<![CDATA[Pap, Morana
]]>          <w:br/>
<![CDATA[Digitalna proizvodnja danas (3D ispis primjena).  // 2. otvoreni dani 3D ispisa (2nd 3D printing open days)
]]>          <w:br/>
<![CDATA[Zagreb, Hrvatska, 2014.. (https://www.bib.irb.hr:8443/828218) (predavanje, pp prezentacija, stručni)
]]>          <w:br/>
        </w:t>
      </w:r>
    </w:p>
    <w:p>
      <w:pPr/>
      <w:r>
        <w:rPr/>
        <w:t xml:space="preserve">
<![CDATA[Vdović, Roberto; Pap, Morana
]]>          <w:br/>
<![CDATA[Digitalna proizvodnja / Primjena 3D (stolnih) pisača / Dostupne tehnologije 3D skeniranja - prikaz.  // 2. otvoreni dani 3D ispisa (2nd 3D printing open days)
]]>          <w:br/>
<![CDATA[Zagreb, Hrvatska, 2014.. (https://www.bib.irb.hr:8443/828217) (demonstracija, neobjavljeni rad, stručni)
]]>          <w:br/>
        </w:t>
      </w:r>
    </w:p>
    <w:p>
      <w:pPr/>
      <w:r>
        <w:rPr/>
        <w:t xml:space="preserve">
<![CDATA[Vdović, Roberto; Pap, Morana
]]>          <w:br/>
<![CDATA[Digitalna proizvodnja / Primjena 3D (stolnih) pisača - prikaz.  // 1. otvoreni dani 3D ispisa (1st 3D printing open days)
]]>          <w:br/>
<![CDATA[Zagreb, Hrvatska, 2013.. (https://www.bib.irb.hr:8443/828214) (demonstracija, neobjavljeni rad, stručni)
]]>          <w:br/>
        </w:t>
      </w:r>
    </w:p>
    <w:p>
      <w:pPr/>
      <w:r>
        <w:rPr/>
        <w:t xml:space="preserve">
<![CDATA[Vdović, Roberto; Pap, Morana
]]>          <w:br/>
<![CDATA[Archicad@University.  // Archicad Spring Academy
]]>          <w:br/>
<![CDATA[Pula, Hrvatska, 2011. (pozvano 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p, Morana
]]>          <w:br/>
<![CDATA[Prostorno-funkcionalni model studentskog doma u kontekstu sveučilišnog kampusa., 2019., doktorska disertacija, Arhitekto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p, Morana
]]>          <w:br/>
<![CDATA[Global Children’s Designathon 2017 - Zagreb., 2017.. (https://www.bib.irb.hr:8443/906252) (podatak o recenziji nije dostupan, ostalo).
]]>          <w:br/>
        </w:t>
      </w:r>
    </w:p>
    <w:p>
      <w:pPr/>
      <w:r>
        <w:rPr/>
        <w:t xml:space="preserve">
<![CDATA[Pap, Morana
]]>          <w:br/>
<![CDATA[CHILDREN’S DESIGNATHON @DDZ2017., 2017. (podatak o recenziji nije dostupan, ostalo).
]]>          <w:br/>
        </w:t>
      </w:r>
    </w:p>
    <w:p>
      <w:pPr/>
      <w:r>
        <w:rPr/>
        <w:t xml:space="preserve">
<![CDATA[Vdović, Roberto; Pap, Morana
]]>          <w:br/>
<![CDATA[3D ispis jučer – danas -sutra., 2016. (podatak o recenziji nije dostupan, ostalo).
]]>          <w:br/>
        </w:t>
      </w:r>
    </w:p>
    <w:p>
      <w:pPr/>
      <w:r>
        <w:rPr/>
        <w:t xml:space="preserve">
<![CDATA[Pap, Morana
]]>          <w:br/>
<![CDATA[Organizacijski/funkcionalni model studentskog doma i kriteriji za planiranje studentskog stanovanja., 2015. (podatak o recenziji nije dostupan, elaborat/studija).
]]>          <w:br/>
        </w:t>
      </w:r>
    </w:p>
    <w:p>
      <w:pPr/>
      <w:r>
        <w:rPr/>
        <w:t xml:space="preserve">
<![CDATA[Vdović, Roberto; Pap, Morana
]]>          <w:br/>
<![CDATA[3. otvoreni dani 3d ispisa., 2015. (podatak o recenziji nije dostupan, ostalo).
]]>          <w:br/>
        </w:t>
      </w:r>
    </w:p>
    <w:p>
      <w:pPr/>
      <w:r>
        <w:rPr/>
        <w:t xml:space="preserve">
<![CDATA[Vdović, Roberto; Pap, Morana
]]>          <w:br/>
<![CDATA[Pristupačno 3D skeniranje i 3D print., 2014. (podatak o recenziji nije dostupan, ostalo).
]]>          <w:br/>
        </w:t>
      </w:r>
    </w:p>
    <w:p>
      <w:pPr/>
      <w:r>
        <w:rPr/>
        <w:t xml:space="preserve">
<![CDATA[Baletić, Bojan; Vdović, Roberto; Careva, Kristina; Lisac, Rene; Pap, Morana
]]>          <w:br/>
<![CDATA[Digitalna izložba studentskih radova 12/13., 2013. (podatak o recenziji nije dostupan, izložba).
]]>          <w:br/>
        </w:t>
      </w:r>
    </w:p>
    <w:p>
      <w:pPr/>
      <w:r>
        <w:rPr/>
        <w:t xml:space="preserve">
<![CDATA[Pap, Morana
]]>          <w:br/>
<![CDATA[Studentsko stanovanje u svijetu., 2012. (podatak o recenziji nije dostupan, elaborat/studija).
]]>          <w:br/>
        </w:t>
      </w:r>
    </w:p>
    <w:p>
      <w:pPr/>
      <w:r>
        <w:rPr/>
        <w:t xml:space="preserve">
<![CDATA[Baletić, Bojan; Vdović, Roberto; Careva, Kristina; Pap, Morana
]]>          <w:br/>
<![CDATA[Digitalna izložba studentskih radova 11/12., 2012. (podatak o recenziji nije dostupan, izložba).
]]>          <w:br/>
        </w:t>
      </w:r>
    </w:p>
    <w:p>
      <w:pPr/>
      <w:r>
        <w:rPr/>
        <w:t xml:space="preserve">
<![CDATA[Pap, Morana
]]>          <w:br/>
<![CDATA[Studentsko stanovanje u Hrvatskoj., 2012. (podatak o recenziji nije dostupan, elaborat/studija).
]]>          <w:br/>
        </w:t>
      </w:r>
    </w:p>
    <w:p>
      <w:pPr/>
      <w:r>
        <w:rPr/>
        <w:t xml:space="preserve">
<![CDATA[Baletić, Bojan; Vdović, Roberto; Careva, Kristina; Lisac, Rene; Pap, Morana
]]>          <w:br/>
<![CDATA[Digitalna izložba studentskih radova 10/11., 2011. (podatak o recenziji nije dostupan, izložba).
]]>          <w:br/>
        </w:t>
      </w:r>
    </w:p>
    <w:p>
      <w:pPr/>
      <w:r>
        <w:rPr/>
        <w:t xml:space="preserve">
<![CDATA[Horvat, Jesenko; Izetbegović, Goran; Senjanović, Ante; Pap, Morana; Solomun, Andrea
]]>          <w:br/>
<![CDATA[Urbanistički plan uređenja u užem području Grada Senj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2025-05-10T06:42:48+00:00</dcterms:created>
  <dcterms:modified xsi:type="dcterms:W3CDTF">2025-05-10T06:42:48+00:00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