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Garma (CROSBI Profil: 30457, MBZ: 325635)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, Tonko; Šesnić, Silvestar; Alujević, Neven; Kovačić, Zvonko
]]>          <w:br/>
<![CDATA[Atmospheric Overvoltages Suppression: In Situ and Analytical Validation.  // IEEE transactions on electromagnetic compatibility, 65 (2023), 2;  486-495 doi:10.1109/TEMC.2022.3228596 (međunarodna recenzija, članak, znanstveni)
]]>          <w:br/>
        </w:t>
      </w:r>
    </w:p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Galzina, Denisa; Garma, Tonko
]]>          <w:br/>
<![CDATA[Flicker Spreading In a Transmission Networks.  // Energija : časopis Hrvatske elektroprivrede, 69 (2020), 1;  18-22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Andričević, Pavao; Frajtag, Pavel; Lamirand, Vincent Pierre; Pautz, Andreas; Kollár, Márton; Náfrádi, Bálint; Sienkiewicz, Andrzej; Garma, Tonko; Forró, László; Horváth, Endre
]]>          <w:br/>
<![CDATA[Kilogram-Scale Crystallogenesis of Halide Perovskites forGamma-Rays Dose Rate Measurements.  // Advanced Science, 8 (2020), 1;  1-9 doi:10.1002/advs.202001882 (međunarodna recenzija, članak, znanstveni)
]]>          <w:br/>
        </w:t>
      </w:r>
    </w:p>
    <w:p>
      <w:pPr/>
      <w:r>
        <w:rPr/>
        <w:t xml:space="preserve">
<![CDATA[Andričević, Pavao; Mettan, Xavier; Kollár, Márton; Náfrádi, Bálint; Sienkiewicz, Andrzej; Garma, Tonko; Rossi, Lidia; Forró, László; Horváth, Endre
]]>          <w:br/>
<![CDATA[Light-Emitting Electrochemical Cells of Single Crystal Hybrid Halide Perovskite with Vertically Aligned Carbon Nanotubes Contacts.  // ACS Photonics, 6 (2019), 4;  967-975 doi:10.1021/acsphotonics.8b01653 (međunarodna recenzija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Kovačić, Zvonko; Garma, Tonko; Jelavić, Tvrtko; Rogošić, Toni
]]>          <w:br/>
<![CDATA[Suppression of the atmospheric overvoltages in grounding neutral conductor low-voltage grids.  // IET Journal, 1 (2017),  1-4 doi:10.1049/oap-cired.2017.0184 (međunarodna recenzija, članak, znanstveni)
]]>          <w:br/>
        </w:t>
      </w:r>
    </w:p>
    <w:p>
      <w:pPr/>
      <w:r>
        <w:rPr/>
        <w:t xml:space="preserve">
<![CDATA[Šesnić, Silvestar; Garma, Tonko; Poljak, Dragan; Tkachenko, Sergey V.
]]>          <w:br/>
<![CDATA[Comparison of the antenna model and experimental analysis of an impulse impedance of the horizontal grounding electrode.  // Electric power systems research, 125 (2015),  159-163 doi:10.1016/j.epsr.2015.04.010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Xiang, Ying; Zardo, Ilaria; Cao, Lin; Garma, Tonko; Heiss, Martin; Morante, Juan; Arbiol, Jordi; Brongersma, Mark; Fontcuberta i Morral, Anna
]]>          <w:br/>
<![CDATA[Spatially resolved Raman spectroscopy on indium-catalyzed core–shell germanium nanowires: size effects.  // Nanotechnology, 21 (2010), 10;  445-451 doi:10.1088/0957-4484/21/10/105703 (međunarodna recenzija, članak, znanstveni)
]]>          <w:br/>
        </w:t>
      </w:r>
    </w:p>
    <w:p>
      <w:pPr/>
      <w:r>
        <w:rPr/>
        <w:t xml:space="preserve">
<![CDATA[Dufouleur, Joseph; Colombo, Carlo; Garma, Tonko; Ketterer, Bernt; Uccelli, Emanuele; Nicotra, Marco, Fontcuberta i Morral, Anna
]]>          <w:br/>
<![CDATA[P-Doping Mechanisms in Catalyst-Free Gallium Arsenide Nanowires.  // Nano letters, 10 (2010), 5;  1734-1740 doi:10.1021/nl100157w (međunarodna recenzija, članak, znanstveni)
]]>          <w:br/>
        </w:t>
      </w:r>
    </w:p>
    <w:p>
      <w:pPr/>
      <w:r>
        <w:rPr/>
        <w:t xml:space="preserve">
<![CDATA[Moreno i Codinachs, Lia; Birkenstock, Christopher; Garma, Tonko; Zierold, Robert; Bachmann, Julius; Nielsch, Kornelius; Schoening, Michael; Fontcuberta i Morral, Anna
]]>          <w:br/>
<![CDATA[A micron-sized nanoporous multifunction sensing device.  // Physica status solidi. A, Applications and materials science, 206 (2009), 3;  435-441 doi:10.1002/pssa.2008804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zina, Denisa; Ajduk, Ana; Garma, Tonko
]]>          <w:br/>
<![CDATA[Power transformer sound pressure level spectra versus electrical current spectra: Experimental findings.  // Proceedings of 2020 3rd International Colloquium on Intelligent Grid Metrology, SMAGRIMET 2020
]]>          <w:br/>
<![CDATA[Zagreb: Institute of Electrical and Electronics Engineers (IEEE), 2020. str. 66-71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Galzina, Denisa; Garma, Tonko
]]>          <w:br/>
<![CDATA[Flicker spreading in a transmission network.  // Smagrimet 2019
]]>          <w:br/>
<![CDATA[Split, Hrvatska, 2019. str. 1-6 (predavanje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Garma, Tonko; Cvetković, Mario; Bandalo, Vedran
]]>          <w:br/>
<![CDATA[Experimental prediction of shaded solar cells hot-spots.  // Computer and Energy Science (SpliTech), 2017 2nd International Multidisciplinary Conference on / Perković, Toni ; Milanović, Željka ; Vukojević, Katarina ; Rodrigues, Joel J. P. C. ; Nižetić, Sandro ; Patrono, Luigi ; Šolić, Petar (ur.).
]]>          <w:br/>
<![CDATA[Split: Fakultet elektrotehnike, strojarstva i brodogradnje Sveučilišta u Splitu, 2017. str. 1-5 (predavanje, međunarodna recenzija, cjeloviti rad (in extenso), znanstveni)
]]>          <w:br/>
        </w:t>
      </w:r>
    </w:p>
    <w:p>
      <w:pPr/>
      <w:r>
        <w:rPr/>
        <w:t xml:space="preserve">
<![CDATA[Kovačić, Tvonko; Jelavić, Tvrtko; Rogošić, Toni; Garma, Tonko
]]>          <w:br/>
<![CDATA[Suppression of the atmospheric over-voltages in grounding neutral conductor low voltage grids.  // Cired 2017
]]>          <w:br/>
<![CDATA[Glasgow: Cired, 2017. 0184, 5 doi:10.1049/oap-cired.2017.0184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Kovačić, Zvonko; Garma, Tonko; Jelavić, Tvrtko; Rogošić, Toni
]]>          <w:br/>
<![CDATA[ELIMINACIJA ATMOSFERSKIH PRENAPONA U NISKONAPONSKOJ MREŽI S UZEMLJENIM NEUTRALNIM VODIČEM.  // HRVATSKI OGRANAK MEĐUNARODNE ELEKTRODISTRIBUCIJSKE KONFERENCIJE - HO CIRED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Mučić, Dragan; Garma, Tonko; Stilinović, Ive; Kavčič, Toni
]]>          <w:br/>
<![CDATA[DIJAGNOSTIKA PARCIJALNIH IZBIJANJA SREDNJENAPONSKIH KABELA.  // HRVATSKI OGRANAK MEĐUNARODNOG VIJEĆA ZA VELIKE ELEKTROENERGETSKE SUSTAVE –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Garma, Tonko; Vlahović, Ivan, Mučić, Dragan
]]>          <w:br/>
<![CDATA[UTJECAJ MALIH SOLARNIH ELEKTRANA NA PARAMETRE KVALITETE ELEKTRIČNE ENERGIJE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Garma, Tonko; Vlahović, Ivan; Mučić, Dragan
]]>          <w:br/>
<![CDATA[DINAMIČKA POTPORA NAPONU MREŽE POMOĆU MALIH SOLARNIH ELEKTRANA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ić, Zvonko; Garma, Tonko; Jelavić, Tvrtko; Rogošić, Toni
]]>          <w:br/>
<![CDATA[Suppression of the atmospheric over-voltages in grounding neutral conductor low voltage grids.  // CIRED 2017 / Connor , Theodor ; Haidvogl , Herbert ; De Jaeger , Emmanuel (ur.).
]]>          <w:br/>
<![CDATA[Glasgow: Cired, 2017. str. 1-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dričević, Pavao; Mettan, Xavier; Kollar, Marton; Nafradi, Balint; Sienkiewitz, Andrzej; Garma, Tonko; Hernadi, Klara; Forro, Laszlo; Horvath, Endre
]]>          <w:br/>
<![CDATA[Vertically aligned carbon nanotube-perovskite light emitting electrochemical cells.  // Proceedings of International Conference Asia- Pacific Hybrid and Organic Photovoltaics 2018 (AP-HOPV18) / Hayase, Shuzi ; Bisquert, Juan ; Segawa, Hiroshi (ur.).
]]>          <w:br/>
<![CDATA[Kitakyushu: Fundació Scito, 2018. str. 149-155 doi:10.29363/nanoge.ap-hopv.2018.036 (predavanje, međunarodn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Manep 2018
]]>          <w:br/>
<![CDATA[Les Diablerets: Manep, 2018. str. 1-26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>
      <w:pPr/>
      <w:r>
        <w:rPr/>
        <w:t xml:space="preserve">
<![CDATA[Hofmann, Martina; Garma, Tonko; Cattani-Scholz, Anna; Dalmau Mallorqui, Anna; Fontcuberta i Morral, Anna; Moreno i Codinachs, Lia
]]>          <w:br/>
<![CDATA[Development and characterization of EIS structures based on micro and nano SiO2 pores before and after its functionalization with silanes and phosphonate films.  // Engineering of functional interfaces
]]>          <w:br/>
<![CDATA[Marburg, Njemačka, 201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lombo, Carlo; Dufouleur, Joseph; Garma, Tonko; Ketterer, Bernt; Uccelli, Emanuele; Fontcuberta i Morral, Anna
]]>          <w:br/>
<![CDATA[P-doping Mechanism in Catalyst-free MBE Grown GaAs Nanowires.  // Semiconductor Nanowires-From Fundamentals to Applications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Colombo, Carlo; Spirkoska, Danče; Garma, Tonko; Heiss, Martin; Vialla, Fabien; Dufouleur, Joseph; Abstreiter, Gerhard; Fontcuberta i Morral, Anna
]]>          <w:br/>
<![CDATA['Doping of catalyst-free MBE grown GaAs nanowires, transport properties and related devices.  // EP2DS-18/MSS-14
]]>          <w:br/>
<![CDATA[Kobe, Japan, 2009. (predavanje, međunarodna recenzija, sažetak, ostalo)
]]>          <w:br/>
        </w:t>
      </w:r>
    </w:p>
    <w:p>
      <w:pPr/>
      <w:r>
        <w:rPr/>
        <w:t xml:space="preserve">
<![CDATA[Moreno i Codinachs, Lia; Birkenstock, Christopher; Garma, Tonko; Zierold, Robert; Bachmann, Julien; Nielsch, Kornelius; Schoening, Michael; Fontcuberta i Morral, Anna
]]>          <w:br/>
<![CDATA[A micron-sized nanoporous multifunction sensing device.  // Nanofunctional Materials, Structures, and Devices for Biomedical Applications
]]>          <w:br/>
<![CDATA[Boston (MA), Sjedinjene Američke Države, 2008. (predavanje, međunarodna recenzija, sažetak, znanstveni)
]]>          <w:br/>
        </w:t>
      </w:r>
    </w:p>
    <w:p>
      <w:pPr/>
      <w:r>
        <w:rPr/>
        <w:t xml:space="preserve">
<![CDATA[Colombo, Carlo; Spirkoska, Danče; Garma, Tonko; Heiss, Martin; Frimmer, Martin; Abstreiter, Gerhard; Fontcuberta i Morral, Anna
]]>          <w:br/>
<![CDATA[Ga-assisted GaAs nanowires.  // The Second International Conference on One-dimensional Nanomaterials
]]>          <w:br/>
<![CDATA[Lund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rma, Tonko
]]>          <w:br/>
<![CDATA[Semiconductor nanowires and their field-effect devices., 2011., doktorska disertacija, Fakultaet fuer Elektrotechnik und Informationstechnik, Muenche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Bosnić, Ivan
]]>          <w:br/>
<![CDATA[MJERENJE SIGNALA NA CAN SABIRNICI TE GRAFIČKA OBRADA DOBIVENIH PODATAKA., 2018., diplomski rad, preddiplomski, FESB, Split
]]>          <w:br/>
        </w:t>
      </w:r>
    </w:p>
    <w:p>
      <w:pPr/>
      <w:r>
        <w:rPr/>
        <w:t xml:space="preserve">
<![CDATA[Bevanda, Maja
]]>          <w:br/>
<![CDATA[MJERENJE UČINKOVITOSTI FOTONAPONSKIH MODULA U RAZLIČITIM TEMPERATURNIM REŽIMIMA., 2018., diplomski rad, preddiplomski, FESB, Split
]]>          <w:br/>
        </w:t>
      </w:r>
    </w:p>
    <w:p>
      <w:pPr/>
      <w:r>
        <w:rPr/>
        <w:t xml:space="preserve">
<![CDATA[Radić, Ivana
]]>          <w:br/>
<![CDATA[MJERENJE EM ZRAČENJA 400 kV, 110 kV i 10 kV DALEKOVODA., 2018., diplomski rad, preddiplomski, FESB, Split
]]>          <w:br/>
        </w:t>
      </w:r>
    </w:p>
    <w:p>
      <w:pPr/>
      <w:r>
        <w:rPr/>
        <w:t xml:space="preserve">
<![CDATA[Čondić, Petar
]]>          <w:br/>
<![CDATA[MJERENJE OTPORA NAMOTAJA SINKRONOG GENERATORA POMOĆNOG DIESEL NAPAJANJA., 2018., diplomski rad, preddiplomski, FESB, Split
]]>          <w:br/>
        </w:t>
      </w:r>
    </w:p>
    <w:p>
      <w:pPr/>
      <w:r>
        <w:rPr/>
        <w:t xml:space="preserve">
<![CDATA[Ivišić, Mirta
]]>          <w:br/>
<![CDATA[SPEKTRALNO MJERENJE BUKE KOMUNIKACIJSKOG ČVORIŠTA., 2018., diplomski rad, preddiplomski, FESB, Split
]]>          <w:br/>
        </w:t>
      </w:r>
    </w:p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>
      <w:pPr/>
      <w:r>
        <w:rPr/>
        <w:t xml:space="preserve">
<![CDATA[Pranjić, Danijel
]]>          <w:br/>
<![CDATA[TEHNOLOŠKO EKONOMSKA ANALIZA SUSTAVA UPRAVLJANJA RASVJETOM., 2017., diplomski rad, diplomski, FESB, Split
]]>          <w:br/>
        </w:t>
      </w:r>
    </w:p>
    <w:p>
      <w:pPr/>
      <w:r>
        <w:rPr/>
        <w:t xml:space="preserve">
<![CDATA[Nižić, Ivan
]]>          <w:br/>
<![CDATA[BESKONTAKTNI AMPERMETAR TEMELJEN NA ARDUINO PLATFORMI., 2017., diplomski rad, preddiplomski, FESB, Split
]]>          <w:br/>
        </w:t>
      </w:r>
    </w:p>
    <w:p>
      <w:pPr/>
      <w:r>
        <w:rPr/>
        <w:t xml:space="preserve">
<![CDATA[Penić, Stjepan
]]>          <w:br/>
<![CDATA[MJERENJE OTPORA UZEMLJENJA STUPOVA 110 KV DALEKOVODA., 2017., diplomski rad, preddiplomski, FESB, Split
]]>          <w:br/>
        </w:t>
      </w:r>
    </w:p>
    <w:p>
      <w:pPr/>
      <w:r>
        <w:rPr/>
        <w:t xml:space="preserve">
<![CDATA[Mlačić, Marko
]]>          <w:br/>
<![CDATA[MJERENJE OTPORA UZEMLJENJA 10/0, 4 KV/KV TRAFOSTANICA., 2017., diplomski rad, preddiplomski, FESB, Split
]]>          <w:br/>
        </w:t>
      </w:r>
    </w:p>
    <w:p>
      <w:pPr/>
      <w:r>
        <w:rPr/>
        <w:t xml:space="preserve">
<![CDATA[Petrović, Ivona
]]>          <w:br/>
<![CDATA[TERMOVIZIJSKO MJERENJE SOLARNE ELEKTRANE SNAGE 30 kW., 2017., diplomski rad, preddiplomski, FESB, Split
]]>          <w:br/>
        </w:t>
      </w:r>
    </w:p>
    <w:p>
      <w:pPr/>
      <w:r>
        <w:rPr/>
        <w:t xml:space="preserve">
<![CDATA[Ugrina, Toni
]]>          <w:br/>
<![CDATA[Mjerenje otpora izolacije energetskih transformatora (10/0.4 kV/kV, 35/10 kV/kV )., 2017., diplomski rad, preddiplomski, FESB, Split
]]>          <w:br/>
        </w:t>
      </w:r>
    </w:p>
    <w:p>
      <w:pPr/>
      <w:r>
        <w:rPr/>
        <w:t xml:space="preserve">
<![CDATA[Ajduk, Ana
]]>          <w:br/>
<![CDATA[Mjerenje probojne čvrstoće transformatorskog ulja., 2017., diplomski rad, preddiplomski, FESB, Split
]]>          <w:br/>
        </w:t>
      </w:r>
    </w:p>
    <w:p>
      <w:pPr/>
      <w:r>
        <w:rPr/>
        <w:t xml:space="preserve">
<![CDATA[Kovačev, Marko
]]>          <w:br/>
<![CDATA[MJERENJE PARAMETARA KVALITETE ZRAKA., 2016., diplomski rad, preddiplomski, FESB, Split
]]>          <w:br/>
        </w:t>
      </w:r>
    </w:p>
    <w:p>
      <w:pPr/>
      <w:r>
        <w:rPr/>
        <w:t xml:space="preserve">
<![CDATA[Huljev, Ivan
]]>          <w:br/>
<![CDATA[Mjerenje koncentracije prašine u zraku., 2016., diplomski rad, preddiplomski, FESB, Split
]]>          <w:br/>
        </w:t>
      </w:r>
    </w:p>
    <w:p>
      <w:pPr/>
      <w:r>
        <w:rPr/>
        <w:t xml:space="preserve">
<![CDATA[Vuleta, Boris
]]>          <w:br/>
<![CDATA[MJERENJE PRIJENOSNOG OMJERA 10/0, 4 KV/KV TRANSFORMATORA U RAZLIČITIM POLOŽAJIMA REGULACIJSKE PREKLOPKE., 2016., diplomski rad, preddiplomski, FESB, Split
]]>          <w:br/>
        </w:t>
      </w:r>
    </w:p>
    <w:p>
      <w:pPr/>
      <w:r>
        <w:rPr/>
        <w:t xml:space="preserve">
<![CDATA[Subašić, Matej
]]>          <w:br/>
<![CDATA[MJERENJE KARAKTERISTIKA OPTIČKIH KABELA., 2016., diplomski rad, preddiplomski, FESB, Split
]]>          <w:br/>
        </w:t>
      </w:r>
    </w:p>
    <w:p>
      <w:pPr/>
      <w:r>
        <w:rPr/>
        <w:t xml:space="preserve">
<![CDATA[Plavša, Andrija
]]>          <w:br/>
<![CDATA[MJERENJE KARAKTERISTIKA LAN KABELA., 2016., diplomski rad, preddiplomski, FESB, Split
]]>          <w:br/>
        </w:t>
      </w:r>
    </w:p>
    <w:p>
      <w:pPr/>
      <w:r>
        <w:rPr/>
        <w:t xml:space="preserve">
<![CDATA[Milan, Ante
]]>          <w:br/>
<![CDATA[MJERAČ INTENZITETA SUNČEVOG ZRAČENJA TEMELJEN NA ARDUINO PLATFORMI., 2016., diplomski rad, preddiplomski, FESB, Split
]]>          <w:br/>
        </w:t>
      </w:r>
    </w:p>
    <w:p>
      <w:pPr/>
      <w:r>
        <w:rPr/>
        <w:t xml:space="preserve">
<![CDATA[Matković, Anđela
]]>          <w:br/>
<![CDATA[TERMO-HIGROMETAR TEMELJEN NA ARDUINO PLATFORMI., 2016., diplomski rad, preddiplomski, FESB, Split
]]>          <w:br/>
        </w:t>
      </w:r>
    </w:p>
    <w:p>
      <w:pPr/>
      <w:r>
        <w:rPr/>
        <w:t xml:space="preserve">
<![CDATA[Pojatina, Luka
]]>          <w:br/>
<![CDATA[MJERENJE OTPORA NAMOTAJA 10/0, 4 kV/kV I 35/10 kV/kV TRANSFORMATORA., 2016., diplomski rad, preddiplomski, FESB, Split
]]>          <w:br/>
        </w:t>
      </w:r>
    </w:p>
    <w:p>
      <w:pPr/>
      <w:r>
        <w:rPr/>
        <w:t xml:space="preserve">
<![CDATA[Marinović, Marko
]]>          <w:br/>
<![CDATA[ISPITIVANJE RELEJNE ZAŠTITE U TRAFOSTANICI., 2015., diplomski rad, diplomski, FESB, Split
]]>          <w:br/>
        </w:t>
      </w:r>
    </w:p>
    <w:p>
      <w:pPr/>
      <w:r>
        <w:rPr/>
        <w:t xml:space="preserve">
<![CDATA[Šušnjara, Martin
]]>          <w:br/>
<![CDATA[ANALIZA KVALITETE I POTROŠNJE ELEKTRIČNE ENERGIJE NA PODRUČJU TS DUGPOLJE 110/10 kV., 2015., diplomski rad, 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rma, Tonko
]]>          <w:br/>
<![CDATA[Izvješće o mjerenju koncentracije i kakvoće prašine u zgradi Vukovarska 141 Makarska., 2016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Garma, Tonko
]]>          <w:br/>
<![CDATA[Izvješće o mjerenju snage u TS Guliver energija 10/0, 4 kV/kV i mjerenju potrošnje el. energije sustava za pripremu PTV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
<![CDATA[Garma, Tonko
]]>          <w:br/>
<![CDATA[Izvješće o ispitivanju učinkovitosti kompenzacije jalove snage u poslovnom prostoru Trondheimska 4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ispitivanju razine parcijalnih izbijanja na trasi TS Sućidar16 - RTS Sućidar., 2014. (podatak o recenziji nije dostupan, izvještaj).
]]>          <w:br/>
        </w:t>
      </w:r>
    </w:p>
    <w:p>
      <w:pPr/>
      <w:r>
        <w:rPr/>
        <w:t xml:space="preserve">
<![CDATA[Garma, Tonko
]]>          <w:br/>
<![CDATA[Izvješće o mjerenju radne i jalove snage zajedničkih trošila (liftovi i rasvjeta) u stambenoj zgradi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Križine- 5., 2013. (podatak o recenziji nije dostupan, izvještaj).
]]>          <w:br/>
        </w:t>
      </w:r>
    </w:p>
    <w:p>
      <w:pPr/>
      <w:r>
        <w:rPr/>
        <w:t xml:space="preserve">
<![CDATA[Garma, Tonko
]]>          <w:br/>
<![CDATA[Izvješće o ispitivanju značajki kvalitete električne energije u TS Smrdečac-4., 2013. (podatak o recenziji nije dostupan, izvještaj).
]]>          <w:br/>
        </w:t>
      </w:r>
    </w:p>
    <w:p>
      <w:pPr/>
      <w:r>
        <w:rPr/>
        <w:t xml:space="preserve">
<![CDATA[Garma, Tonko; Mučić, Dragan; Stilinović, Ive
]]>          <w:br/>
<![CDATA[Izvješće o ispitivanju razine parcijalnih izbijanja na trasi RTS Sućidar – TS Gšc1 – TS Gšc2 – TS Smrdečac 5 – TS Smrdečac 8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Garma, Tonko; Kovačević, Aleksandar
]]>          <w:br/>
<![CDATA[Termografski pregled TS Omial Novi., 2013. (podatak o recenziji nije dostupan, izvještaj).
]]>          <w:br/>
        </w:t>
      </w:r>
    </w:p>
    <w:p>
      <w:pPr/>
      <w:r>
        <w:rPr/>
        <w:t xml:space="preserve">
<![CDATA[Krstulović, Lovre; Radica, Gojmir; Garma, Tonko
]]>          <w:br/>
<![CDATA[Izvješće o energetskom pregledu aparthotela "Tamaris"., 2013. (podatak o recenziji nije dostupan, elaborat/studija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Vrh Sućidra - 18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termografskom ispitivanju HE Peruč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