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Blažević Krezić (CROSBI Profil: 30449, MBZ: 327472)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Blažević Krezić, Vera; Eterović, Ivana; Kuštović, Tanja; Žagar, Mateo
]]>          <w:br/>
<![CDATA[Spovid i spoznanije prave krstijanske vire (Urach 1564.).. Zagreb: Hrvatska sveučilišna naklada ; Adventističko teološko visoko učilište, 2020 (monografija)
]]>          <w:br/>
        </w:t>
      </w:r>
    </w:p>
    <w:p>
      <w:pPr/>
      <w:r>
        <w:rPr/>
        <w:t xml:space="preserve">
<![CDATA[Blažević Krezić, Vera; Ceković, Blanka; Damjanović, Stjepan; Eterović, Ivana; Kuštović, Tanja; Žagar, Mateo
]]>          <w:br/>
<![CDATA[Stumačeno pravo i razumno. Studije o jeziku knjiga hrvatskih protestanata 16. stoljeća.. Zagreb: Hrvatska sveučilišna naklada ; Adventističko teološko visoko učilište, 2020 (zbornik)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Lukić, Milica; Blažević Krezić, Vera
]]>          <w:br/>
<![CDATA[Divanimo, dakle postojimo - književnojezične i jezičnopovijesne studije.. Osijek: Ogranak Matice hrvatske u Osijeku, 2014 (monografija). (https://www.bib.irb.hr:8443/698045)
]]>          <w:br/>
        </w:t>
      </w:r>
    </w:p>
    <w:p/>
    <w:p>
      <w:pPr>
        <w:pStyle w:val="Heading2"/>
      </w:pPr>
      <w:bookmarkStart w:id="3" w:name="_Toc3"/>
      <w:r>
        <w:t>Uredničke knjige</w:t>
      </w:r>
      <w:bookmarkEnd w:id="3"/>
    </w:p>
    <w:p/>
    <w:p/>
    <w:p>
      <w:pPr/>
      <w:r>
        <w:rPr/>
        <w:t xml:space="preserve">
<![CDATA[Od Pavlimira do riči šokačke. Zbornik Ljiljane Kolenić. / Silvija, Ćurak ; Blažević Krezić, Vera (ur.). Osijek: Filozofski fakultet Sveučilišta Josipa Jurja Strossmayera u Osijeku, 2021 (zbornik)
]]>          <w:br/>
        </w:t>
      </w:r>
    </w:p>
    <w:p/>
    <w:p>
      <w:pPr>
        <w:pStyle w:val="Heading2"/>
      </w:pPr>
      <w:bookmarkStart w:id="4" w:name="_Toc4"/>
      <w:r>
        <w:t>Poglavlja u knjigama</w:t>
      </w:r>
      <w:bookmarkEnd w:id="4"/>
    </w:p>
    <w:p/>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Katolički bogoslovni fakultet Sveučilišta u Zagrebu, Kršćanska sadašnjost, 2022. str. 161-176
]]>          <w:br/>
        </w:t>
      </w:r>
    </w:p>
    <w:p>
      <w:pPr/>
      <w:r>
        <w:rPr/>
        <w:t xml:space="preserve">
<![CDATA[Blažević Krezić, Vera; Ćurak, Silvija
]]>          <w:br/>
<![CDATA[U rič sakrita Šokadija, med Đakova i Vinkovci položita. // Oranica je rodila mene. Zbornik Stipe Damjanovića u povodu 75. rođendana / Lukić, Milica ; Žagar, Mateo (ur.).
]]>          <w:br/>
<![CDATA[Osijek: Filozofski fakultet Sveučilišta Josipa Jurja Strossmayera u Osijeku, 2022. str. 199-220
]]>          <w:br/>
        </w:t>
      </w:r>
    </w:p>
    <w:p>
      <w:pPr/>
      <w:r>
        <w:rPr/>
        <w:t xml:space="preserve">
<![CDATA[Blažević Krezić, Vera
]]>          <w:br/>
<![CDATA[Popularnim slogom o knjigi staroslovenskoj ili Skica za portret ćirilometodijanca Ivana Radetića. // Od Pavlimira do riči šokačke. Zbornik Ljiljane Kolenić / Ćurak, Silvija ; Blažević Krezić, Vera (ur.).
]]>          <w:br/>
<![CDATA[Osijek: Filozofski fakultet Sveučilišta Josipa Jurja Strossmayera u Osijeku, 2021. str. 239-278
]]>          <w:br/>
        </w:t>
      </w:r>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 Katolički bogoslovni fakultet Sveučilišta u Zagrebu, 2020. str. 161-176
]]>          <w:br/>
        </w:t>
      </w:r>
    </w:p>
    <w:p>
      <w:pPr/>
      <w:r>
        <w:rPr/>
        <w:t xml:space="preserve">
<![CDATA[Blažević Krezić, Vera
]]>          <w:br/>
<![CDATA[Izvori i rukavci hrvatske glagoljičke baštine (prikaz nove knjige akademika Stjepana Damjanovića). // Kolo, časopis Matice hrvatske za književnost, umjetnost i kulturu, god. 26, br. 4 / Fišer, Ernest (ur.).
]]>          <w:br/>
<![CDATA[Zagreb: Matica hrvatska, 2016. str. 174-183
]]>          <w:br/>
        </w:t>
      </w:r>
    </w:p>
    <w:p>
      <w:pPr/>
      <w:r>
        <w:rPr/>
        <w:t xml:space="preserve">
<![CDATA[Lukić, Milica; Blažević Krezić, Vera
]]>          <w:br/>
<![CDATA["Žiće svetoga Metoda" Josipa Riegera u svjetlu XIX-stoljetne "Cyrillomethodiane". // Meandrima hrvatskoga glagoljaštva. Zbornik posvećen akademiku Stjepanu Damjanoviću o 70. rođendanu / Kuštović, Tanja ; Žagar, Mateo (ur.).
]]>          <w:br/>
<![CDATA[Zagreb: Hrvatska sveučilišna naklada, 2016. str. 305-320
]]>          <w:br/>
        </w:t>
      </w:r>
    </w:p>
    <w:p>
      <w:pPr/>
      <w:r>
        <w:rPr/>
        <w:t xml:space="preserve">
<![CDATA[Blažević Krezić, Vera
]]>          <w:br/>
<![CDATA[Molitvenička fauna. // Bogoljupstvo na poštenje svetoga Franceška Saverije / Šundalić, Zlata (ur.).
]]>          <w:br/>
<![CDATA[Osijek: Filozofski fakultet Sveučilišta Josipa Jurja Strossmayera u Osijeku, 2013. str. 615-636
]]>          <w:br/>
        </w:t>
      </w:r>
    </w:p>
    <w:p>
      <w:pPr/>
      <w:r>
        <w:rPr/>
        <w:t xml:space="preserve">
<![CDATA[Lukić, Milica; Blažević Krezić, Vera
]]>          <w:br/>
<![CDATA[Novi život glagoljice (Na primjeru lingvostilističke analize intermedijalne zbirke "Svečanost glagoljice"). // Sanjari i znanstvenici : Zbornik radova u čast 70- godišnjice Branke Brlenić-Vujić / Liović, Marica (ur.).
]]>          <w:br/>
<![CDATA[Osijek: Filozofski fakultet Sveučilišta Josipa Jurja Strossmayera u Osijeku, 2013. str. 547-574
]]>          <w:br/>
        </w:t>
      </w:r>
    </w:p>
    <w:p>
      <w:pPr/>
      <w:r>
        <w:rPr/>
        <w:t xml:space="preserve">
<![CDATA[Blažević, Vera
]]>          <w:br/>
<![CDATA[Giovanni Boccaccio na razmeđu suprotstavljenih svjetonazora i književnih razdoblja. // Priča, pripovijedanje, interpretacija. Zbornik studentskih radova / Damjanović, Tamara, Ek, Marko, Varga Oswald, Tina (ur.).
]]>          <w:br/>
<![CDATA[Osijek: Filozofski fakultet Sveučilišta Josipa Jurja Strossmayera u Osijeku, 2010. str. 57-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ukić, Milica; Blažević Krezić, Vera i dr.
]]>          <w:br/>
<![CDATA[Slavjanski dioskuri 19. stoljeća. / Lukić, Milica ; Blažević Krezić, Vera (ur.).
]]>          <w:br/>
<![CDATA[Osijek: Filozofsk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ndalić, Zlata; Ćurak, Silvija; Blažević Krezić, Vera
]]>          <w:br/>
<![CDATA[O književnoj životinji u Kanižlićevoj Svetoj Rožaliji.  // Anafora, X (2023), 1;  27-55 (domać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Blažević Krezić, Vera; Kuštović, Tanja
]]>          <w:br/>
<![CDATA[Usporedba jezika homilija i novozavjetnih tekstova u glagoljičkoj, ćiriličkoj i latiničkoj Postili.  // Biblijski pogledi, 29 (2021), 1-2;  16-48 (domaća recenzija, članak, znanstveni)
]]>          <w:br/>
        </w:t>
      </w:r>
    </w:p>
    <w:p>
      <w:pPr/>
      <w:r>
        <w:rPr/>
        <w:t xml:space="preserve">
<![CDATA[Blažević Krezić, Vera
]]>          <w:br/>
<![CDATA[Dvojina u biblijskim tekstovima hrvatskih protestantskih knjiga.  // Croatica: časopis za hrvatski jezik, književnost i kulturu, 44 (2020), 64;  55-80 doi:10.17234/Croatica.64.3 (domaća recenzija, članak, znanstveni)
]]>          <w:br/>
        </w:t>
      </w:r>
    </w:p>
    <w:p>
      <w:pPr/>
      <w:r>
        <w:rPr/>
        <w:t xml:space="preserve">
<![CDATA[Blažević Krezić, Vera
]]>          <w:br/>
<![CDATA[Grafetička i grafematička obilježja protestantske Spovidi (1564) u kontekstu hrvatskoga književnog jezika 16. stoljeća.  // Fluminensia, 31 (2019), 2;  49-86 doi:10.31820/f.31.2.8 (domaća recenzija, članak, znanstveni)
]]>          <w:br/>
        </w:t>
      </w:r>
    </w:p>
    <w:p>
      <w:pPr/>
      <w:r>
        <w:rPr/>
        <w:t xml:space="preserve">
<![CDATA[Lukić, Milica; Blažević Krezić, Vera
]]>          <w:br/>
<![CDATA[GLAGOLJANJE GRAFITA (Ili o fatičkoj i metajezičnoj funkciji u glagoljskim grafitima).  // Lingua Montenegrina, 9/1 (2016), 17;  45-61 (međunarodna recenzija, članak, znanstveni)
]]>          <w:br/>
        </w:t>
      </w:r>
    </w:p>
    <w:p>
      <w:pPr/>
      <w:r>
        <w:rPr/>
        <w:t xml:space="preserve">
<![CDATA[Lukić, Milica; Blažević Krezić, Vera
]]>          <w:br/>
<![CDATA[Hrvatski novocrkvenoslavenski jezik u XIX. stoljeću (Početak jezične obnove na primjeru domisalskih izdanja Dragutina Antuna Parčića).  // Radovi (Zavod za hrvatsku povijest), 47 (2015), 1;  393-410 (međunarodna recenzija, članak, znanstveni)
]]>          <w:br/>
        </w:t>
      </w:r>
    </w:p>
    <w:p>
      <w:pPr/>
      <w:r>
        <w:rPr/>
        <w:t xml:space="preserve">
<![CDATA[Lukić, Milica; Blažević Krezić, Vera
]]>          <w:br/>
<![CDATA[Parčićeva koncepcija obnove staroslavenskih liturgijskih knjiga u XIX. stoljeću.  // Lingua Montenegrina, VIII/1 (2015), 15;  53-85 (međunarodna recenzija, članak, znanstveni)
]]>          <w:br/>
        </w:t>
      </w:r>
    </w:p>
    <w:p>
      <w:pPr/>
      <w:r>
        <w:rPr/>
        <w:t xml:space="preserve">
<![CDATA[Blažević Krezić, Vera
]]>          <w:br/>
<![CDATA[Hrvatske glagoljske inkunabule: kulturološke, tekstološke, jezične i tipografske odrednice.  // Život i škola : časopis za teoriju i praksu odgoja i obrazovanja, LXI (2015), 2;  125-132 (podatak o recenziji nije dostupan, pregledni rad, znanstveni)
]]>          <w:br/>
        </w:t>
      </w:r>
    </w:p>
    <w:p>
      <w:pPr/>
      <w:r>
        <w:rPr/>
        <w:t xml:space="preserve">
<![CDATA[Lukić, Milica; Blažević Krezić, Vera
]]>          <w:br/>
<![CDATA[Tragom hrvatske ćirilične baštine u Slavoniji.  // Filologija : časopis Razreda za filološke znanosti Hrvatske akademije znanosti i umjetnosti, 63 (2014),  151-171 (međunarodna recenzija, članak, znanstveni)
]]>          <w:br/>
        </w:t>
      </w:r>
    </w:p>
    <w:p>
      <w:pPr/>
      <w:r>
        <w:rPr/>
        <w:t xml:space="preserve">
<![CDATA[Lukić, Milica; Blažević Krezić, Vera
]]>          <w:br/>
<![CDATA[Rukopisna staroslavenska gramatika D. A. Parčića.  // Lingua Montenegrina, VII/1 (2014), 13;  91-129 (podatak o recenziji nije dostupan, članak, znanstveni)
]]>          <w:br/>
        </w:t>
      </w:r>
    </w:p>
    <w:p>
      <w:pPr/>
      <w:r>
        <w:rPr/>
        <w:t xml:space="preserve">
<![CDATA[Lukić, Milica; Blažević Krezić, Vera
]]>          <w:br/>
<![CDATA[Bašćanska ploča kao književno nadahnuće i instrument lingvostilističke analize.  // Anafora, I (2014), 1;  73-93 (podatak o recenziji nije dostupan, članak, znanstveni)
]]>          <w:br/>
        </w:t>
      </w:r>
    </w:p>
    <w:p>
      <w:pPr/>
      <w:r>
        <w:rPr/>
        <w:t xml:space="preserve">
<![CDATA[Lukić, Milica; Babić Sesar, Tena; Blažević Krezić, Vera
]]>          <w:br/>
<![CDATA[Filozofsko-simbolički ustroj glagoljskoga pisma prema formuli božanskoga tetrakisa.  // Lingua Montenegrina, V/2 (2012), 10;  23-66 (podatak o recenziji nije dostupan, članak, znanstveni)
]]>          <w:br/>
        </w:t>
      </w:r>
    </w:p>
    <w:p>
      <w:pPr/>
      <w:r>
        <w:rPr/>
        <w:t xml:space="preserve">
<![CDATA[Blažević, Vera
]]>          <w:br/>
<![CDATA[Divanimo, dakle postojimo.  // Godišnjak za kulturu, umjetnost i društvena pitanja Ogranka Matice hrvatske u Vinkovcima, br. 28 (2011),  167-204 (podatak o recenziji nije dostupan, članak, znanstveni)
]]>          <w:br/>
        </w:t>
      </w:r>
    </w:p>
    <w:p>
      <w:pPr/>
      <w:r>
        <w:rPr/>
        <w:t xml:space="preserve">
<![CDATA[Blažević, Vera
]]>          <w:br/>
<![CDATA[Hrvatska i crnogorska folklorna baština i književnost u doticaju.  // Lingua Montenegrina, IV/2 (2011), 8;  201-230 (podatak o recenziji nije dostupan, članak, znanstveni)
]]>          <w:br/>
        </w:t>
      </w:r>
    </w:p>
    <w:p>
      <w:pPr/>
      <w:r>
        <w:rPr/>
        <w:t xml:space="preserve">
<![CDATA[Blažević, Vera
]]>          <w:br/>
<![CDATA[Znanstveni stil.  // Hrvatistika, 3 (2009), 3;  7-14 (podatak o recenziji nije dostupan, pregledni rad, znanstveni)
]]>          <w:br/>
        </w:t>
      </w:r>
    </w:p>
    <w:p/>
    <w:p>
      <w:pPr>
        <w:pStyle w:val="Heading2"/>
      </w:pPr>
      <w:bookmarkStart w:id="9" w:name="_Toc9"/>
      <w:r>
        <w:t>Stručni radovi</w:t>
      </w:r>
      <w:bookmarkEnd w:id="9"/>
    </w:p>
    <w:p/>
    <w:p/>
    <w:p>
      <w:pPr/>
      <w:r>
        <w:rPr/>
        <w:t xml:space="preserve">
<![CDATA[Horvat, Marijana; Blažević Krezić, Vera
]]>          <w:br/>
<![CDATA[Književnimi radnjami za Crkvu i Domovinu. O novocrkvenoslavenskome jeziku Parčićeva misala iz 1893. Matica hrvatska. Zagreb. 2020..  // Hrvatski jezik: znanstveno-popularni časopis za kulturu hrvatskoga jezika, 8 (2021), 1;  32-38 (domaća recenzija, članak, stručni)
]]>          <w:br/>
        </w:t>
      </w:r>
    </w:p>
    <w:p>
      <w:pPr/>
      <w:r>
        <w:rPr/>
        <w:t xml:space="preserve">
<![CDATA[Blažević Krezić, Vera
]]>          <w:br/>
<![CDATA[Zašto su se u Rimu razišli Črnčić i Parčić?.  // Krčki kalendar 2019, 2019 (2018), 1;  59-63 (članak, stručni)
]]>          <w:br/>
        </w:t>
      </w:r>
    </w:p>
    <w:p/>
    <w:p>
      <w:pPr>
        <w:pStyle w:val="Heading2"/>
      </w:pPr>
      <w:bookmarkStart w:id="10" w:name="_Toc10"/>
      <w:r>
        <w:t>Drugi radovi u časopisima</w:t>
      </w:r>
      <w:bookmarkEnd w:id="10"/>
    </w:p>
    <w:p/>
    <w:p/>
    <w:p>
      <w:pPr/>
      <w:r>
        <w:rPr/>
        <w:t xml:space="preserve">
<![CDATA[Blažević Krezić, Vera
]]>          <w:br/>
<![CDATA[Slovo ljuveno – englesko ; Mateo Žagar, Introduction to Glagolitic Palaeography, Empirie und Theorie der Sprachwissenschaft, Band 4, Universitätsverlag WINTER, Heidelberg, 2021., 542 str..  // Lingua Montenegrina, 31 (2023), 15 (1);  387-401 (međunarodna recenzija, prikaz, stručni)
]]>          <w:br/>
        </w:t>
      </w:r>
    </w:p>
    <w:p>
      <w:pPr/>
      <w:r>
        <w:rPr/>
        <w:t xml:space="preserve">
<![CDATA[Blažević Krezić, Vera
]]>          <w:br/>
<![CDATA[Cvjetana Miletić, Slovnik kastafskega govora, Udruga Čakavski senjali, Kastav, 2019., 720. str..  // Zbornik Lovranšćine, 7 (2020),  153-157 (domaća recenzija, prikaz, stručni)
]]>          <w:br/>
        </w:t>
      </w:r>
    </w:p>
    <w:p>
      <w:pPr/>
      <w:r>
        <w:rPr/>
        <w:t xml:space="preserve">
<![CDATA[Blažević Krezić, Vera
]]>          <w:br/>
<![CDATA[NOVA POVIJEST ŠĆAVET(ANSK)A (Vuk-Tadija Barbarić, "Nastajanje i jezično oblikovanje hrvatskih lekcionara", Institut za hrvatski jezik i jezikoslovlje, Zagreb 2017).  // Croatica: časopis za hrvatski jezik, književnost i kulturu, 43 (2019), 63;  127-137 (prikaz, stručni)
]]>          <w:br/>
        </w:t>
      </w:r>
    </w:p>
    <w:p>
      <w:pPr/>
      <w:r>
        <w:rPr/>
        <w:t xml:space="preserve">
<![CDATA[Blažević Krezić, Vera
]]>          <w:br/>
<![CDATA[Znanstvena istraživanja međunacionalnih i kulturalnih veza.  // Lingua Montenegrina: časopis za jezikoslovna, književna i kulturna pitanja, XI/1 (2018), 21;  423-425 (domaća recenzija, prikaz, stručni)
]]>          <w:br/>
        </w:t>
      </w:r>
    </w:p>
    <w:p>
      <w:pPr/>
      <w:r>
        <w:rPr/>
        <w:t xml:space="preserve">
<![CDATA[Blažević Krezić, Vera
]]>          <w:br/>
<![CDATA[O "glagoljskome jeziku" iz razdoblja fragmenata. Milan MIHALJEVIĆ, Jezik najstarijih hrvatskoglagoljskih rukopisa, Hrvatska sveučilišna naklada – Staroslavenski institut, Zagreb 2018., 177 str..  // Slovo : časopis Staroslavenskoga instituta u Zagrebu, 2018 (2018), 68;  370-376 (domaća recenzija, prikaz, stručni)
]]>          <w:br/>
        </w:t>
      </w:r>
    </w:p>
    <w:p>
      <w:pPr/>
      <w:r>
        <w:rPr/>
        <w:t xml:space="preserve">
<![CDATA[Blažević Krezić, Vera
]]>          <w:br/>
<![CDATA[Novi filološki dragulj.  // Vijenac : novine Matice hrvatske za književnost, umjetnost i znanost, XXVI (2018), 624;  6-6 (domaća recenzija, prikaz, stručni)
]]>          <w:br/>
        </w:t>
      </w:r>
    </w:p>
    <w:p>
      <w:pPr/>
      <w:r>
        <w:rPr/>
        <w:t xml:space="preserve">
<![CDATA[Blažević Krezić, Vera
]]>          <w:br/>
<![CDATA[Dvije riječke jezikoslovke o dvojici otočkih jezikoslovaca (prikaz knjige).  // Fluminensia, 30 (2018), 2;  332-335 (prikaz, stručni)
]]>          <w:br/>
        </w:t>
      </w:r>
    </w:p>
    <w:p>
      <w:pPr/>
      <w:r>
        <w:rPr/>
        <w:t xml:space="preserve">
<![CDATA[Blažević Krezić, Vera; Brković Ivana
]]>          <w:br/>
<![CDATA[Tijelo kao književna tema.  // Vijenac : novine Matice hrvatske za književnost, umjetnost i znanost, XXIV (2016), 587-588;  233-234 (podatak o recenziji nije dostupan, osvrt, ostalo)
]]>          <w:br/>
        </w:t>
      </w:r>
    </w:p>
    <w:p>
      <w:pPr/>
      <w:r>
        <w:rPr/>
        <w:t xml:space="preserve">
<![CDATA[Blažević Krezić, Vera
]]>          <w:br/>
<![CDATA[Strani kroatisti u Dubrovniku.  // Vijenac : novine Matice hrvatske za književnost, umjetnost i znanost, XXIII (2015), 561-562;  233-234 (podatak o recenziji nije dostupan, osvrt, ostalo)
]]>          <w:br/>
        </w:t>
      </w:r>
    </w:p>
    <w:p>
      <w:pPr/>
      <w:r>
        <w:rPr/>
        <w:t xml:space="preserve">
<![CDATA[Blažević Krezić, Vera
]]>          <w:br/>
<![CDATA[Pozitivan stav o kulturnim politikama.  // Vijenac : novine Matice hrvatske za književnost, umjetnost i znanost, 22 (2014), 534-535;  10-10 (podatak o recenziji nije dostupan, osvrt, ostalo)
]]>          <w:br/>
        </w:t>
      </w:r>
    </w:p>
    <w:p>
      <w:pPr/>
      <w:r>
        <w:rPr/>
        <w:t xml:space="preserve">
<![CDATA[Lukić, Milica; Blažević Krezić, Vera
]]>          <w:br/>
<![CDATA[Tragom hrvatske ćirilične baštine u Slavoniji.  // Hrvatska revija, XII (2012), 4;  20-23 (podatak o recenziji nije dostupan, članak, ostalo)
]]>          <w:br/>
        </w:t>
      </w:r>
    </w:p>
    <w:p>
      <w:pPr/>
      <w:r>
        <w:rPr/>
        <w:t xml:space="preserve">
<![CDATA[Blažević Krezić, Vera
]]>          <w:br/>
<![CDATA[Riječki glagoljaški krug, Darko Deković, Istraživanja o riječkome glagoljaškom krugu, Matica hrvatska: Zagreb, 2011., 523 str.  // Radovi (Zavod za hrvatsku povijest), 44 (2012), 1;  473-479 (podatak o recenziji nije dostupan, prikaz, stručni)
]]>          <w:br/>
        </w:t>
      </w:r>
    </w:p>
    <w:p>
      <w:pPr/>
      <w:r>
        <w:rPr/>
        <w:t xml:space="preserve">
<![CDATA[Blažević, Vera
]]>          <w:br/>
<![CDATA[Druženja ugodna s književnikom Milom Pešordom.  // Godišnjak za kulturu, umjetnost i društvena pitanja Ogranka Matice hrvatske u Vinkovcima, br. 28 (2011),  237-247 (podatak o recenziji nije dostupan, osvrt, stručni)
]]>          <w:br/>
        </w:t>
      </w:r>
    </w:p>
    <w:p>
      <w:pPr/>
      <w:r>
        <w:rPr/>
        <w:t xml:space="preserve">
<![CDATA[Blažević, Vera
]]>          <w:br/>
<![CDATA[Nives Opačić, Riječi s nahtkasna i kantunala (preko noćnog ormarića), Profil, Zagreb, 2009.  // Hrvatistika, 4 (2010), 4;  281-282 (podatak o recenziji nije dostupan, prikaz, stručni)
]]>          <w:br/>
        </w:t>
      </w:r>
    </w:p>
    <w:p>
      <w:pPr/>
      <w:r>
        <w:rPr/>
        <w:t xml:space="preserve">
<![CDATA[Blažević, Vera
]]>          <w:br/>
<![CDATA[Jezični savjeti.  // Hrvatistika, 4 (2010), 4;  267-271 (podatak o recenziji nije dostupan, jezični savjet, ostalo)
]]>          <w:br/>
        </w:t>
      </w:r>
    </w:p>
    <w:p>
      <w:pPr/>
      <w:r>
        <w:rPr/>
        <w:t xml:space="preserve">
<![CDATA[Blažević, Vera; Kobaš, Karlo
]]>          <w:br/>
<![CDATA[O jeziku s Markom Samardžijom.  // Hrvatistika, 3 (2009), 3;  107-115 (podatak o recenziji nije dostupan, ostalo)
]]>          <w:br/>
        </w:t>
      </w:r>
    </w:p>
    <w:p>
      <w:pPr/>
      <w:r>
        <w:rPr/>
        <w:t xml:space="preserve">
<![CDATA[Blažević, Vera
]]>          <w:br/>
<![CDATA[Marko Samardžija, Hrvatski jezik, pravopis i jezična politika u NDH, Hrvatska sveučilišna naklada, Zagreb, 2008.  // Hrvatistika, 3 (2009), 3;  197-198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lažević Krezić, Vera; Kuštović, Tanja
]]>          <w:br/>
<![CDATA[Usporedba jezika homilija i novozavjetnih tekstova u glagoljičkoj, ćiriličkoj i latiničkoj Postili.  // Jezik hrvatskih protestantskih izdanja i književnojezične koncepcije 16. stoljeća / Eterović, Ivana ; Žagar, Mateo (ur.).
]]>          <w:br/>
<![CDATA[Zagreb: Hrvatska sveučilišna naklada ; Staroslavenski institut, 2021. str. 24-56 (predavanje, domaća recenzija, cjeloviti rad (in extenso), znanstveni)
]]>          <w:br/>
        </w:t>
      </w:r>
    </w:p>
    <w:p>
      <w:pPr/>
      <w:r>
        <w:rPr/>
        <w:t xml:space="preserve">
<![CDATA[Blažević Krezić, Vera
]]>          <w:br/>
<![CDATA[Zastupljenost slavonskoga dijalekta u visokoškolskoj nastavi hrvatskoga jezika (i književnosti).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Blažević Krezić, Vera; Lukić, Milica
]]>          <w:br/>
<![CDATA[Jezik Kratke azbukvice iz 1696. godine.  // Reformacija u Europi i njezini odjeci: povodom 500. obljetnice Lutherovih teza. Zbornik radova sa znanstvenog skupa održanog u Osijeku 19. i 20. listopada 2017 / Božić Bogović, Dubravka ; Lukić, Milica ; Pejić, Luka i dr. (ur.).
]]>          <w:br/>
<![CDATA[Osijek: Filozofski fakultet Sveučilišta Josipa Jurja Strossmayera u Osijeku ; Hrvatski institut za povijest - Podružnica za povijest Slavonije, Srijema i Baranje ; Visoko evanđeosko teološko učilište u Osijeku, 2019. str. 253-274 (predavanje, domaća recenzija, cjeloviti rad (in extenso), znanstveni)
]]>          <w:br/>
        </w:t>
      </w:r>
    </w:p>
    <w:p>
      <w:pPr/>
      <w:r>
        <w:rPr/>
        <w:t xml:space="preserve">
<![CDATA[Blažević Krezić, Vera
]]>          <w:br/>
<![CDATA[Ima jedan cvijetak, al' mu ne znam ime, mislim da se zove: „Ne zaboravi me!“ (mladenaštvo i stvaralaštvo u Vrbanji i Vinkovcima tijekom 19. i 20. stoljeća).  // O Šokcima je rič, zbornik radova s Međunarodnoga okrugloga stola (2016–2018) / Čutura, Vladan ; Šeremešić, Marija (ur.).
]]>          <w:br/>
<![CDATA[Sombor: Udruženje građana Urbani Šokci – Sombor, 2019. str. 79-128 (predavanje, domaća recenzija, cjeloviti rad (in extenso), znanstveni)
]]>          <w:br/>
        </w:t>
      </w:r>
    </w:p>
    <w:p>
      <w:pPr/>
      <w:r>
        <w:rPr/>
        <w:t xml:space="preserve">
<![CDATA[Lukić, Milica; Blažević Krezić, Vera
]]>          <w:br/>
<![CDATA[Hrvatski novocrkvenoslavenski jezik u prvoj polovici 20. stoljeća.  // Zbornik radova sa Znanstvenoga skupa „Od norme do uporabe“ / Mlikota, J. (ur.).
]]>          <w:br/>
<![CDATA[Osijek: Filozofski fakultet Sveučilišta Josipa Jurja Strossmayera u Osijeku ; Hrvatska sveučilišna naklada, 2018. str. 93-122 (predavanje, domaća recenzija, cjeloviti rad (in extenso), znanstveni)
]]>          <w:br/>
        </w:t>
      </w:r>
    </w:p>
    <w:p>
      <w:pPr/>
      <w:r>
        <w:rPr/>
        <w:t xml:space="preserve">
<![CDATA[Lukić, Milica; Blažević Krezić, Vera
]]>          <w:br/>
<![CDATA[Vinkovačke novine na razmeđu 19. i 20. stoljeća – izvor za proučavanje (slavonske) "Cyrillomethodiane".  // Šokačka rič 14 - Zbornik radova Znanstvenoga skupa Slavonski dijalekt s međunarodnim sudjelovanjem (Slavonski dijalekt izvan hrvatskih državnih granica) / Bilić, A. (ur.).
]]>          <w:br/>
<![CDATA[Vinkovci: Zajednica kulturno-umjetničkih djelatnosti Vukovarsko-srijemske županije, 2017. str. 269-333 (predavanje, domaća recenzija, cjeloviti rad (in extenso), znanstveni)
]]>          <w:br/>
        </w:t>
      </w:r>
    </w:p>
    <w:p>
      <w:pPr/>
      <w:r>
        <w:rPr/>
        <w:t xml:space="preserve">
<![CDATA[Lukić, Milica; Blažević Krezić, Vera
]]>          <w:br/>
<![CDATA[The Glagolitic Script - Establishment Models and "New" Semiotic Theories.  // Мултикултурализъм и многоезичие – Сборник с доклади от Тринадесетите международни славистични четения – София, 21-23 април 2016 г. - Том I. Лингвистика / Stefanov, M. ; Martinova, P. ; Grigorov, D. ; Petrova, R. ; Kolev, V. ; Georgieva, T. (ur.).
]]>          <w:br/>
<![CDATA[Veliko Trnovo: Izdatelstvo „Faber“, 2017. str. 92-101 (predavanje, međunarodna recenzija, cjeloviti rad (in extenso), znanstveni)
]]>          <w:br/>
        </w:t>
      </w:r>
    </w:p>
    <w:p>
      <w:pPr/>
      <w:r>
        <w:rPr/>
        <w:t xml:space="preserve">
<![CDATA[Lukić, Milica; Blažević Krezić, Vera
]]>          <w:br/>
<![CDATA[Neizglagoljeno o grafitima ili o fatičkoj i metajezičnoj funkciji jezika glagoljskih grafita.  // Muka kao nepresušno nadahnuće kulture - Pasionska baština Istre i Kvarnera, zbornik radova X. međunarodnog znanstvenog simpozija "Muka kao nepresušno nadahnuće kulture" / Čikeš, Jozo (ur.).
]]>          <w:br/>
<![CDATA[Zagreb: Pasionska baština, 2016. str. 153-167 (predavanje, domaća recenzija, cjeloviti rad (in extenso), znanstveni)
]]>          <w:br/>
        </w:t>
      </w:r>
    </w:p>
    <w:p>
      <w:pPr/>
      <w:r>
        <w:rPr/>
        <w:t xml:space="preserve">
<![CDATA[Lukić, Milica; Blažević Krezić, Vera
]]>          <w:br/>
<![CDATA[Pomoćna sredstva za razumijevanje staroslavenskih liturgijskih knjiga u XIX. stoljeću.  // Šesti hrvatski slavistički kongres - Zbornik radova sa znanstvenoga skupa s međunarodnim sudjelovanjem održanoga u Vukovaru i Vinkovcima od 10. do 13. rujna 2014. (Prvi svezak) / Botica, S. ; Nikolić, D. ; Tomašić, J. ; Vidović-Bolt, I. (ur.).
]]>          <w:br/>
<![CDATA[Zagreb: Hrvatsko filološko društvo, 2016. str. 15-24 (predavanje, domaća recenzija, cjeloviti rad (in extenso), znanstveni)
]]>          <w:br/>
        </w:t>
      </w:r>
    </w:p>
    <w:p>
      <w:pPr/>
      <w:r>
        <w:rPr/>
        <w:t xml:space="preserve">
<![CDATA[Lukić, Milica; Blažević Krezić, Vera
]]>          <w:br/>
<![CDATA[Romani Pavla Petričevića iz motrišta dijalektne stilistike.  // Šokačka rič 12 - Slavonski dijalekt i hrvatski standardni jezik, zbornik radova Znanstvenoga skupa s međunarodnim sudjelovanjem Slavonski dijalekt / Bilić, Anica (ur.).
]]>          <w:br/>
<![CDATA[Vinkovci: ZAKUD, 2015. str. 113-142 (predavanje, domaća recenzija, cjeloviti rad (in extenso), znanstveni)
]]>          <w:br/>
        </w:t>
      </w:r>
    </w:p>
    <w:p>
      <w:pPr/>
      <w:r>
        <w:rPr/>
        <w:t xml:space="preserve">
<![CDATA[Lukić, Milica; Blažević Krezić, Vera
]]>          <w:br/>
<![CDATA[Najstarije razdoblje hrvatske književno-jezične povijesti u osnovnoškolskim udžbenicima za više razrede.  // Jezik, kultura i književnost u suvremenom svijetu. Zbornik radova sa znanstvenog skupa s međunarodnim sudjelovanjem Međimurski filološki dani II / Tamara Turza-Bogdan, Vladimir Legac, Andrijana Kos-Lajtman, Blaženka Filipan-Žignić, Đuro Blažeka (ur.).
]]>          <w:br/>
<![CDATA[Zagreb: Učiteljski fakultet Sveučilišta u Zagrebu, 2015. str. 129-146 (predavanje, domaća recenzija, cjeloviti rad (in extenso), znanstveni)
]]>          <w:br/>
        </w:t>
      </w:r>
    </w:p>
    <w:p>
      <w:pPr/>
      <w:r>
        <w:rPr/>
        <w:t xml:space="preserve">
<![CDATA[Lukić, Milica; Blažević Krezić, Vera
]]>          <w:br/>
<![CDATA[Radoslav Rotković tragom triju faza slavenske pismenosti Crnorisca Hrabra.  // RADOSLAV ROTKOVIĆ: ŽIVOT I DJELO – zbornik radova s naučnoga skupa održanog na Cetinju 30. maja 2014. – / Radoman, Aleksandar ; Čirgić, Adnan ; Popović, Nikola (ur.).
]]>          <w:br/>
<![CDATA[Cetinje: Fakultet za crnogorski jezik i književnost, Cetinje, 2014. str. 143-175 (predavanje, međunarodna recenzija, cjeloviti rad (in extenso), znanstveni)
]]>          <w:br/>
        </w:t>
      </w:r>
    </w:p>
    <w:p>
      <w:pPr/>
      <w:r>
        <w:rPr/>
        <w:t xml:space="preserve">
<![CDATA[Blažević Krezić, Vera
]]>          <w:br/>
<![CDATA[Njegošev jezik u interpretacijama hrvatskih jezikoslovaca.  // Recepcija i novo čitanje Njegoševa djela. Zbornik radova sa simpozija u Zagrebu 19. listopada 2013. Povodom 200-te godišnjice Njegoševa rođenja / Nikčević, Milorad (ur.).
]]>          <w:br/>
<![CDATA[Zagreb : Cetinje: CKD "M-M" Osijek, HCDP "Croatica-Montenegrina" RH, Fakultet za crnogorski jezik i književnost, Cetinje, Društvo hrvatskih književnika, Zagreb, 2014. str. 219-235 (predavanje, međunarodna recenzija, cjeloviti rad (in extenso), znanstveni)
]]>          <w:br/>
        </w:t>
      </w:r>
    </w:p>
    <w:p>
      <w:pPr/>
      <w:r>
        <w:rPr/>
        <w:t xml:space="preserve">
<![CDATA[Lukić, Milica; Blažević Krezić, Vera
]]>          <w:br/>
<![CDATA[Tragovi slavonskoga dijalekta u "Rječniku hrvatsko-talijanskom" (1901) Dragutina Antuna Parčića.  // Šokačka rič 11 - Slavonski dijalekt i leksikografija, zbornik radova Znanstvenoga skupa s međunarodnim sudjelovanjem Slavonski dijalekt / Bilić, Anica (ur.).
]]>          <w:br/>
<![CDATA[Vinkovci: ZAKUD, 2014. str. 21-49 (predavanje, domaća recenzija, cjeloviti rad (in extenso), znanstveni)
]]>          <w:br/>
        </w:t>
      </w:r>
    </w:p>
    <w:p>
      <w:pPr/>
      <w:r>
        <w:rPr/>
        <w:t xml:space="preserve">
<![CDATA[Lukić, Milica; Blažević Krezić, Vera
]]>          <w:br/>
<![CDATA[Zastupljenost glagoljice u nastavnom području medijske kulture osnovnoškolaca i nove perspektive.  // Dijete i jezik danas - Dijete i mediji, zbornik radova sa VII. znanstvenoga skupa s međunarodnim sudjelovanjem / Smajić, Dubravka ; Majdenić, Valentina (ur.).
]]>          <w:br/>
<![CDATA[Osijek: Sveučilište J. J. Strossmayera u Osijeku, Učiteljski fakultet, 2013. str. 271-290 (predavanje, domaća recenzija, cjeloviti rad (in extenso), znanstveni)
]]>          <w:br/>
        </w:t>
      </w:r>
    </w:p>
    <w:p>
      <w:pPr/>
      <w:r>
        <w:rPr/>
        <w:t xml:space="preserve">
<![CDATA[Lukić, Milica; Blažević Krezić, Vera
]]>          <w:br/>
<![CDATA[Srijemski doprinos Strossmayerovoj obnovi ćirilometodske baštine u 19. stoljeću.  // Muka kao nepresušno nadahnuće kulture. Zbornik radova IX. međunarodnog znanstvenog simpozija Pasionske baštine "Muka kao nepresušno nadahnuće kulture". Pasionska baština Hrvata u Podunavlju / Čikeš, Jozo (ur.).
]]>          <w:br/>
<![CDATA[Zagreb : Subotica: Pasionska baština, 2013. str. 63-80 (predavanje, međunarodna recenzija, cjeloviti rad (in extenso), znanstveni)
]]>          <w:br/>
        </w:t>
      </w:r>
    </w:p>
    <w:p>
      <w:pPr/>
      <w:r>
        <w:rPr/>
        <w:t xml:space="preserve">
<![CDATA[Lukić, Milica; Blažević Krezić, Vera
]]>          <w:br/>
<![CDATA[Novelistički ciklus Mare Švel Gamiršek - jezikom i stilom.  // Šokačka rič 10 - Slavonski dijalektolozi, Zbornik radova znanstvenoga skupa "Slavonski dijalekt" s međunarodnim sudjelovanjem / Vinkovci: Zajednica kulturno-umjetničkih djelatnosti Vukovarsko-srijemske županije u Vinkovcima / Bilić, Anica (ur.).
]]>          <w:br/>
<![CDATA[Vinkovci: Zajednica kulturno-umjetničkih djelatnosti Vukovarsko-srijemske županije u Vinkovcima, 2013. str. 385-420 (predavanje, domaća recenzija, cjeloviti rad (in extenso), znanstveni)
]]>          <w:br/>
        </w:t>
      </w:r>
    </w:p>
    <w:p>
      <w:pPr/>
      <w:r>
        <w:rPr/>
        <w:t xml:space="preserve">
<![CDATA[Lukić, Milica; Blažević Krezić, Vera
]]>          <w:br/>
<![CDATA[Frazemi u pripovijetkama Josipa Lovretića.  // Šokačka rič 9, Tradicijski leksik, Zbornik radova znanstvenoga skupa "Slavonski dijalekt" s međunarodnim sudjelovanjem / Bilić, Anica (ur.).
]]>          <w:br/>
<![CDATA[Vinkovci: Zajednica kulturno-umjetničkih djelatnosti Vukovarsko-srijemske županije u Vinkovcima, 2012. str. 295-338 (predavanje,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kić, Milica; Blažević Krezić, Vera
]]>          <w:br/>
<![CDATA[Pomoćna sredstva za razumijevanje staroslavenskih liturgijskih knjiga u 19. stoljeću.  // Knjiga sažetaka - Šesti hrvatski slavistički kongres, Vukovar i Vinkovci, 10. - 13. rujna 2014. / Botica, Stipe ; Nikolić, Davor ; Tomašić, Josipa (ur.).
]]>          <w:br/>
<![CDATA[Zagreb: Hrvatsko filološko društvo, 2014. str. 32-33 (predavanje, domaća recenzija, sažetak, znanstveni)
]]>          <w:br/>
        </w:t>
      </w:r>
    </w:p>
    <w:p/>
    <w:p>
      <w:pPr>
        <w:pStyle w:val="Heading2"/>
      </w:pPr>
      <w:bookmarkStart w:id="15" w:name="_Toc15"/>
      <w:r>
        <w:t>Druga sudjelovanja na skupovima</w:t>
      </w:r>
      <w:bookmarkEnd w:id="15"/>
    </w:p>
    <w:p/>
    <w:p/>
    <w:p>
      <w:pPr/>
      <w:r>
        <w:rPr/>
        <w:t xml:space="preserve">
<![CDATA[Blažević Krezić, Vera; Čorak, Dorotea
]]>          <w:br/>
<![CDATA[Meštrija /od/ dobra umrtija (Senj, 1507./1508.) u visokoškolskoj nastavi povijesti hrvatskoga književnog jezika (fonološke i leksičko-semantičke značajke).  // 5. Međimurski filološki i pedagoški dani
]]>          <w:br/>
<![CDATA[Čakovec, Hrvatska, 2023. (predavanje, domaća recenzija, neobjavljeni rad, znanstveni)
]]>          <w:br/>
        </w:t>
      </w:r>
    </w:p>
    <w:p>
      <w:pPr/>
      <w:r>
        <w:rPr/>
        <w:t xml:space="preserve">
<![CDATA[Blažević Krezić, Vera
]]>          <w:br/>
<![CDATA[Književni tekstovi zastupljeni u Glasniku (od druge polovice 19. do sredine 20. stoljeća).  // Međunarodni znanstveni simpozij: 150 godina Vjesnika Đakovačko-osječke nadbiskupije
]]>          <w:br/>
<![CDATA[Đakovo, Hrvatska, 2023. (predavanje, domaća recenzija, neobjavljeni rad, znanstveni)
]]>          <w:br/>
        </w:t>
      </w:r>
    </w:p>
    <w:p>
      <w:pPr/>
      <w:r>
        <w:rPr/>
        <w:t xml:space="preserve">
<![CDATA[Lukić, Milica; Blažević Krezić, Vera
]]>          <w:br/>
<![CDATA[Odjeci reformacije i protureformacije / katoličke obnove u novijoj povijesti hrvatskoga glagolizma.  // Međunarodni znanstveni skup Glagoljaštvo – baština, tradicija i inovacija
]]>          <w:br/>
<![CDATA[Krk, Hrvatska, 2022. (predavanje, međunarodna recenzija, neobjavljeni rad, znanstveni)
]]>          <w:br/>
        </w:t>
      </w:r>
    </w:p>
    <w:p>
      <w:pPr/>
      <w:r>
        <w:rPr/>
        <w:t xml:space="preserve">
<![CDATA[Blažević Krezić, Vera; Kuštović, Tanja
]]>          <w:br/>
<![CDATA[Književni jezik Grgura Borislavića i Stipana Konzula Istranina(studija glagolskih oblika u četirima Mukama).  // Stipan Konzul i njegovo hrvatsko nasljeđe u doba reformacije
]]>          <w:br/>
<![CDATA[Zagreb, Hrvatska, 2021. (predavanje, domaća recenzija, neobjavljeni rad, znanstveni)
]]>          <w:br/>
        </w:t>
      </w:r>
    </w:p>
    <w:p>
      <w:pPr/>
      <w:r>
        <w:rPr/>
        <w:t xml:space="preserve">
<![CDATA[Ćurak, Silvija; Blažević Krezić, Vera
]]>          <w:br/>
<![CDATA[U rič sakrita Šokadija, med Đakova i Vinkovci položita.  // Računalno jezikoslovlje i Zlatna formula hrvatskoga jezika
]]>          <w:br/>
<![CDATA[Osijek, Hrvatska, 2020. (predavanje, domaća recenzija, neobjavljeni rad, znanstveni)
]]>          <w:br/>
        </w:t>
      </w:r>
    </w:p>
    <w:p>
      <w:pPr/>
      <w:r>
        <w:rPr/>
        <w:t xml:space="preserve">
<![CDATA[Blažević Krezić, Vera; Eterović, Ivana
]]>          <w:br/>
<![CDATA[Pogled na jezik Libra od mnozijeh razloga u kontekstu hrvatskih književnojezičnih koncepcija 16. stoljeća.  // 500 godina Libra: Kolokvij u povodu visoke obljetnice Libra od mnozijeh razloga / Šimpraga, Miljenko (ur.).
]]>          <w:br/>
<![CDATA[Zagreb: Filozofski fakultet Sveučilišta u Zagrebu, 2020. str. 11-12 (predavanje, domaća recenzija, neobjavljeni rad, znanstveni)
]]>          <w:br/>
        </w:t>
      </w:r>
    </w:p>
    <w:p>
      <w:pPr/>
      <w:r>
        <w:rPr/>
        <w:t xml:space="preserve">
<![CDATA[Blažević Krezić, Vera
]]>          <w:br/>
<![CDATA[„Tužna stranica knjige o povijesti hrvatskoga glagolizma“ ili Marko Japundžić o „hrvatskim liturgijskim jezicima“ 18. stoljeća.  // Znanstveni kolokvij „Život i djelo fra Marka Japundžića“ (Općinska narodna knjižnica Drenovci, Braće Radića 2, 22. veljače 2019.) u organizaciji udruge „Duhovno hrašće“, Drenovci, Provincije franjevaca trećoredaca glagoljaša, Instituta za ekumensku teologiju i dijalog „Juraj Križanić“ Katoličkoga bogoslovnog fakulteta Sveučilišta u Zagrebu
]]>          <w:br/>
<![CDATA[Drenovci, Hrvatska, 2019. (predavanje, domaća recenzija, neobjavljeni rad, znanstveni)
]]>          <w:br/>
        </w:t>
      </w:r>
    </w:p>
    <w:p>
      <w:pPr/>
      <w:r>
        <w:rPr/>
        <w:t xml:space="preserve">
<![CDATA[Žagar, Mateo; Kuštović, Tanja; Blažević Krezić, Vera
]]>          <w:br/>
<![CDATA[Biblijski tekstovi uraške protestantske tiskare u suodnosu.  // Prvi međunarodni znanstveni skup Hrvatski prijevodi Biblije u organizaciji Odjela za kulturu hrvatskoga jezika Hrvatskoga filološkog društva (HFD) i Katoličkoga bogoslovnog fakulteta (KBF) Sveučilišta u Zagrebu
]]>          <w:br/>
<![CDATA[Zagreb, Hrvatska, 2018. (predavanje, domaća recenzija, neobjavljeni rad, znanstveni)
]]>          <w:br/>
        </w:t>
      </w:r>
    </w:p>
    <w:p>
      <w:pPr/>
      <w:r>
        <w:rPr/>
        <w:t xml:space="preserve">
<![CDATA[Blažević Krezić, Vera
]]>          <w:br/>
<![CDATA[Godina osmica – 1888. – u crkvenoslavenskoj radnji Dragutina Antuna Parčića.  // 12. znanstveni skup s međunarodnim sudjelovanjem Riječki filološki dani
]]>          <w:br/>
<![CDATA[Rijeka, Hrvatska, 2018. (predavanje, domaća recenzija, neobjavljeni rad, znanstveni)
]]>          <w:br/>
        </w:t>
      </w:r>
    </w:p>
    <w:p>
      <w:pPr/>
      <w:r>
        <w:rPr/>
        <w:t xml:space="preserve">
<![CDATA[Lukić, Milica; Blažević Krezić, Vera
]]>          <w:br/>
<![CDATA[Cyrillomethodiana u svjetlu odnosa Ivana Antunovića i biskupa Josipa Jurja Strossmayera.  // Međunarodni znanstveno-stručni skup „Ivan Antunović – narodni preporoditelj Hrvata u Ugarskoj“
]]>          <w:br/>
<![CDATA[Subotica, Srbija, 2015. (predavanje, međunarodna recenzija, neobjavljeni rad, znanstveni)
]]>          <w:br/>
        </w:t>
      </w:r>
    </w:p>
    <w:p>
      <w:pPr/>
      <w:r>
        <w:rPr/>
        <w:t xml:space="preserve">
<![CDATA[Blažević Krezić, Vera
]]>          <w:br/>
<![CDATA[Kanižlićeva molitvenička fauna.  // III. Dani Josipa Kozarca u Lipovljanima, znanstveno-stručni skup "Molitvenici u hrvatskoj književnosti"
]]>          <w:br/>
<![CDATA[Lipovljani, Hrvatska, 2015. (predavanje, domaća recenzija, neobjavljeni rad, ostalo)
]]>          <w:br/>
        </w:t>
      </w:r>
    </w:p>
    <w:p>
      <w:pPr/>
      <w:r>
        <w:rPr/>
        <w:t xml:space="preserve">
<![CDATA[Lukić, Milica; Blažević Krezić, Vera
]]>          <w:br/>
<![CDATA[Rukopisna staroslavenska gramatika Dragutina Antuna Parčića.  // Glagoljska tradicija u povijesti slavenske pismenosti
]]>          <w:br/>
<![CDATA[Zagreb, Hrvatska, 2013. (predavanje, međunarodna recenzija, neobjavljeni rad, znanstveni)
]]>          <w:br/>
        </w:t>
      </w:r>
    </w:p>
    <w:p>
      <w:pPr/>
      <w:r>
        <w:rPr/>
        <w:t xml:space="preserve">
<![CDATA[Lukić, Milica; Blažević Krezić, Vera
]]>          <w:br/>
<![CDATA[Hrvatski novocrkvenoslavenski jezik u XIX. stoljeću (Početak jezične obnove na primjeru domisalskih izdanja Dragutina Antuna Parčića).  // Međunarodni znanstveni skup: Trećoredska glagoljaška tradicija u europskom kontekstu
]]>          <w:br/>
<![CDATA[Zagreb, Hrvatska, 2013. (predavanje, domaća recenzija, neobjavljeni rad, znanstveni)
]]>          <w:br/>
        </w:t>
      </w:r>
    </w:p>
    <w:p>
      <w:pPr/>
      <w:r>
        <w:rPr/>
        <w:t xml:space="preserve">
<![CDATA[Lukić, Milica; Blažević Krezić, Vera
]]>          <w:br/>
<![CDATA[Tragom hrvatske ćirilične baštine u Slavoniji.  // Međunarodni znanstveni skup povodom 500. obljetnice tiskanja prve hrvatske ćirilične knjige "Hrvatska ćirilična baština"
]]>          <w:br/>
<![CDATA[Zagreb, Hrvatska, 2012. (predavanje, domaća recenzija,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lažević Krezić, Vera
]]>          <w:br/>
<![CDATA[Jezik Misala Dragutina Antuna Parčića., 2016., doktorska disertacija, Filozofs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https://www.bib.irb.hr:8443/pretraga/?operators%3Dand%7C30449%7Ctext%7Cprofile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2025-05-09T05:07:51+00:00</dcterms:created>
  <dcterms:modified xsi:type="dcterms:W3CDTF">2025-05-09T05:07:51+00:00</dcterms:modified>
</cp:coreProperties>
</file>

<file path=docProps/custom.xml><?xml version="1.0" encoding="utf-8"?>
<Properties xmlns="http://schemas.openxmlformats.org/officeDocument/2006/custom-properties" xmlns:vt="http://schemas.openxmlformats.org/officeDocument/2006/docPropsVTypes"/>
</file>