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Brajković (CROSBI Profil: 30424, MBZ: 325036)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