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Valerije Vrček (CROSBI Profil: 29485, MBZ: 194474, ORCID: 0000-0003-1624-8126)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ček, Valerije
]]>          <w:br/>
<![CDATA[Druga strana potrošačkog raja: u klopci između bolesti i zdravlja... Zagreb: Školska knjiga, 2010 (znanstveno-popularna knjiga)
]]>          <w:br/>
        </w:t>
      </w:r>
    </w:p>
    <w:p>
      <w:pPr/>
      <w:r>
        <w:rPr/>
        <w:t xml:space="preserve">
<![CDATA[Vrček, Valerije
]]>          <w:br/>
<![CDATA[GMO - između prisile i otpora.. Zagreb: Pergamena, 2010 (Znanstveno-popularn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ukač Reberski, Jasmina; Selak, Ana; Vrček, Valerije; ...; Ziccardi, Selena; Roati, Gaia
]]>          <w:br/>
<![CDATA[Attenuation of emerging contaminants for water supply purposes (natural attenuation and technical removals). // Monograph of the boDEREC-CE project “Board for detection and assessment of pharmaceutical drug residues in drinking water - capacity building for water management in CE” / Lukač Reberski, Jasmina ; Selak, Ana (ur.).
]]>          <w:br/>
<![CDATA[Zagreb: Hrvatski geološki zavod, 2022. str. 115-124
]]>          <w:br/>
        </w:t>
      </w:r>
    </w:p>
    <w:p>
      <w:pPr/>
      <w:r>
        <w:rPr/>
        <w:t xml:space="preserve">
<![CDATA[Vrček, Valerije
]]>          <w:br/>
<![CDATA[Kemikalizacija životnoga prostora. // Laudato Si'! Kako mijenjati stil života? / Baloban, Stjepan ; Petrović Štefanac, Dubravka (ur.).
]]>          <w:br/>
<![CDATA[Zagreb: Kršćanska sadašnjost ; Centar za promicanje socijalnog nauka Crkve, 2020. str. 114-126
]]>          <w:br/>
        </w:t>
      </w:r>
    </w:p>
    <w:p>
      <w:pPr/>
      <w:r>
        <w:rPr/>
        <w:t xml:space="preserve">
<![CDATA[Vrček, Valerije
]]>          <w:br/>
<![CDATA[Druga strana potrošačkog raja. // U službi dijaloga i mira / Piplović, Frano (ur.).
]]>          <w:br/>
<![CDATA[Banja Luka: Europska akademija Banjolučke biskupije, 2015. str. 67-71
]]>          <w:br/>
        </w:t>
      </w:r>
    </w:p>
    <w:p>
      <w:pPr/>
      <w:r>
        <w:rPr/>
        <w:t xml:space="preserve">
<![CDATA[Siehl, Hans-Ullrich; Vrček, Valerije
]]>          <w:br/>
<![CDATA[Calculation of NMR Parameters in Carbocation Chemistry. // Calculation of NMR and EPR Parameters: Theory and Applications / Kaupp, Martin (ur.).
]]>          <w:br/>
<![CDATA[Weinheim: Wiley-VCH, 2004. str. 371-39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Čepelak, Ivana; Žanić Grubišić, Tihana; Kronja, Olga; Vrček, Valerije; Petrik, Jozsef; Rumora, Lada; Gabričević, Mario; Jelić, Nevenka; Čolak, Ivanka
]]>          <w:br/>
<![CDATA[Vježbe iz medicinske kemije i biokemije.
]]>          <w:br/>
<![CDATA[Mostar: Medicinski fakultet u Mostaru, 2002
]]>          <w:br/>
        </w:t>
      </w:r>
    </w:p>
    <w:p>
      <w:pPr/>
      <w:r>
        <w:rPr/>
        <w:t xml:space="preserve">
<![CDATA[Rumora, Lada; Vrček, Valerije; Gabričević, Mario; Petrik, Jozsef
]]>          <w:br/>
<![CDATA[Medicinska kemija i biokemija, praktikum za studente medicine.
]]>          <w:br/>
<![CDATA[Mostar: Medicinski fakultet u Mostaru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ok, Lucija; Šakić, Davor; Vrček, Valerije; Vianello, Robert
]]>          <w:br/>
<![CDATA[Farmaceutski značaj procesa stereoizomerizacije.  // Kemija u industriji : časopis kemičara i tehnologa Hrvatske, (2023), 1-2;  55-64 doi:10.15255/kui.2022.027 (domaća recenzija, pregledni rad, stručni)
]]>          <w:br/>
        </w:t>
      </w:r>
    </w:p>
    <w:p>
      <w:pPr/>
      <w:r>
        <w:rPr/>
        <w:t xml:space="preserve">
<![CDATA[Sakač, Nikola; Madunić-Čačić, Dubravka; Marković , Dean; Hok, Lucija; Vianello, Robert; Vrček, Valerije; Šarkanj, Bojan; Đurin, Bojan; Della Ventura , Bartolomeo; Velotta, Raffaele; Jozanović, Marija
]]>          <w:br/>
<![CDATA[Potentiometric Surfactant Sensor for Anionic Surfactants Based on 1,3-dioctadecyl-1H-imidazol-3-ium tetraphenylborate.  // Chemosensors, 10 (2022), 12; 523, 14 doi:10.3390/chemosensors10120523 (međunarodna recenzija, članak, znanstveni)
]]>          <w:br/>
        </w:t>
      </w:r>
    </w:p>
    <w:p>
      <w:pPr/>
      <w:r>
        <w:rPr/>
        <w:t xml:space="preserve">
<![CDATA[Toma, Mateja; Zubčić, Gabrijel; Lapić, Jasmina; Djaković, Senka; Šakić, Davor; Vrček, Valerije
]]>          <w:br/>
<![CDATA[Ferrocenoyl-adenines: substituent effects on regioselective acylation.  // Beilstein journal of organic chemistry, 18 (2022),  1270-1277 doi:10.3762/bjoc.18.133 (međunarodna recenzija, članak, znanstveni)
]]>          <w:br/>
        </w:t>
      </w:r>
    </w:p>
    <w:p>
      <w:pPr/>
      <w:r>
        <w:rPr/>
        <w:t xml:space="preserve">
<![CDATA[Vranješević, Filip; Kolympadi Markovic, Maria; Matulja, Dario; Ambrožić, Gabriela; Sordo, José Ángel; Laclef, Sylvain; Vrček, Valerije; Marković, Dean
]]>          <w:br/>
<![CDATA[Recent advances in the synthesis of five-membered cyclic carbonates and carbamates from allylic or propargylic substrates and CO2.  // Catalysts, 12 (2022), 5;  547-573 doi:10.3390/catal12050547 (međunarodna recenzija, članak, znanstveni)
]]>          <w:br/>
        </w:t>
      </w:r>
    </w:p>
    <w:p>
      <w:pPr/>
      <w:r>
        <w:rPr/>
        <w:t xml:space="preserve">
<![CDATA[Biegański, Przemysław; Kovalski, Eduard; Israel, Noel; Dmitrieva, Evgenia; Trzybiński, Damian; Woźniak, Krzysztof; Vrček, Valerije; Godel, Martina; Riganti, Chiara; Kopecka, Joanna et al.
]]>          <w:br/>
<![CDATA[Electronic coupling in 1,2,3-triazole bridged ferrocenes and its impact on reactive oxygen species generation and deleterious activity in cancer cells.  // Inorganic chemistry, 61 (2022), 25;  9650-9666 doi:10.1021/acs.inorgchem.2c01110 (međunarodna recenzija, članak, znanstveni)
]]>          <w:br/>
        </w:t>
      </w:r>
    </w:p>
    <w:p>
      <w:pPr/>
      <w:r>
        <w:rPr/>
        <w:t xml:space="preserve">
<![CDATA[Mahrholdt, Julia; Kovalski, Eduard; Noll, Julian; Vrček, Valerije; Lang, Heinrich
]]>          <w:br/>
<![CDATA[Synthesis and electrochemical behavior of metal carbonyl isocyanoferrocene compounds [M(CO)6-n(C≡NFc)n] (M=Cr, Mo, W; n=1, 2, 3).  // Zeitschrift für anorganische und allgemeine Chemie, 648 (2022), e202100371, 8 doi:10.1002/zaac.202100371 (međunarodna recenzija, članak, znanstveni)
]]>          <w:br/>
        </w:t>
      </w:r>
    </w:p>
    <w:p>
      <w:pPr/>
      <w:r>
        <w:rPr/>
        <w:t xml:space="preserve">
<![CDATA[Lang, Heinrich; Mahrholdt, Julia; Ruffer, Tobias; Kovalski, Eduard; Vrček, Valerije
]]>          <w:br/>
<![CDATA[Synthesis and electrochemical behavior of ferrocenyl β-ketoamines FcC(O)CH=C(NH(C6H4-4-R‘)R.  // European journal of inorganic chemistry, 2022 (2022), 8; e20210105, 9 doi:10.1002/ejic.202101059 (međunarodna recenzija, članak, znanstveni)
]]>          <w:br/>
        </w:t>
      </w:r>
    </w:p>
    <w:p>
      <w:pPr/>
      <w:r>
        <w:rPr/>
        <w:t xml:space="preserve">
<![CDATA[Kalčec, Nikolina; Ljulj, Antonio; Božičević, Lucija; Vrček, Valerije; Marson, Domenico; Pricl, Sabrina; Separovic, Frances; Vinković Vrček, Ivana
]]>          <w:br/>
<![CDATA[Transformation of L-DOPA and dopamine on the surface of gold nanoparticles: an NMR and computational study.  // Inorganic chemistry, 61 (2022), 28;  10781-10791 doi:10.1021/acs.inorgchem.2c00996 (međunarodna recenzija, članak, znanstveni)
]]>          <w:br/>
        </w:t>
      </w:r>
    </w:p>
    <w:p>
      <w:pPr/>
      <w:r>
        <w:rPr/>
        <w:t xml:space="preserve">
<![CDATA[Pem, Barbara; Toma, Mateja; Vrček, Valerije, Vinković Vrček, Ivana
]]>          <w:br/>
<![CDATA[Combined NMR and computational study of cysteine oxidation during nucleation of metallic clusters in biological systems.  // Inorganic chemistry, 60 (2021), 6;  4144-4161 doi:10.1021/acs.inorgchem.1c00321 (međunarodna recenzija, članak, znanstveni)
]]>          <w:br/>
        </w:t>
      </w:r>
    </w:p>
    <w:p>
      <w:pPr/>
      <w:r>
        <w:rPr/>
        <w:t xml:space="preserve">
<![CDATA[Pem, Barbara; Ćurlin, Marija; Domazet Jurašin, Darija; Vrček, Valerije; Barbir, Rinea; Micek, Vedran; Fratila, Raluca M.; de la Fuente, Jesus M.; Vinković Vrček, Ivana
]]>          <w:br/>
<![CDATA[Fate and transformation of silver nanoparticles in different biological conditions.  // Beilstein journal of nanotechnology, 12 (2021),  665-679 doi:10.3762/bjnano.12.53 (međunarodna recenzija, članak, znanstveni)
]]>          <w:br/>
        </w:t>
      </w:r>
    </w:p>
    <w:p>
      <w:pPr/>
      <w:r>
        <w:rPr/>
        <w:t xml:space="preserve">
<![CDATA[Djaković, Senka; Maračić, Silvija; Lapić, Jasmina; Kovalski, Eduard, Hildebrandt, Alexander; Lang, Heinrich; Vrček, Valerije; Raić-Malić, Silvana; Cetina, Mario
]]>          <w:br/>
<![CDATA[Triazole-tethered ferrocene-quinoline conjugates: solid-state structure analysis, electrochemistry and theoretical calculations.  // Structural chemistry, 32 (2021), 6;  2291-2301 doi:10.1007/s11224-021-01801-2 (međunarodna recenzija, članak, znanstveni)
]]>          <w:br/>
        </w:t>
      </w:r>
    </w:p>
    <w:p>
      <w:pPr/>
      <w:r>
        <w:rPr/>
        <w:t xml:space="preserve">
<![CDATA[Mahrholdt, Julia; Kovalski, Eduard; Korb, Marcus; Hildebrandt, Alexander; Vrček, Valerije; Lang, Heinrich
]]>          <w:br/>
<![CDATA[Ferrocene-fused acenequinones: synthesis, structure and reaction chemistry.  // European journal of inorganic chemistry, 2021 (2021), 6;  578-589 doi:10.1002/ejic.202000956 (međunarodna recenzija, članak, znanstveni)
]]>          <w:br/>
        </w:t>
      </w:r>
    </w:p>
    <w:p>
      <w:pPr/>
      <w:r>
        <w:rPr/>
        <w:t xml:space="preserve">
<![CDATA[Skiba, Joanna; Kowalczyk, Aleksandra; Trzybiński, Damian; Woźniak, Krzysztof; Vrček, Valerije; Gapińska, Magdalena, Kowalski, Konrad
]]>          <w:br/>
<![CDATA[Stereo‐defined ferrocenyl glycol nucleic acid (Fc‐GNA) constituents: synthesis, electrochemistry, mechanism of formation, and anticancer activity studies.  // European journal of inorganic chemistry, 2021 (2021), 22;  2171-2181 doi:10.1002/ejic.202100193 (međunarodna recenzija, članak, znanstveni)
]]>          <w:br/>
        </w:t>
      </w:r>
    </w:p>
    <w:p>
      <w:pPr/>
      <w:r>
        <w:rPr/>
        <w:t xml:space="preserve">
<![CDATA[Toma, Mateja; Kuvek, Tea; Vrček, Valerije
]]>          <w:br/>
<![CDATA[Ionization energy and reduction potential in ferrocene derivatives. Comparison of hybrid and pure DFT functionals.  // The journal of physical chemistry. A, Molecules, spectroscopy, kinetics, environment, & general theory, 124 (2020), 39;  8029-8039 doi:10.1021/acs.jpca.0c06663 (međunarodna recenzija, članak, znanstveni)
]]>          <w:br/>
        </w:t>
      </w:r>
    </w:p>
    <w:p>
      <w:pPr/>
      <w:r>
        <w:rPr/>
        <w:t xml:space="preserve">
<![CDATA[Toma, Mateja; Vrček, Valerije
]]>          <w:br/>
<![CDATA[Redoks-svojstva ferocenom supstituiranih nukleobaza.  // Kemija u industriji : časopis kemičara i tehnologa Hrvatske, 69 (2020), 13;  P21-P29 doi:10.15255/KUI.2020.025 (međunarodna recenzija, članak, znanstveni)
]]>          <w:br/>
        </w:t>
      </w:r>
    </w:p>
    <w:p>
      <w:pPr/>
      <w:r>
        <w:rPr/>
        <w:t xml:space="preserve">
<![CDATA[Maračić, Silvija; Lapić, Jasmina; Djaković, Senka; Opačak-Bernardi, Teuta; Glavaš-Obrovac, Ljubica; Vrček, Valerije; Raić-Malić, Silvana
]]>          <w:br/>
<![CDATA[Quinoline and ferrocene conjugates: Synthesis, computational study and biological evaluations.  // Applied organometallic chemistry, 33 (2019), 1; e4628, 17 doi:10.1002/aoc.4628 (međunarodna recenzija, članak, znanstveni)
]]>          <w:br/>
        </w:t>
      </w:r>
    </w:p>
    <w:p>
      <w:pPr/>
      <w:r>
        <w:rPr/>
        <w:t xml:space="preserve">
<![CDATA[Pensa, Evangelina; Karpowicz, Rafal; Jabłoński, Artur; Trzybiński, Damian; Woźniak, Krzysztof; Šakić, Davor; Vrček, Valerije; Long, Nicholas J.; Albrecht, Tim; Kowalski, Konrad
]]>          <w:br/>
<![CDATA[Gold-Induced Desulfurization in a Bis(ferrocenyl) Alkane Dithiol.  // Organometallics, 38 (2019), 9;  2227-2232 doi:10.1021/acs.organomet.9b00175 (međunarodna recenzija, članak, znanstveni)
]]>          <w:br/>
        </w:t>
      </w:r>
    </w:p>
    <w:p>
      <w:pPr/>
      <w:r>
        <w:rPr/>
        <w:t xml:space="preserve">
<![CDATA[Toma, Mateja; Božičević, Lucija; Lapić, Jasmina; Djaković, Senka; Šakić, Davor; Tandarić, Tana; Vianello, Robert; Vrček, Valerije
]]>          <w:br/>
<![CDATA[Transacylation in Ferrocenoyl-Purines. NMR and Computational Study of the Isomerization Mechanism.  // Journal of organic chemistry, 84 (2019), 19;  12471-12480 doi:10.1021/acs.joc.9b01944 (međunarodna recenzija, članak, znanstveni)
]]>          <w:br/>
        </w:t>
      </w:r>
    </w:p>
    <w:p>
      <w:pPr/>
      <w:r>
        <w:rPr/>
        <w:t xml:space="preserve">
<![CDATA[Kowalski, Konrad; Skiba, Joanna; Kowalczyk, Aleksandra; Fik, Marta Anna; Gapińska, Magdalena; Trzybiński, Damian; Wozniak, Krzysztof; Vrček, Valerije; Czerwieniec, Rafał
]]>          <w:br/>
<![CDATA[Luminescent pyrenyl–GNA nucleosides: synthesis, photophysics and confocal microscopy studies in cancer HeLa cells.  // Photochemical & photobiological sciences, 18 (2019),  2449-2460 doi:10.1039/C9PP00271E (međunarodna recenzija, članak, znanstveni)
]]>          <w:br/>
        </w:t>
      </w:r>
    </w:p>
    <w:p>
      <w:pPr/>
      <w:r>
        <w:rPr/>
        <w:t xml:space="preserve">
<![CDATA[Pem, Barbara; Pongrac, Igor M.; Ulm, Lea; Pavičić, Ivan; Vrček, Valerije; Domazet Jurašin, Darija; Ljubojević, Marija; Krivohlavek, Adela; Vinković Vrček, Ivana
]]>          <w:br/>
<![CDATA[Toxicity and safety study of silver and gold nanoparticles functionalized with cysteine and glutathione.  // Beilstein journal of nanotechnology, 10 (2019),  1802-1817 doi:10.3762/bjnano.10.175 (međunarodna recenzija, članak, znanstveni)
]]>          <w:br/>
        </w:t>
      </w:r>
    </w:p>
    <w:p>
      <w:pPr/>
      <w:r>
        <w:rPr/>
        <w:t xml:space="preserve">
<![CDATA[Hok, Lucija; Božičević, Lucija; Sremec, Helena; Šakić, Davor; Vrček, Valerije
]]>          <w:br/>
<![CDATA[Racemization of oxazepam and chiral 1, 4-benzodiazepines. DFT study of the reaction mechanism in aqueous solution.  // Organic & biomolecular chemistry, 17 (2019),  1471-1479 doi:10.1039/C8OB02991A (međunarodna recenzija, članak, znanstveni)
]]>          <w:br/>
        </w:t>
      </w:r>
    </w:p>
    <w:p>
      <w:pPr/>
      <w:r>
        <w:rPr/>
        <w:t xml:space="preserve">
<![CDATA[Jablonski, Artur; Kowalczyk, Aleksandra; Fik, Marta; Trzybinski, Damian; Wozniak, Krzysztof; Vinogradova, Katerina; Glinska, Slava; Vrček, Valerije; Czerwieniec, Rafal; Kowalski, Konrad
]]>          <w:br/>
<![CDATA[Anthracene-thymine luminophores: Synthesis, photophysical properties, and imaging in living HeLa cells.  // Dyes and pigments, 170 (2019),  107554-107565 doi:10.1016/j.dyepig.2019.107554 (međunarodna recenzija, članak, znanstveni)
]]>          <w:br/>
        </w:t>
      </w:r>
    </w:p>
    <w:p>
      <w:pPr/>
      <w:r>
        <w:rPr/>
        <w:t xml:space="preserve">
<![CDATA[Pem, Barbara; Vrček, Valerije
]]>          <w:br/>
<![CDATA[Substituent effects on the stability of 1, 4-benzodiazepin-2-one tautomers. A density functional study.  // International journal of quantum chemistry, 118 (2018), 8; e25523, 11 doi:10.1002/qua.25523 (međunarodna recenzija, članak, znanstveni)
]]>          <w:br/>
        </w:t>
      </w:r>
    </w:p>
    <w:p>
      <w:pPr/>
      <w:r>
        <w:rPr/>
        <w:t xml:space="preserve">
<![CDATA[Hok, Lucija; Ulm, Lea; Tandarić, Tana; Krivohlavek, Adela; Šakić, Davor; Vrček, Valerije
]]>          <w:br/>
<![CDATA[Chlorination of 5-fluorouracil: Reaction mechanism and ecotoxicity assessment of chlorinated products.  // Chemosphere, 207 (2018), 18;  612-619 doi:10.1016/j.chemosphere.2018.05.140 (međunarodna recenzija, članak, znanstveni)
]]>          <w:br/>
        </w:t>
      </w:r>
    </w:p>
    <w:p>
      <w:pPr/>
      <w:r>
        <w:rPr/>
        <w:t xml:space="preserve">
<![CDATA[Kowalski, Konrad; Skiba Joanna; Yuan, Qing; Hildebrandt, Alexander; Trzybinski, Damian; Wozniak, Krzystof; Balogh, Ria; Gyurcsik, Bela; Vrček, Valerije
]]>          <w:br/>
<![CDATA[Ferrocenyl GNA nucleosides: a bridge between organic and organometallic xeno-nucleic acids.  // ChemPlusChem, 83 (2018), 2;  77-86 doi:10.1002/cplu.201700551 (međunarodna recenzija, članak, znanstveni)
]]>          <w:br/>
        </w:t>
      </w:r>
    </w:p>
    <w:p>
      <w:pPr/>
      <w:r>
        <w:rPr/>
        <w:t xml:space="preserve">
<![CDATA[Havaić, Valentina; Djaković, Senka; Lapić, Jasmina; Weitner, Tin; Šakić, Davor; Vrček, Valerije
]]>          <w:br/>
<![CDATA[Reduction Potential of Ferrocenoyl-Substituted Nucleobases. Experimental and Computational Study.  // Croatica chemica acta, 90 (2017), 4;  589-594 doi:10.5562/cca3229 (međunarodna recenzija, članak, znanstveni)
]]>          <w:br/>
        </w:t>
      </w:r>
    </w:p>
    <w:p>
      <w:pPr/>
      <w:r>
        <w:rPr/>
        <w:t xml:space="preserve">
<![CDATA[Lewandowski, Eric; Szczupak, Lukasz; Wong, Stephanie; Skiba, Joanna; Guspiel, Adam; Solecka, Jolanta; Vrček, Valerije; Kowalski, Konrad; Chen, Yu
]]>          <w:br/>
<![CDATA[Antibacterial Properties of Metallocenyl-7-ADCA Derivatives and Structure in Complex with CTX-M beta-Lactamase.  // Organometallics, 36 (2017), 9;  1673-1676 doi:10.1021/acs.organomet.6b00888 (međunarodna recenzija, članak, znanstveni)
]]>          <w:br/>
        </w:t>
      </w:r>
    </w:p>
    <w:p>
      <w:pPr/>
      <w:r>
        <w:rPr/>
        <w:t xml:space="preserve">
<![CDATA[Kowalski, Konrad; Anisimov, Iurii; Salomon, Sebastian; Hildebrandt, Alexander; Lang, Heinrich; Trzybinski, Damian; Wozniak, Krzysztof; Šakić, Davor; Vrček, Valerije
]]>          <w:br/>
<![CDATA[1, 1'-Bis(thymine)ferrocene Nucleoside : Synthesis and Study of Its Stereoselective Formation.  // ChemPlusChem, 82 (2017), 6;  859-866 doi:10.1002/cplu.201700215 (međunarodna recenzija, članak, znanstveni)
]]>          <w:br/>
        </w:t>
      </w:r>
    </w:p>
    <w:p>
      <w:pPr/>
      <w:r>
        <w:rPr/>
        <w:t xml:space="preserve">
<![CDATA[Kowalski, Konrad; Szczupak, Lukasz; Saloman, Sebastian; Steverding, Dietmar, Jablonski, Artur; Vrček, Valerije; Hildebrandt, Alexander; Lang, Heinrich; Rybarczyk-Pirek, Agnieszka
]]>          <w:br/>
<![CDATA[Cymantrene, Cyrhetrene and Ferrocene Nucleobase Conjugates: Synthesis, Structure, Computational Study, Electrochemistry and Antitrypanosomal Activity.  // ChemPlusChem, 82 (2017), 2;  303-314 doi:10.1002/cplu.201600462 (međunarodna recenzija, članak, znanstveni)
]]>          <w:br/>
        </w:t>
      </w:r>
    </w:p>
    <w:p>
      <w:pPr/>
      <w:r>
        <w:rPr/>
        <w:t xml:space="preserve">
<![CDATA[Vrček, Valerije
]]>          <w:br/>
<![CDATA[Farmakoekologija – okolišna sudbina lijekova.  // Kemija u industriji : časopis kemičara i tehnologa Hrvatske, 66 (2017), 3/4;  135-144 doi:10.15255/KUI.2016.013 (recenziran, pregledni rad, stručni)
]]>          <w:br/>
        </w:t>
      </w:r>
    </w:p>
    <w:p>
      <w:pPr/>
      <w:r>
        <w:rPr/>
        <w:t xml:space="preserve">
<![CDATA[Tandarić, Tana; Vrček, Valerije; Šakić, Davor
]]>          <w:br/>
<![CDATA[Quantum Chemical Study of HOCl-Induced Transformations of Carbamazepine.  // Organic & biomolecular chemistry, 14 (2016),  10866-10874 doi:10.1039/C6OB02166B (međunarodna recenzija, članak, znanstveni)
]]>          <w:br/>
        </w:t>
      </w:r>
    </w:p>
    <w:p>
      <w:pPr/>
      <w:r>
        <w:rPr/>
        <w:t xml:space="preserve">
<![CDATA[Vrček, Valerije
]]>          <w:br/>
<![CDATA[Status of Transgenic Crops in the Encyclical „Laudato si’“.  // JAHR (Rijeka), 7 (2016), 2;  217-223 (međunarodna recenzija, prethodno priopćenje, znanstveni)
]]>          <w:br/>
        </w:t>
      </w:r>
    </w:p>
    <w:p>
      <w:pPr/>
      <w:r>
        <w:rPr/>
        <w:t xml:space="preserve">
<![CDATA[Rimac, Hrvoje; Debeljak, Željko; Šakić, Davor; Weitner, Tin; Gabričević, Mario; Vrček, Valerije; Zorc, Branka; Bojić, Mirza
]]>          <w:br/>
<![CDATA[Structural and electronic determinants of flavonoid binding to human serum albumin: An extensive ligand-based study.  // RSC Advances, 6 (2016), 79;  75014-75022 doi:10.1039/c6ra17796d (međunarodna recenzija, članak, znanstveni)
]]>          <w:br/>
        </w:t>
      </w:r>
    </w:p>
    <w:p>
      <w:pPr/>
      <w:r>
        <w:rPr/>
        <w:t xml:space="preserve">
<![CDATA[Vrček, Valerije
]]>          <w:br/>
<![CDATA[O biotehnologijskom razvoju u enciklici Laudato si’ i u nekim razmišljanjima koja joj prethode.  // Diacovensia : teološki prilozi, 24 (2016), 1;  81-90 doi:UDK: 577*504 *21 (podatak o recenziji nije dostupan, pregledni rad, stručni)
]]>          <w:br/>
        </w:t>
      </w:r>
    </w:p>
    <w:p>
      <w:pPr/>
      <w:r>
        <w:rPr/>
        <w:t xml:space="preserve">
<![CDATA[Hioe, Johnny; Šakić, Davor; Vrček, Valerije; Zipse, Hendrik
]]>          <w:br/>
<![CDATA[The Stability of Nitrogen-Centered Radicals.  // Organic & biomolecular chemistry, 13 (2015), 1;  157-169 doi:10.1039/C4OB01656D (međunarodna recenzija, članak, znanstveni)
]]>          <w:br/>
        </w:t>
      </w:r>
    </w:p>
    <w:p>
      <w:pPr/>
      <w:r>
        <w:rPr/>
        <w:t xml:space="preserve">
<![CDATA[Lapić, Jasmina; Havaić, Valentina; Šakić, Davor; Sanković, Krešimir; Djaković, Senka; Vrček, Valerije
]]>          <w:br/>
<![CDATA[Ferrocenoyl-Substituted Pyrimidine Nucleobases. Experimental and Computational Study of Regioselective Acylation of Uracil, Thymine, and 5-Fluorouracil.  // European journal of organic chemistry, 2015 (2015), 24;  5424-5431 doi:10.1002/ejoc.201500647 (međunarodna recenzija, članak, znanstveni)
]]>          <w:br/>
        </w:t>
      </w:r>
    </w:p>
    <w:p>
      <w:pPr/>
      <w:r>
        <w:rPr/>
        <w:t xml:space="preserve">
<![CDATA[Šakić, Davor; Hanževački, Marko; Smith, David Matthew; Vrček, Valerije
]]>          <w:br/>
<![CDATA[A computational study of the chlorination and hydroxylation of amines by hypochlorous acid.  // Organic & biomolecular chemistry, 13 (2015), 48;  11740-11752 doi:10.1039/C5OB01823D (međunarodna recenzija, članak, znanstveni)
]]>          <w:br/>
        </w:t>
      </w:r>
    </w:p>
    <w:p>
      <w:pPr/>
      <w:r>
        <w:rPr/>
        <w:t xml:space="preserve">
<![CDATA[Šakić, Davor; Šonjić, Pavica; Tandarić, Tana; Vrček, Valerije
]]>          <w:br/>
<![CDATA[Chlorination of N-Methylacetamide and Amide-Containing Pharmaceuticals : Quantum-Chemical Study of the Reaction Mechanism.  // The journal of physical chemistry. A, 118 (2014), 12;  2367-2376 doi:10.1021/jp5012846 (međunarodna recenzija, članak, znanstveni)
]]>          <w:br/>
        </w:t>
      </w:r>
    </w:p>
    <w:p>
      <w:pPr/>
      <w:r>
        <w:rPr/>
        <w:t xml:space="preserve">
<![CDATA[Tarade, Tena; Vrček, Valerije
]]>          <w:br/>
<![CDATA[Reactivity of Amines with Hypochlorous Acid. Computational Study of Steric, Electronic, and Medium Effects..  // International journal of quantum chemistry, 113 (2013), 7;  881-890 doi:10.1002/qua.24007 (međunarodna recenzija, članak, znanstveni)
]]>          <w:br/>
        </w:t>
      </w:r>
    </w:p>
    <w:p>
      <w:pPr/>
      <w:r>
        <w:rPr/>
        <w:t xml:space="preserve">
<![CDATA[Achrainer, Florian; Šakić, Davor; Vrček, Valerije; Zipse, Hendrik
]]>          <w:br/>
<![CDATA[The chemical fate of paroxetine metabolites. Dehydration of radicals derived from 4-(4-fluorophenyl)-3-(hydroxymethyl)piperidine.  // Organic & biomolecular chemistry, 11 (2013), 25;  4232-4239 doi:10.1039/C3OB40219C (međunarodna recenzija, članak, znanstveni)
]]>          <w:br/>
        </w:t>
      </w:r>
    </w:p>
    <w:p>
      <w:pPr/>
      <w:r>
        <w:rPr/>
        <w:t xml:space="preserve">
<![CDATA[Šakić, Davor; Vrček, Valerije
]]>          <w:br/>
<![CDATA[Prereactive complexes in chlorination of benzene, triazine, and tetrazine. A quantum chemical study.  // Journal of physical chemistry. A, 116 (2012), 4;  1298-1306 doi:10.1021/jp210993k (međunarodna recenzija, članak, znanstveni)
]]>          <w:br/>
        </w:t>
      </w:r>
    </w:p>
    <w:p>
      <w:pPr/>
      <w:r>
        <w:rPr/>
        <w:t xml:space="preserve">
<![CDATA[Vinković Vrček, Ivana; Šakić, Davor; Vrček, Valerije; Zipse, Hendrik; Biruš, Mladen
]]>          <w:br/>
<![CDATA[Computational Study of Radical Derived from Hydroxyurea and Its Methylated Analogues.  // Organic & biomolecular chemistry, 10 (2012), 6;  1196-1206 doi:10.1039/C1OB06594G (međunarodna recenzija, članak, znanstveni)
]]>          <w:br/>
        </w:t>
      </w:r>
    </w:p>
    <w:p>
      <w:pPr/>
      <w:r>
        <w:rPr/>
        <w:t xml:space="preserve">
<![CDATA[Vrček, Valerije; Vinković Vrček, Ivana
]]>          <w:br/>
<![CDATA[Metals in organic and conventional wheat flours determined by an optimised and validated ICP-MS method.  // International journal of food science & technology, 47 (2012), 8;  1777-1783 doi:10.1111/j.1365-2621.2012.03034.x (međunarodna recenzija, članak, znanstveni)
]]>          <w:br/>
        </w:t>
      </w:r>
    </w:p>
    <w:p>
      <w:pPr/>
      <w:r>
        <w:rPr/>
        <w:t xml:space="preserve">
<![CDATA[Lapić, Jasmina; Višnjevac, Aleksandar; Cetina, Mario; Djaković, Senka; Vrček, Valerije; Rapić, Vladimir
]]>          <w:br/>
<![CDATA[Experimental and DFT study of cyclodehydration and acetylation of ferrocenyl diols.  // Journal of molecular structure, 1019 (2012),  7-15 doi:10.1016/j.molstruc.2012.03.071 (međunarodna recenzija, članak, znanstveni)
]]>          <w:br/>
        </w:t>
      </w:r>
    </w:p>
    <w:p>
      <w:pPr/>
      <w:r>
        <w:rPr/>
        <w:t xml:space="preserve">
<![CDATA[Šakić, Davor; Zipse, Hendrik; Vrček, Valerije
]]>          <w:br/>
<![CDATA[Base-catalyzed reactions of environmentally relevant N-chloro-piperidines. A quantum-chemical study.  // Organic & biomolecular chemistry, 9 (2011), 11;  4336-4346 doi:10.1039/C1OB05077J (međunarodna recenzija, članak, znanstveni)
]]>          <w:br/>
        </w:t>
      </w:r>
    </w:p>
    <w:p>
      <w:pPr/>
      <w:r>
        <w:rPr/>
        <w:t xml:space="preserve">
<![CDATA[Vrček, Valerije
]]>          <w:br/>
<![CDATA[Esej o znanosti i GMO.  // Filozofska istraživanja, 30 (2010), 1-2;  231-235 (recenziran, pregledni rad, stručni)
]]>          <w:br/>
        </w:t>
      </w:r>
    </w:p>
    <w:p>
      <w:pPr/>
      <w:r>
        <w:rPr/>
        <w:t xml:space="preserve">
<![CDATA[Lapić, Jasmina; Cetina, Mario; Šakić, Davor; Djaković, Senka; Vrček, Valerije; Rapić, Vladimir
]]>          <w:br/>
<![CDATA[Experimental and DFT study of 2-ferrocenylpropan-2-ol cyclodimerization products.  // ARKIVOC, 11 (2010), 9;  257-268 doi:10.3998/ark.5550190.0011.924 (međunarodna recenzija, članak, znanstveni)
]]>          <w:br/>
        </w:t>
      </w:r>
    </w:p>
    <w:p>
      <w:pPr/>
      <w:r>
        <w:rPr/>
        <w:t xml:space="preserve">
<![CDATA[Vrček, Valerije; Meštrić, Hrvoje
]]>          <w:br/>
<![CDATA[Chlorination of ammonia and aliphatic amines by Cl2 : DFT study of medium and substituent effects.  // Journal of Physical Organic Chemistry, 22 (2009), 1;  59-68 doi:10.1002/poc.1425 (međunarodna recenzija, članak, znanstveni)
]]>          <w:br/>
        </w:t>
      </w:r>
    </w:p>
    <w:p>
      <w:pPr/>
      <w:r>
        <w:rPr/>
        <w:t xml:space="preserve">
<![CDATA[Vrček, Valerije; Zipse, Hendrik
]]>          <w:br/>
<![CDATA[Rearrangemements in Piperidine-Derived Nitrogen-Centered Radicals. A Quantum-Chemical Study.  // Journal of Organic Chemistry, 74 (2009), 8;  2947-2957 doi:10.1021/jo900349e (međunarodna recenzija, članak, znanstveni)
]]>          <w:br/>
        </w:t>
      </w:r>
    </w:p>
    <w:p>
      <w:pPr/>
      <w:r>
        <w:rPr/>
        <w:t xml:space="preserve">
<![CDATA[Šarić, Anđela; Vrček, Valerije; Buhl, Michael
]]>          <w:br/>
<![CDATA[Density Functional Study of Protonated Formylmetallocenes.  // Organometallics, 27 (2008), 3;  394-401. (https://www.bib.irb.hr:8443/323688) (međunarodna recenzija, članak, znanstveni)
]]>          <w:br/>
        </w:t>
      </w:r>
    </w:p>
    <w:p>
      <w:pPr/>
      <w:r>
        <w:rPr/>
        <w:t xml:space="preserve">
<![CDATA[Vrček, Valerije
]]>          <w:br/>
<![CDATA[DFT study of rearrangements in cyclopentylheptenyl carbocations.  // International Journal of Quantum Chemistry, 107 (2007), 8;  1772-1781. (https://www.bib.irb.hr:8443/323690) (međunarodna recenzija, članak, znanstveni)
]]>          <w:br/>
        </w:t>
      </w:r>
    </w:p>
    <w:p>
      <w:pPr/>
      <w:r>
        <w:rPr/>
        <w:t xml:space="preserve">
<![CDATA[Vrček, Valerije; Kronja, Olga; Saunders, Martin
]]>          <w:br/>
<![CDATA[Stochastic Search for Isomers of the sec-Butyl Cation.  // Journal of Chemical Theory and Computations, 3 (2007), 3;  1223-1230. (https://www.bib.irb.hr:8443/323691) (međunarodna recenzija, članak, znanstveni)
]]>          <w:br/>
        </w:t>
      </w:r>
    </w:p>
    <w:p>
      <w:pPr/>
      <w:r>
        <w:rPr/>
        <w:t xml:space="preserve">
<![CDATA[Vrček, Valerije; Vinković Vrček, Ivana; Siehl, Hans-Ulrich
]]>          <w:br/>
<![CDATA[Quantum Chemical Study of Solvent and Substituent Effects on the 1, 5-Hydride Shift in 2, 6-Dimethyl-2-heptyl Cations.  // Journal of Physical Chemistry, 110 (2006), 5;  1868 -1874 (međunarodna recenzija, članak, znanstveni)
]]>          <w:br/>
        </w:t>
      </w:r>
    </w:p>
    <w:p>
      <w:pPr/>
      <w:r>
        <w:rPr/>
        <w:t xml:space="preserve">
<![CDATA[Vrček, Valerije
]]>          <w:br/>
<![CDATA[Načelo opreza &#8211; znanstvena korekcija pohlepe.  // Bogoslovska smotra, 76 (2006), 1;  417-430. (https://www.bib.irb.hr:8443/357932) (podatak o recenziji nije dostupan, članak, znanstveni)
]]>          <w:br/>
        </w:t>
      </w:r>
    </w:p>
    <w:p>
      <w:pPr/>
      <w:r>
        <w:rPr/>
        <w:t xml:space="preserve">
<![CDATA[Vrček, Valerije; Buhl, Michael
]]>          <w:br/>
<![CDATA[Conformational Analysis of Ferrocene-Containing Alcohols. A Density Functional Study of Weak OH&#183; &#183; &#183; Fe Interactions.  // Organometallics, 25 (2006), 2;  358-367 doi:10.1021/om050810p (međunarodna recenzija, članak, znanstveni)
]]>          <w:br/>
        </w:t>
      </w:r>
    </w:p>
    <w:p>
      <w:pPr/>
      <w:r>
        <w:rPr/>
        <w:t xml:space="preserve">
<![CDATA[Vrček, Valerije; Saunders, Martin; Kronja, Olga
]]>          <w:br/>
<![CDATA[A new rearrangement process in tert-amyl cation.  // Journal of the American Chemical Society, 126 (2004), 42;  13703-13707 (međunarodna recenzija, članak, znanstveni)
]]>          <w:br/>
        </w:t>
      </w:r>
    </w:p>
    <w:p>
      <w:pPr/>
      <w:r>
        <w:rPr/>
        <w:t xml:space="preserve">
<![CDATA[Vrček, Valerije; Saunders, Martin; Kronja, Olga
]]>          <w:br/>
<![CDATA[Rearrangement pathways of five-membered ring enlargement in carbocations: Quantum chemical calculations and deuterium kinetic isotope effects.  // Journal of organic chemistry, 68 (2003), 5;  1859-1866 (međunarodna recenzija, članak, znanstveni)
]]>          <w:br/>
        </w:t>
      </w:r>
    </w:p>
    <w:p>
      <w:pPr/>
      <w:r>
        <w:rPr/>
        <w:t xml:space="preserve">
<![CDATA[Siehl, Hans-Ullrich; Vrček, Valerije; Kronja, Olga
]]>          <w:br/>
<![CDATA[Nondegenerate equilibrium in (2-propyl)cycloalkyl cations. Comparison of (2-propyl)cyclopentyl and (2-propyl)cyclohexyl cation using 13C NMR spectroscopy, equilibrium isotope effects and quantum chemical calculations.  // Journal of Chemical Society - Perkin Transactions II, 2002 (2002), 1;  106-113 doi:10.1039/b107756b (međunarodna recenzija, članak, znanstveni)
]]>          <w:br/>
        </w:t>
      </w:r>
    </w:p>
    <w:p>
      <w:pPr/>
      <w:r>
        <w:rPr/>
        <w:t xml:space="preserve">
<![CDATA[Malnar, Ivica; Jurić, Sandra; Vrček, Valerije; Gjuranović, Željka; Mihalić, Zlatko; Kronja, Olga
]]>          <w:br/>
<![CDATA[Solvolysis of 1, 1-dimethyl-4-alkenyl chlorides: Evidence for pi-participation.  // Journal of organic chemistry, 67 (2002), 5;  1490-1495 (međunarodna recenzija, članak, znanstveni)
]]>          <w:br/>
        </w:t>
      </w:r>
    </w:p>
    <w:p>
      <w:pPr/>
      <w:r>
        <w:rPr/>
        <w:t xml:space="preserve">
<![CDATA[Vinković Vrček, Ivana; Vrček, Valerije; Siehl, Hans-Ullrich
]]>          <w:br/>
<![CDATA[Quantum Chemical Study of Degenerate Hydride Shifts in Acyclic Tertiary Carbocations.  // Journal of Physical Chemistry A, 106 (2002), 8;  1604-1611 (međunarodna recenzija, članak, znanstveni)
]]>          <w:br/>
        </w:t>
      </w:r>
    </w:p>
    <w:p>
      <w:pPr/>
      <w:r>
        <w:rPr/>
        <w:t xml:space="preserve">
<![CDATA[Bajza, Željko; Vrček, Valerije
]]>          <w:br/>
<![CDATA[Thermal and enzymatic recovering of proteins from untanned leather waste.  // Waste Management, 21 (2001),  79-84 (međunarodna recenzija, članak, znanstveni)
]]>          <w:br/>
        </w:t>
      </w:r>
    </w:p>
    <w:p>
      <w:pPr/>
      <w:r>
        <w:rPr/>
        <w:t xml:space="preserve">
<![CDATA[Vrček, Valerije; Vinković Vrček, Ivana; Kronja, Olga
]]>          <w:br/>
<![CDATA[Mechanism of 1, 2-hydride shift in some carbocations involved in steroid biosynthesis.  // Croatica chemica acta, 74 (2001), 4;  801-813 (međunarodna recenzija, članak, znanstveni)
]]>          <w:br/>
        </w:t>
      </w:r>
    </w:p>
    <w:p>
      <w:pPr/>
      <w:r>
        <w:rPr/>
        <w:t xml:space="preserve">
<![CDATA[Vrček, Valerije; Siehl, Hans-Ullrich; Kronja, Olga
]]>          <w:br/>
<![CDATA[Biomimetic Rearrgament of the 2-cyclopentyl-2-propyl Cation.  // Journal of Physical Organic Chemistry, 13 (2000),  616-619 (međunarodna recenzija, članak, znanstveni)
]]>          <w:br/>
        </w:t>
      </w:r>
    </w:p>
    <w:p>
      <w:pPr/>
      <w:r>
        <w:rPr/>
        <w:t xml:space="preserve">
<![CDATA[Vrček, Valerije; Kronja, Olga; Siehl; Hans-Ullrich.
]]>          <w:br/>
<![CDATA[Predictions of 13C Chemical Shifts in Carbocations. The Use of Scaled Chemical Shifts Calculated Using GIAO DFT Methods..  // Journal of the Chemical Society, Perkin Transactions 2., 2 (1999),  1317-1321 (međunarodna recenzija, članak, znanstveni)
]]>          <w:br/>
        </w:t>
      </w:r>
    </w:p>
    <w:p>
      <w:pPr/>
      <w:r>
        <w:rPr/>
        <w:t xml:space="preserve">
<![CDATA[Vrček, Valerije; Čaplar, Vesna; Uršić, Stanko
]]>          <w:br/>
<![CDATA[First hydroxamatic seconucleoside derivatives.  // Croatica chemica acta, 71 (1998), 1;  119-124 (međunarodna recenzija, članak, znanstveni)
]]>          <w:br/>
        </w:t>
      </w:r>
    </w:p>
    <w:p>
      <w:pPr/>
      <w:r>
        <w:rPr/>
        <w:t xml:space="preserve">
<![CDATA[Uršić, Stanko; Vrček, Valerije; Ljubas, Danijel; Vinković, Ivana
]]>          <w:br/>
<![CDATA[Interaction of L-Ascorbate with Substituted Nitrosobenzenes - Role of the Ascorbate 2-OH Group in Antioxidant Reactions.  // New Journal of Chemistry, 22 (1998), 3;  221-223. (https://www.bib.irb.hr:8443/324947) (međunarodna recenzija, članak, znanstveni)
]]>          <w:br/>
        </w:t>
      </w:r>
    </w:p>
    <w:p>
      <w:pPr/>
      <w:r>
        <w:rPr/>
        <w:t xml:space="preserve">
<![CDATA[Vrček, Valerije; Čaplar, Vesna
]]>          <w:br/>
<![CDATA[Syntheses and Reactions of 1', 2'-Unsaturated 2', 3'-Seconucleoside Analogues.  // Helvetica Chimica Acta, 78 (1995), 7;  1797-1805 doi:10.1002/hlca.19950780714 (međunarodna recenzija, članak, znanstveni)
]]>          <w:br/>
        </w:t>
      </w:r>
    </w:p>
    <w:p>
      <w:pPr/>
      <w:r>
        <w:rPr/>
        <w:t xml:space="preserve">
<![CDATA[Uršić, Stanko; Nigović, Biljana; Vrček, Valerije; Pilepić, Viktor
]]>          <w:br/>
<![CDATA[Formation of hydroxamic acids promoted by metal ions. interaction of aldehyde carbonyl group with C-nitroso group in the presence of ferric ions.  // Tetrahedron letters, 36 (1995), 52;  9547-9550 doi:10.1016/0040-4039(95)02044-6 (međunarodna recenzija, članak, znanstveni)
]]>          <w:br/>
        </w:t>
      </w:r>
    </w:p>
    <w:p>
      <w:pPr/>
      <w:r>
        <w:rPr/>
        <w:t xml:space="preserve">
<![CDATA[Vrček, Valerije; Čaplar, Vesna
]]>          <w:br/>
<![CDATA[A novel type of unsaturated seconucleoside analogues.  // Tetrahedron letters, 35 (1994), 23;  3987-3990 doi:10.1016/S0040-4039(00)76721-9 (međunarodna recenzija, članak, znanstveni)
]]>          <w:br/>
        </w:t>
      </w:r>
    </w:p>
    <w:p>
      <w:pPr/>
      <w:r>
        <w:rPr/>
        <w:t xml:space="preserve">
<![CDATA[Uršić, Stanko; Pilepić, Viktor; Vrček, Valerije; Gabričević, Mario; Zorc, Branka
]]>          <w:br/>
<![CDATA[Reactions of the carbonyl group with nitroso compounds. The cases of pyruvic acid and acetaldehyde..  // Journal of Chemical Society, Perkin Transaction 2, 1 (1993), 1;  509-514 doi:10.1039/P29930000509 (međunarodna recenzija, članak, znanstveni)
]]>          <w:br/>
        </w:t>
      </w:r>
    </w:p>
    <w:p>
      <w:pPr/>
      <w:r>
        <w:rPr/>
        <w:t xml:space="preserve">
<![CDATA[Uršić, Stanko; Vrček, Valerije; Gabričević, Mario; Zorc, Branka
]]>          <w:br/>
<![CDATA[Reaction of pyruvic acid with nitrosobenzenes.  // Journal of the Chemical Society, Chemical Communications, 1 (1992), 3;  296-298 doi:10.1039/C3992000029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rček, Valerije
]]>          <w:br/>
<![CDATA[Eco-social and economic profile of the herbicide glyphosate.  // Pannoniana, 3 (2019), 1-2;  305-313 (međunarodna recenzija, članak, stručni)
]]>          <w:br/>
        </w:t>
      </w:r>
    </w:p>
    <w:p>
      <w:pPr/>
      <w:r>
        <w:rPr/>
        <w:t xml:space="preserve">
<![CDATA[Vrček, Valerije
]]>          <w:br/>
<![CDATA[Interakcija suvremene znanosti i javnosti.  // Nova prisutnost : Časopis za intelektualna i duhovna pitanja, 2 (2004), 1;  103-11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rček, Valerije
]]>          <w:br/>
<![CDATA[Ivan Illich o kulturi boli i patnje.  // Svesci (Kršćanska sadašnjost), 40 (2014), 119;  45-48 (podatak o recenziji nije dostupan, prikaz, ostalo)
]]>          <w:br/>
        </w:t>
      </w:r>
    </w:p>
    <w:p>
      <w:pPr/>
      <w:r>
        <w:rPr/>
        <w:t xml:space="preserve">
<![CDATA[Vrček, Valerije; Čaplar, Vesna
]]>          <w:br/>
<![CDATA[2", 3"-Sekonuklozidi, aciklički derivati.  // Kemija u industriji : časopis kemičara i tehnologa Hrvatske, 45 (1996), 3;  87-111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rček, Valerije
]]>          <w:br/>
<![CDATA[Prirodne znanosti u dokumentima Drugoga vatikanskog koncila.  // 50. Obljetnica svečanog otvaranja i početka Drugoga vatikanskog koncila / Matulić, Tonči ; Cifrak, Mario ; Razum, Ružica ; Malović, Nenad ; Filić, Andrea (ur.).
]]>          <w:br/>
<![CDATA[Zagreb: Kršćanska sadašnjost, Glas Koncila, Katolički bogoslovni fakultet Sveučilišta u Zagrebu, 2015. str. 333-336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apić, Jasmina; Kuzman, Ivana; Frkanec, Ruža; Frkanec, Leo; Vrček, Valerije; Djaković, Senka
]]>          <w:br/>
<![CDATA[Synthesis and biological evaluations of ferrocene-pyrimidine hybrids.  // 28th Croatian Meeting of Chemists and Chemical Engineers, Book of Abstracts / Marko, Rogošić (ur.).
]]>          <w:br/>
<![CDATA[Zagreb: Hrvatsko društvo kemijskih inženjera i tehnologa (HDKI), 2023. str. 96-96 (poster, međunarodna recenzija, sažetak, znanstveni)
]]>          <w:br/>
        </w:t>
      </w:r>
    </w:p>
    <w:p>
      <w:pPr/>
      <w:r>
        <w:rPr/>
        <w:t xml:space="preserve">
<![CDATA[Kolympadi Markovic, Maria; Matulja, Dario; Jozanović, Marija; Sakač, Nikola; Ambrožić, Gabriela; Šakić, Davor; Vrček, Valerije; Marković, Dean
]]>          <w:br/>
<![CDATA[Catalytic conversion of CO2 into organic cyclic carbonates.  // BOOK OF ABSTRACTS 28th CROATIAN MEETING OF CHEMISTS & CHEMICAL ENGINEERS / Rogošić, Marko (ur.).
]]>          <w:br/>
<![CDATA[Zagreb: Hrvatsko društvo kemijskih inženjera i tehnologa (HDKI), 2023. str. 87-87 (poster, međunarodna recenzija, sažetak, znanstveni)
]]>          <w:br/>
        </w:t>
      </w:r>
    </w:p>
    <w:p>
      <w:pPr/>
      <w:r>
        <w:rPr/>
        <w:t xml:space="preserve">
<![CDATA[Toma, Mateja; Zubčić, Gabrijel; Šakić, Davor; Vrček, Valerije
]]>          <w:br/>
<![CDATA[Ferrocenoyl-Adenines: Substituent Effects on Regioselective Acylation (II).  // Computational Chemistry Day 2022 / Babić, Darko (ur.).
]]>          <w:br/>
<![CDATA[Zagreb: Prirodoslovno-matematički fakultet Sveučilišta u Zagrebu, 2022. str. 30-30 (poster, domaća recenzija, sažetak, znanstveni)
]]>          <w:br/>
        </w:t>
      </w:r>
    </w:p>
    <w:p>
      <w:pPr/>
      <w:r>
        <w:rPr/>
        <w:t xml:space="preserve">
<![CDATA[Vranješević, Filip; Kolympadi Markovic, Maria; Vrček, Valerije; Marković, Dean
]]>          <w:br/>
<![CDATA[USEFUL COMPOUNDS FROM CO2 BY IN SILICO DIRECTED CATALYTIC SYNTHESIS.  // Book of Abstracts
]]>          <w:br/>
<![CDATA[Zagreb, Hrvatska, 2022. str. 126-126 (poster, sažetak, znanstveni)
]]>          <w:br/>
        </w:t>
      </w:r>
    </w:p>
    <w:p>
      <w:pPr/>
      <w:r>
        <w:rPr/>
        <w:t xml:space="preserve">
<![CDATA[Filip Vranješević, Maria Kolympadi-Markovic, Valerije Vrček, Dean Marković
]]>          <w:br/>
<![CDATA[Useful compounds from CO₂ by in silico directed catalytic synthesis.  // Natural resources, green technology & sustainable development / Radojčić Redovniković, Ivana ; Jakovljević, Tamara ; Stojaković, Renata ; Erdec, Dina ; Damjanović Anja (ur.).
]]>          <w:br/>
<![CDATA[Zagreb: Faculty of Food Technology and Biotechnology, University of Zagreb, Croatia, 2022. str. 126-127 (poster, recenziran, sažetak, znanstveni)
]]>          <w:br/>
        </w:t>
      </w:r>
    </w:p>
    <w:p>
      <w:pPr/>
      <w:r>
        <w:rPr/>
        <w:t xml:space="preserve">
<![CDATA[Kolympadi Markovic, Maria; Vranješević, Filip; Matulja, Dario; Jozanović, Marija; Sakač, Nikola; Ambrožić, Gabriela; Šakić, Davor; Vrček, Valerije; Marković, Dean
]]>          <w:br/>
<![CDATA[Catalyzed carboxylative C-C cross coupling reactions of propargyl alcohols.  // V. simpozij supramolekulske kemije - Knjiga sažetaka (Supramolecular Chemistry 2022 - Book of abstracts)
]]>          <w:br/>
<![CDATA[Zagreb, 2022. P24, 1 (poster, sažetak, znanstveni)
]]>          <w:br/>
        </w:t>
      </w:r>
    </w:p>
    <w:p>
      <w:pPr/>
      <w:r>
        <w:rPr/>
        <w:t xml:space="preserve">
<![CDATA[Zubčić, Gabrijel; Vrček, Valerije
]]>          <w:br/>
<![CDATA[Osnove kvantno-kemijskih izračuna.  // Knjiga sažetaka 10. Simpozij studenata farmacije i medicinske biokemije / Šakić, Davor ; Pavić, Kristina (ur.).
]]>          <w:br/>
<![CDATA[Zagreb: Farmaceutsko-biokemijski fakultet Sveučilišta u Zagrebu, 2022. str. 54-54. (https://www.bib.irb.hr:8443/1229490) (radionica, sažetak, znanstveni)
]]>          <w:br/>
        </w:t>
      </w:r>
    </w:p>
    <w:p>
      <w:pPr/>
      <w:r>
        <w:rPr/>
        <w:t xml:space="preserve">
<![CDATA[Vranješević, Filip; Sakač, Nikola; Jozanović, Marija; Kolympadi Markovic, Maria; Vrček, Valerije; Marković, Dean
]]>          <w:br/>
<![CDATA[CYCLIC CARBAMATE FORMATION THROUGH PALLADIUM-CATALYSED CO2 ABSORPTION BY PROPARGYLIC AMINES.  // SOLUTIONS IN CHEMISTRY 2022 / Kassal, Petar ; Meštrović, Ernest ; Namjesnik, Danijel ; Ribić, Rosana ; Šekutor, Marina ; Tomišić, Vladislav ; Usenik, Andrea (ur.).
]]>          <w:br/>
<![CDATA[Zagreb: Hrvatsko kemijsko društvo, 2022. str. 112-112 (poster, međunarodna recenzija, sažetak, znanstveni)
]]>          <w:br/>
        </w:t>
      </w:r>
    </w:p>
    <w:p>
      <w:pPr/>
      <w:r>
        <w:rPr/>
        <w:t xml:space="preserve">
<![CDATA[Vrček, Valerije
]]>          <w:br/>
<![CDATA[GMO u vrijeme pandemije.  // 20. Lošinjski dani bioetike - 20th Lošinj days of bioethics / Jurić, Hrvoje ; Defrančeski, Jan (ur.).
]]>          <w:br/>
<![CDATA[Zagreb: Hrvatsko filozofsko društvo, 2022. str. 130-131 (pozvano predavanje, domaća recenzija, sažetak, stručni)
]]>          <w:br/>
        </w:t>
      </w:r>
    </w:p>
    <w:p>
      <w:pPr/>
      <w:r>
        <w:rPr/>
        <w:t xml:space="preserve">
<![CDATA[Ljulj, Antonio; Božičević, Lucija; Vinković Vrček, Ivana; Šakić, Davor; Vrček, Valerije
]]>          <w:br/>
<![CDATA[Exploring Energy Surface of Gold Nanoclusters by Stochastic Search Method.  // Computational Chemistry Day 2022 / Babić, Darko (ur.).
]]>          <w:br/>
<![CDATA[Zagreb: Prirodoslovno-matematički fakultet Sveučilišta u Zagrebu, 2022. str. 29-29 (poster, domaća recenzija, sažetak, znanstveni)
]]>          <w:br/>
        </w:t>
      </w:r>
    </w:p>
    <w:p>
      <w:pPr/>
      <w:r>
        <w:rPr/>
        <w:t xml:space="preserve">
<![CDATA[Kalčec, Nikolina; Ljulj, Antonio; Božičević, Lucija; Pem, Barbara; Vrček, Valerije; Separovic, Frances; Vinković Vrček, Ivana
]]>          <w:br/>
<![CDATA[COMBINED NMR AND COMPUTATIONAL STUDY OF L-DOPAAND DOPAMINE OXIDATION UPON INTERACTION WITH GOLDNANOSURFACE.  // Magnetic moments in Central Europe 2022 - Book of abstracts / Novak, Predrag (ur.).
]]>          <w:br/>
<![CDATA[Zagreb: Croatian Chemical Society & Department of Chemistry, Faculty of Science, University of Zagreb, 2022. str. 79-79 (poster, međunarodna recenzija, sažetak, znanstveni)
]]>          <w:br/>
        </w:t>
      </w:r>
    </w:p>
    <w:p>
      <w:pPr/>
      <w:r>
        <w:rPr/>
        <w:t xml:space="preserve">
<![CDATA[Vranješević, Filip; Kolympadi-Markovic, Maria; Šakić, Davor; Vrček, Valerije; Marković, Dean
]]>          <w:br/>
<![CDATA[CO2 AS A STARTING MATERIAL IN THE CATALYTICSYNTHESIS OF CARBONATES AND CARBAMATES.  // Book of Abstracts
]]>          <w:br/>
<![CDATA[Vukovar, Hrvatska, 2022. str. 60-60 (poster, sažetak, znanstveni)
]]>          <w:br/>
        </w:t>
      </w:r>
    </w:p>
    <w:p>
      <w:pPr/>
      <w:r>
        <w:rPr/>
        <w:t xml:space="preserve">
<![CDATA[Kolympadi Markovic, Maria; Vranješević, Filip; Ambrožić, Gabriela; Vrček, Valerije; Marković, Dean
]]>          <w:br/>
<![CDATA[Catalytic Coupling of CO2 with Propargyl Alcohol Substrates.  // IV. simpozij supramolekulske kemije – Supramolecular Chemistry 2021
]]>          <w:br/>
<![CDATA[Zagreb, Hrvatska, 2021. P-2, 1. (https://www.bib.irb.hr:8443/1195461) (poster, sažetak, znanstveni)
]]>          <w:br/>
        </w:t>
      </w:r>
    </w:p>
    <w:p>
      <w:pPr/>
      <w:r>
        <w:rPr/>
        <w:t xml:space="preserve">
<![CDATA[Toma, Mateja; Petrinec, Lana; Vrček, Valerije
]]>          <w:br/>
<![CDATA[FERROCENOYL-NUCLEOBASES. THE CHEMISTRY IN DARK AND IN LIGHT.  // 27th Croatian Meeting of Chemists and Chemical Engineers. Book of Abstracts / Marković, Dean (ur.).
]]>          <w:br/>
<![CDATA[Zagreb: Hrvatsko knjižničarsko društvo, 2021. str. 1-2 (pozvano predavanje, domaća recenzija, sažetak, znanstveni)
]]>          <w:br/>
        </w:t>
      </w:r>
    </w:p>
    <w:p>
      <w:pPr/>
      <w:r>
        <w:rPr/>
        <w:t xml:space="preserve">
<![CDATA[Toma, Mateja; Petrinec, Lana; Vrček, Valerije
]]>          <w:br/>
<![CDATA[Light induced decomposition of ferrocenoyl- nucleobases.  // 27th Croatian Meeting of Chemists and Chemical Engineers. Book of Abstracts / Marković, Dean (ur.).
]]>          <w:br/>
<![CDATA[Zagreb: Hrvatsko knjižničarsko društvo, 2021. str. 227-227 (poster, domaća recenzija, sažetak, znanstveni)
]]>          <w:br/>
        </w:t>
      </w:r>
    </w:p>
    <w:p>
      <w:pPr/>
      <w:r>
        <w:rPr/>
        <w:t xml:space="preserve">
<![CDATA[Toma, Mateja; Marjanović Čermak, Ana Marija; Pavičić, Ivan; Vinković Vrček, Ivana; Vrček, Valerije
]]>          <w:br/>
<![CDATA[Elektrokemijska studija i citotoksičnost ferocenskih derivata purina na odabranim humanim staničnim linijama raka.  // 9. Simpozij studenata farmacije i medicinske biokemije. Knjiga sažetaka / Keser, Toma ; Šakić, Davor (ur.).
]]>          <w:br/>
<![CDATA[Zagreb: Farmaceutsko-biokemijski fakultet Sveučilišta u Zagrebu, 2021. str. 46-46 (poster, domaća recenzija, sažetak, znanstveni)
]]>          <w:br/>
        </w:t>
      </w:r>
    </w:p>
    <w:p>
      <w:pPr/>
      <w:r>
        <w:rPr/>
        <w:t xml:space="preserve">
<![CDATA[Kalčec, Nikolina; Vrček, Valerije; Pem, Barbara; Božičević, Lucija; Vinković Vrček, Ivana
]]>          <w:br/>
<![CDATA[NMR study of interaction of l-dopa and dopamine with gold nanoparticles.  // Book of Abstracts: The 27th Croatian Meeting of Chemists and Chemical Engineers
]]>          <w:br/>
<![CDATA[Veli Lošinj, Hrvatska, 2021. str. 1-2. (https://www.bib.irb.hr:8443/1152992) (poster, domaća recenzija, sažetak, znanstveni)
]]>          <w:br/>
        </w:t>
      </w:r>
    </w:p>
    <w:p>
      <w:pPr/>
      <w:r>
        <w:rPr/>
        <w:t xml:space="preserve">
<![CDATA[Kolympadi Markovic, Maria; Vranješević, Filip; Pavlešić, Tomislav; Ambrožić, Gabriela; Vrček, Valerije; Marković, Dean
]]>          <w:br/>
<![CDATA[Experimental and computational approach to catalyzed domino reactions between propargyl alcohols and CO2.  // 27th Croatian Meeting of Chemists and Chemical Engineers and 5th Symposium Vladimir Prelog – book of abstracts / Marković, Dean ; Meštrović, Ernest ; Namjesnik, Danijel ; Tomašić, Vesna (ur.).
]]>          <w:br/>
<![CDATA[Zagreb: Hrvatsko kemijsko društvo, 2021. P-152, 1 (poster, sažetak, znanstveni)
]]>          <w:br/>
        </w:t>
      </w:r>
    </w:p>
    <w:p>
      <w:pPr/>
      <w:r>
        <w:rPr/>
        <w:t xml:space="preserve">
<![CDATA[Toma, Mateja; Marjanović Čermak, Ana Marija; Pavičić, Ivan; Vinković Vrček, Ivana; Vrček, Valerije
]]>          <w:br/>
<![CDATA[Cytotoxic Activity of Ferrocene-substituted Purines Against Several Cancer Cell Lines.  // 5th Mini Symposium of Section of Medicinal and Pharmaceutical Chemistry, Book of Abstracts / Gabelica Marković, Vesna (ur.).
]]>          <w:br/>
<![CDATA[Zagreb: Hrvatsko kemijsko društvo, Sekcija za medicinsku i farmacutsku kemiju, 2021. str. 15-15 (predavanje, domaća recenzija, sažetak, znanstveni)
]]>          <w:br/>
        </w:t>
      </w:r>
    </w:p>
    <w:p>
      <w:pPr/>
      <w:r>
        <w:rPr/>
        <w:t xml:space="preserve">
<![CDATA[Lapić, Jasmina; Kuzman, Ivana; Toma, Mateja; Vrček, Valerije; Djaković, Senka
]]>          <w:br/>
<![CDATA[Effect of C-5 substituent on the regioselectivity of N-ferrocenoylation of uracil.  // 27th Croatian Meeting of Chemists and Chemical Engineers with international participation and 5th Symposium Vladimir Prelog - book of abstracts / Marković, Dean ; Meštrović, Ernest ; Namjesnik, Danijel ; Tomašić, Vesna (ur.).
]]>          <w:br/>
<![CDATA[Zagreb: Hrvatsko kemijsko društvo, 2021. str. 223-223 (poster, domaća recenzija, sažetak, znanstveni)
]]>          <w:br/>
        </w:t>
      </w:r>
    </w:p>
    <w:p>
      <w:pPr/>
      <w:r>
        <w:rPr/>
        <w:t xml:space="preserve">
<![CDATA[Vranješević, Filip; Kolympadi-Markovic, Maria; Vrček, Valerije; Marković, Dean
]]>          <w:br/>
<![CDATA[Cyclic carbamate formation through transition metal-catalyzed CO2 capture – an in silico approach.  // 27HSKIKI - Book of Abstracts
]]>          <w:br/>
<![CDATA[Veli Lošinj, Hrvatska, 2021. str. 241-241 (poster, sažetak, znanstveni)
]]>          <w:br/>
        </w:t>
      </w:r>
    </w:p>
    <w:p>
      <w:pPr/>
      <w:r>
        <w:rPr/>
        <w:t xml:space="preserve">
<![CDATA[Pem, Barbara; Toma, Mateja; Vrček, Valerije; Vinković Vrček, Ivana
]]>          <w:br/>
<![CDATA[Combined experimental and computational study of biothiol interactions with silver and gold nanoparticles.  // EuroNanoForum 2021 Booklet of Abstracts
]]>          <w:br/>
<![CDATA[Braga, 2021. str. 73-73 (poster, međunarodna recenzija, sažetak, znanstveni)
]]>          <w:br/>
        </w:t>
      </w:r>
    </w:p>
    <w:p>
      <w:pPr/>
      <w:r>
        <w:rPr/>
        <w:t xml:space="preserve">
<![CDATA[Pem, Barbara; Toma, Mateja; Vrček, Valerije; Vinković Vrček, Ivana
]]>          <w:br/>
<![CDATA[Computational modelling of the interface between metallic nanoparticles and cysteine.  // NanoTox 2021 Virtual Conference Book of Abstracts
]]>          <w:br/>
<![CDATA[Edinburgh, 2021. 168, 168 (poster, međunarodna recenzija, sažetak, ostalo)
]]>          <w:br/>
        </w:t>
      </w:r>
    </w:p>
    <w:p>
      <w:pPr/>
      <w:r>
        <w:rPr/>
        <w:t xml:space="preserve">
<![CDATA[Djaković, Senka; Lapić, Jasmina; Kuzman, Ivana; Toma, Mateja; Vrček, Valerije
]]>          <w:br/>
<![CDATA[REAKCIJA KOPULACIJE FEROCENA I C5-SUPSTITUIRANIH DERIVATA URACILA.  // 18th Ružička Days TODAY SCIENCE – TOMORROW INDUSTRY / Jukić, Ante (ur.).
]]>          <w:br/>
<![CDATA[Osijek: Hrvatsko društvo kemijskih inženjera i tehnologa (HDKI) ; Prehrambeno-tehnološki fakultet Osijek Sveučilišta J. J. Strosssmayera u Osijeku, 2020. str. 27-27 (poster, domaća recenzija, sažetak, znanstveni)
]]>          <w:br/>
        </w:t>
      </w:r>
    </w:p>
    <w:p>
      <w:pPr/>
      <w:r>
        <w:rPr/>
        <w:t xml:space="preserve">
<![CDATA[Toma, Mateja; Marjanović Čermak, Ana Marija; Pem, Barbara; Pavičić, Ivan; Vrček, Valerije
]]>          <w:br/>
<![CDATA[Synthesis, Electrochemistry and Biological Evaluation of 6-Substituted and 2,6-Disubstituted Purines Coupled with Ferrocene.  // 4th Mini Symposium for Young Scientists of the Section of Medicinal and Pharmaceutical Chemistry / Gabelica Marković, Vesna (ur.).
]]>          <w:br/>
<![CDATA[Zagreb: Hrvatsko kemijsko društvo, 2020. str. 12-12 (predavanje, domaća recenzija, sažetak, ostalo)
]]>          <w:br/>
        </w:t>
      </w:r>
    </w:p>
    <w:p>
      <w:pPr/>
      <w:r>
        <w:rPr/>
        <w:t xml:space="preserve">
<![CDATA[Vranješević, Filip; Marković, Dean; Vrček, Valerije
]]>          <w:br/>
<![CDATA[In silico Substrate Design for CO2 Capture in the Catalytic Formation of Carbonates and Carbamates.  // 14th Mini Symposium for Young Scientists of the Section of Medicinal and Pharmaceutical Chemistry Book of Abstracts
]]>          <w:br/>
<![CDATA[online, 2020. str. 13-13 (predavanje, sažetak, znanstveni)
]]>          <w:br/>
        </w:t>
      </w:r>
    </w:p>
    <w:p>
      <w:pPr/>
      <w:r>
        <w:rPr/>
        <w:t xml:space="preserve">
<![CDATA[Toma, Mateja; Vrček, Valerije
]]>          <w:br/>
<![CDATA[Redoks svojstva ferocenom supstituiranih nukleobaza.  // XIII. susret mladih kemijskih inženjera / Dejanović, Igor ; Vrsaljko, Domagoj ; Žižek, Krunoslav (ur.).
]]>          <w:br/>
<![CDATA[Zagreb: Hrvatsko društvo kemijskih inženjera i tehnologa (HDKI), 2020. str. 58-58 (predavanje, domaća recenzija, sažetak, znanstveni)
]]>          <w:br/>
        </w:t>
      </w:r>
    </w:p>
    <w:p>
      <w:pPr/>
      <w:r>
        <w:rPr/>
        <w:t xml:space="preserve">
<![CDATA[Vrček, Valerije
]]>          <w:br/>
<![CDATA[Pravni i bioetički status GM usjeva u Europskoj uniji.  // VIII. Rotary forum / Drviš, Petar (ur.).
]]>          <w:br/>
<![CDATA[Split: Rotary klub Split, 2020. str. 1-1 (predavanje, sažetak, stručni)
]]>          <w:br/>
        </w:t>
      </w:r>
    </w:p>
    <w:p>
      <w:pPr/>
      <w:r>
        <w:rPr/>
        <w:t xml:space="preserve">
<![CDATA[Vrček, Valerije
]]>          <w:br/>
<![CDATA[Kemikalizacija životnog prostora.  // 4. Dani strukovnih nastavnika, Zbornik sažetaka / Anđelić, Vesna ; Buble, Barbara ; Zeko, Dubravka (ur.).
]]>          <w:br/>
<![CDATA[Zagreb: Agencija za strukovno obrazovanje i obrazovanje odraslih (ASOO), 2020. str. 36-38 (pozvano predavanje, sažetak, ostalo)
]]>          <w:br/>
        </w:t>
      </w:r>
    </w:p>
    <w:p>
      <w:pPr/>
      <w:r>
        <w:rPr/>
        <w:t xml:space="preserve">
<![CDATA[Toma, Mateja; Vrček, Valerije
]]>          <w:br/>
<![CDATA[REDOX PROPERTIES, ROS GENERATION AND ANTIPROLIFERATIVE ACTIVITY OF FERROCENE-SUBSTITUTED NUCLEOBASES.  // Virtual 7th EFMC Young Medicinal Chemists’ Symposium / Gillingham, Dennis ; Goncharenko, Kristina (ur.).
]]>          <w:br/>
<![CDATA[Basel: EFMC-YMCS, 2020. P159, 1 (poster, međunarodna recenzija, sažetak, znanstveni)
]]>          <w:br/>
        </w:t>
      </w:r>
    </w:p>
    <w:p>
      <w:pPr/>
      <w:r>
        <w:rPr/>
        <w:t xml:space="preserve">
<![CDATA[Toma, Mateja; Božičević, Lucija; Lapić, Jasmina; Djaković, Senka; Šakić, Davor; Vrček, Valerije
]]>          <w:br/>
<![CDATA[NMR and Computational Study of N7/N9 Transacylation in Ferrocenoyl-Purines.  // 26. Hrvatski skup kemičara i kemijskih inženjera / Galić, Nives ; Rogošić, Marko (ur.).
]]>          <w:br/>
<![CDATA[Zagreb: Hrvatsko društvo kemijskih inženjera i tehnologa (HDKI), 2019. str. 127-127 (poster, domaća recenzija, sažetak, znanstveni)
]]>          <w:br/>
        </w:t>
      </w:r>
    </w:p>
    <w:p>
      <w:pPr/>
      <w:r>
        <w:rPr/>
        <w:t xml:space="preserve">
<![CDATA[Šakić, Davor; Vrček, Valerije; Hildebrandt, Alexander
]]>          <w:br/>
<![CDATA[Ferrocenyl lithium reacts with phthalimide. DFT study of the mechanism.  // Humboldt College, Science and Educational Challenges Facing Europe in the Next Decade / Ivanda, Mile ; Skenderović, Hrvoje (ur.).
]]>          <w:br/>
<![CDATA[Zagreb: Klub hrvatskih humboldtovaca, 2019. str. 61-61 (poster, domaća recenzija, sažetak, znanstveni)
]]>          <w:br/>
        </w:t>
      </w:r>
    </w:p>
    <w:p>
      <w:pPr/>
      <w:r>
        <w:rPr/>
        <w:t xml:space="preserve">
<![CDATA[Lapić, Jasmina; Toma, Mateja; Šakić, Davor; Vrček, Valerije; Djaković, Senka
]]>          <w:br/>
<![CDATA[Ferrocenoylation of uracil and its derivatives.  // 26. Hrvatski skup kemičara i kemijskih inženjera / Galić, Nives ; Rogošić, Marko (ur.).
]]>          <w:br/>
<![CDATA[Zagreb: Hrvatsko društvo kemijskih inženjera i tehnologa (HDKI), 2019. str. 97-97 (poster, domaća recenzija, sažetak, znanstveni)
]]>          <w:br/>
        </w:t>
      </w:r>
    </w:p>
    <w:p>
      <w:pPr/>
      <w:r>
        <w:rPr/>
        <w:t xml:space="preserve">
<![CDATA[Toma, Mateja; Božičević, Lucija; Tandarić, Tana; Vianello, Robert; Šakić, Davor; Vrček, Valerije
]]>          <w:br/>
<![CDATA[Reakcijski mehanizam transaciliranja ferocenoil-purina. Računalna studija.  // 8. Simpozij studenata farmacije i medicinske biokemije, FARMEBS 2019. - Knjiga Sažetaka / Bojić, Mirza ; Somborac Bačura, Anita (ur.).
]]>          <w:br/>
<![CDATA[Zagreb: Farmaceutsko-biokemijski fakultet Sveučilišta u Zagrebu, 2019. str. 34-34 (poster, domaća recenzija, sažetak, ostalo)
]]>          <w:br/>
        </w:t>
      </w:r>
    </w:p>
    <w:p>
      <w:pPr/>
      <w:r>
        <w:rPr/>
        <w:t xml:space="preserve">
<![CDATA[Vrček, Valerije; Grumbt, Martin; Schaarschmidt, Dieter; Šakić, Davor; Alexander Hildebrandt
]]>          <w:br/>
<![CDATA[EXPERIMENTAL AND COMPUTATIONAL STUDY OF THE REACTION BETWEEN FERROCENYL LITHIUM AND N-PHENYL PHTHALIMIDE.  // 17th European Symposium on Organic Reactivity 2019 - Book of Abstracts / Vančik, Hrvoj ; Namjesnik, Danijel (ur.).
]]>          <w:br/>
<![CDATA[Zagreb: Hrvatsko kemijsko društvo, 2019. str. 97-97 (poster, međunarodna recenzija, sažetak, znanstveni)
]]>          <w:br/>
        </w:t>
      </w:r>
    </w:p>
    <w:p>
      <w:pPr/>
      <w:r>
        <w:rPr/>
        <w:t xml:space="preserve">
<![CDATA[Kuvek, Tea; Toma, Mateja; Vrček, Valerije
]]>          <w:br/>
<![CDATA[Izračun redoks-potencijala ferocenskih derivata. Zašto hibridne DFT metode griješe?.  // Šesti simpozij studenata kemičara SISK6 / Liović, Marin (ur.).
]]>          <w:br/>
<![CDATA[Zagreb: Hrvatsko kemijsko društvo, 2019. str. 65-65 (poster, domaća recenzija, sažetak, stručni)
]]>          <w:br/>
        </w:t>
      </w:r>
    </w:p>
    <w:p>
      <w:pPr/>
      <w:r>
        <w:rPr/>
        <w:t xml:space="preserve">
<![CDATA[Toma, Mateja; Božičević, Lucija; Šakić, Davor; Vrček, Valerije
]]>          <w:br/>
<![CDATA[Reaction mechanism of transferrocenoylation of purines. A DFT study.  // Computational Chemistry Day 2019, Book of Abstracts / Babić, Darko (ur.).
]]>          <w:br/>
<![CDATA[Zagreb: Prirodoslovno-matematički fakultet Sveučilišta u Zagrebu, 2019. str. 26-26 (poster, domaća recenzija, sažetak, znanstveni)
]]>          <w:br/>
        </w:t>
      </w:r>
    </w:p>
    <w:p>
      <w:pPr/>
      <w:r>
        <w:rPr/>
        <w:t xml:space="preserve">
<![CDATA[Pem, Barbara; Vrček, Valerije; Vinković Vrček, Ivana
]]>          <w:br/>
<![CDATA[Thiol vs. disulphide: a DFT study of the nano-bio interface.  // ScotChem 2019 Book of Abstracts
]]>          <w:br/>
<![CDATA[Edinburgh, Ujedinjeno Kraljevstvo, 2019. str. 24-24 (poster, međunarodna recenzija, sažetak, znanstveni)
]]>          <w:br/>
        </w:t>
      </w:r>
    </w:p>
    <w:p>
      <w:pPr/>
      <w:r>
        <w:rPr/>
        <w:t xml:space="preserve">
<![CDATA[Djaković, Senka; Lapić, Jasmina; Toma, Mateja; Šakić, Davor; Vrček, Valerije; Marjanović Čermak, Ana Marija; Ilić, Krunoslav; Pavičić, Ivan
]]>          <w:br/>
<![CDATA[Synthesis of bioconjugates of ferrocene and pyrimidine nucleobases and chemosensitivity of human lung epithelial cells.  // Book of abstracts JMMC 2019-11th Joint Meeting on Medicinal Chemistry 2019 / Vinšova, J ; Doležel, M ; Nencka, R ; Kratky, M ; Zitko, J ; Kučerova-Chlupačova, M (ur.).
]]>          <w:br/>
<![CDATA[Prag: GUARANT International spol. s r. o., 2019. str. 62-62 (poster, međunarodna recenzija, sažetak, znanstveni)
]]>          <w:br/>
        </w:t>
      </w:r>
    </w:p>
    <w:p>
      <w:pPr/>
      <w:r>
        <w:rPr/>
        <w:t xml:space="preserve">
<![CDATA[Toma, Mateja; Kuvek, Tea; Djaković, Senka; Lapić, Jasmina; Šakić, Davor; Vrček, Valerije
]]>          <w:br/>
<![CDATA[CALCULATION OF REDOX POTENTIAL IN FERROCENE DERIVATIVES. WHY HYBRID DFT METHODS FAIL?.  // European Symposium on Organic Reactivity / Vančik, Hrvoj ; Namjesnik, Danijel (ur.).
]]>          <w:br/>
<![CDATA[Zagreb: Croatian Chemical Society, Zagreb, Croatia, 2019. str. 90-90 (poster, međunarodna recenzija, sažetak, znanstveni)
]]>          <w:br/>
        </w:t>
      </w:r>
    </w:p>
    <w:p>
      <w:pPr/>
      <w:r>
        <w:rPr/>
        <w:t xml:space="preserve">
<![CDATA[Toma, Mateja; Šakić, Davor; Lapić, Jasmina; Djaković, Senka; Vrček, Valerije
]]>          <w:br/>
<![CDATA[Organometallic derivatives of DNA bases.  // Humboldt College, SCIENCE AND EDUCATIONAL CHALLENGES FACING EUROPE IN THE NEXT DECADE / Ivanda, Mile ; Skenderović, Hrvoje (ur.).
]]>          <w:br/>
<![CDATA[Zagreb: Klub hrvatskih humboldtovaca, 2019. str. 67-68 (poster, domaća recenzija, sažetak, znanstveni)
]]>          <w:br/>
        </w:t>
      </w:r>
    </w:p>
    <w:p>
      <w:pPr/>
      <w:r>
        <w:rPr/>
        <w:t xml:space="preserve">
<![CDATA[Vrček, Valerije; Hok, Lucija; Šakić, Davor; Toma, Mateja; Djaković, Senka; Lapić, Jasmina; Tandarić, Tana
]]>          <w:br/>
<![CDATA[Mechanistic insights into chemical reactions via “in situ” NMR.  // Adriatic NMR Conference : Book of abstracts / Bregović, Nikola ; Namjesnik, Danijel ; Novak, Predrag ; Pičuljan, Katarina (ur.).
]]>          <w:br/>
<![CDATA[Zagreb: Department of Chemistry Faculty of Science, University of Zagreb, Croatia, 2018. str. 37-37 (pozvano predavanje, domaća recenzija, sažetak, znanstveni)
]]>          <w:br/>
        </w:t>
      </w:r>
    </w:p>
    <w:p>
      <w:pPr/>
      <w:r>
        <w:rPr/>
        <w:t xml:space="preserve">
<![CDATA[Djaković, Senka; Lapić, Jasmina; Maračić, Silvija; Vrček, Valerije; Raić-Malić; Silvana
]]>          <w:br/>
<![CDATA[Synthesis, NMR and DFT study of ferrocenyl- triazole-nucleobase derivatives.  // 28th International Conference on Organometallic Chemistry / Peruzzini, M ; Mordini, A ; Gonsalvi, L (ur.).
]]>          <w:br/>
<![CDATA[Firenza : München, 2018. str. 442-442 (poster, međunarodna recenzija, sažetak, znanstveni)
]]>          <w:br/>
        </w:t>
      </w:r>
    </w:p>
    <w:p>
      <w:pPr/>
      <w:r>
        <w:rPr/>
        <w:t xml:space="preserve">
<![CDATA[Djaković, Senka; Lapić, Jasmina; Toma, Mateja; Filipović, Alma; Šakić, Davor; Vrček, Valerije
]]>          <w:br/>
<![CDATA[Regioselective ferrocenoylation of purines.  // 28th International Conference on Organometallic Chemistry / Peruzzini, M ; Mordini, A ; Gonsalvi, L (ur.).
]]>          <w:br/>
<![CDATA[Firenza : München, 2018. str. 441-441 (poster, međunarodna recenzija, sažetak, znanstveni)
]]>          <w:br/>
        </w:t>
      </w:r>
    </w:p>
    <w:p>
      <w:pPr/>
      <w:r>
        <w:rPr/>
        <w:t xml:space="preserve">
<![CDATA[Toma, Mateja; Filipović, Alma; Lapić, Jasmina; Djaković, Senka; Šakić, Davor; Vrček, Valerije
]]>          <w:br/>
<![CDATA[Ferrocenoyl-Purines: Regioselective Synthesis and Acylation Mechanism.  // Computational Chemistry Day - Book of Abstracts / Babić, Darko (ur.).
]]>          <w:br/>
<![CDATA[Zagreb: Prirodoslovno-matematički fakultet Sveučilišta u Zagrebu, 2018. str. 29-29 (poster, domaća recenzija, sažetak, znanstveni)
]]>          <w:br/>
        </w:t>
      </w:r>
    </w:p>
    <w:p>
      <w:pPr/>
      <w:r>
        <w:rPr/>
        <w:t xml:space="preserve">
<![CDATA[Pem, Barbara; Vrček, Valerije
]]>          <w:br/>
<![CDATA[Substituent effects on the stability of 1, 4-benzodiazepin-2-one tautomers. A density functional study.  // Computational Chemistry Day - Book of Abstracts / Babić, Darko (ur.).
]]>          <w:br/>
<![CDATA[Zagreb: Prirodoslovno-matematički fakultet Sveučilišta u Zagrebu, 2018. str. 16-16 (poster, domaća recenzija, sažetak, znanstveni)
]]>          <w:br/>
        </w:t>
      </w:r>
    </w:p>
    <w:p>
      <w:pPr/>
      <w:r>
        <w:rPr/>
        <w:t xml:space="preserve">
<![CDATA[Pem, Barbara; Ljubojević, Marija; Ćurlin , Marija; Domazet Jurašin, Darija; Vrček, Valerije; Micek, Vedran; Vinković Vrček, Ivana
]]>          <w:br/>
<![CDATA[Biotransformation of silver nanoparticles in vivo.  // Adriatic NMR Conference : Book of Abstracts / Bregović, Nikola ; Namjesnik, Danijel ; Novak, Predrag ; Pičuljan, Katarina (ur.).
]]>          <w:br/>
<![CDATA[Zagreb: Odsjek za kemiju, Prirodoslovno-matematički fakultet, Sveučilište u Zagrebu, 2018. str. 59-59 (poster, međunarodna recenzija, sažetak, znanstveni)
]]>          <w:br/>
        </w:t>
      </w:r>
    </w:p>
    <w:p>
      <w:pPr/>
      <w:r>
        <w:rPr/>
        <w:t xml:space="preserve">
<![CDATA[Pem, Barbara; Vrček, Valerije; Ćurlin, Marija; Domazet Jurašin, Darija; Vinković Vrček, Ivana
]]>          <w:br/>
<![CDATA[NMR study of nano-bio interface: A case of interaction between gold nanoparticles and biothiols.  // Adriatic NMR Conference : Book of abstracts / Bregović, Nikola ; Namjesnik, Danijel ; Novak, Predrag ; Pičuljan, Katarina (ur.).
]]>          <w:br/>
<![CDATA[Zagreb: Odsjek za kemiju, Prirodoslovno-matematički fakultet, Sveučilište u Zagrebu, 2018. str. 49-49 (poster, međunarodna recenzija, sažetak, znanstveni)
]]>          <w:br/>
        </w:t>
      </w:r>
    </w:p>
    <w:p>
      <w:pPr/>
      <w:r>
        <w:rPr/>
        <w:t xml:space="preserve">
<![CDATA[Vrček, Valerije
]]>          <w:br/>
<![CDATA[Chemical fate of pharmaceuticals and design of organometallic nucleobases – two different probes for computational methods.  // Computational Chemistry Day - Book of Abstracts / Babić, Darko (ur.).
]]>          <w:br/>
<![CDATA[Zagreb: Prirodoslovno-matematički fakultet Sveučilišta u Zagrebu, 2018. str. 5-5 (pozvano predavanje, domaća recenzija, sažetak, ostalo)
]]>          <w:br/>
        </w:t>
      </w:r>
    </w:p>
    <w:p>
      <w:pPr/>
      <w:r>
        <w:rPr/>
        <w:t xml:space="preserve">
<![CDATA[Barbir, Rinea; Pem, Barbara; Selmani, Atiđa; Vrček, Valerije; Vinković Vrček, Ivana
]]>          <w:br/>
<![CDATA[NMR study on interaction of silver nanoparticles with biothiols.  // The 14th Greta Pifat Mrzljak International School of Biophysics, ABC of Physics of Life: Book of abstracts / Delač Marion, Ida ; Vuletić, Tomislav (ur.).
]]>          <w:br/>
<![CDATA[Split: Ruđer Bošković Institute & Croatian Biophysical Society, 2018. str. 60-60 (poster, međunarodna recenzija, sažetak, znanstveni)
]]>          <w:br/>
        </w:t>
      </w:r>
    </w:p>
    <w:p>
      <w:pPr/>
      <w:r>
        <w:rPr/>
        <w:t xml:space="preserve">
<![CDATA[Toma, Mateja; Lapić, Jasmina; Šunjić, Romano; Šakić, Davor; Vrček, Valerije; Djaković, Senka
]]>          <w:br/>
<![CDATA[The copulation reaction of ferrocene and thio- nucleobases.  // Book of abstracts / Tomas, Srećko ; Ačkar, Đurđica (ur.).
]]>          <w:br/>
<![CDATA[Osijek: Croatian Society of Chemical Engineers (CSCE) ; Faculty of Food Technology Osijek University of Josip Juraj Strossmayer in Osijek, 2018. str. 31-31 (poster, domaća recenzija, sažetak, ostalo)
]]>          <w:br/>
        </w:t>
      </w:r>
    </w:p>
    <w:p>
      <w:pPr/>
      <w:r>
        <w:rPr/>
        <w:t xml:space="preserve">
<![CDATA[Djaković, Senka; Filipović, Alma; Toma, Mateja; Lapić, Jasmina; Šakić, Davor; Vrček, Valerije
]]>          <w:br/>
<![CDATA[PREPARATION OF FERROCENOYL-NUCLEOBASE CONJUGATES BY ONE-STEP SYNTHETIC ROUTE.  // Book of abstracts, International conference 17th Ružička Days "Today Science-Tomorrow Industry" / Tomas, Srećko ; Ačkar, Đurđica (ur.).
]]>          <w:br/>
<![CDATA[Osijek: Prehrambeno-tehnološki fakultet, Osijek i HDKI, 2018. str. 30-30 (predavanje, domaća recenzija, sažetak, znanstveni)
]]>          <w:br/>
        </w:t>
      </w:r>
    </w:p>
    <w:p>
      <w:pPr/>
      <w:r>
        <w:rPr/>
        <w:t xml:space="preserve">
<![CDATA[Toma, Mateja; Filipović, Alma; Lapić, Jasmina, Šakić, Davor; Vrček, Valerije; Djaković, Senka
]]>          <w:br/>
<![CDATA[SINTEZA I SPEKTROSKOPSKA KARAKTERIZACIJA FEROCENOIL-PURINSKIH KONJUGATA.  // 12. Susret mladih kemijskih inženjera
]]>          <w:br/>
<![CDATA[Zagreb, Hrvatska, 2018. str. 64-64 (poster, domaća recenzija, sažetak, znanstveni)
]]>          <w:br/>
        </w:t>
      </w:r>
    </w:p>
    <w:p>
      <w:pPr/>
      <w:r>
        <w:rPr/>
        <w:t xml:space="preserve">
<![CDATA[Toma, Mateja; Filipović, Alma; Lapić, Jasmina; Šakić, Davor; Djaković, Senka; Vrček, Valerije
]]>          <w:br/>
<![CDATA[FEROCENOIL-PURINSKI KONJUGATI: SINTEZA, SPEKTROSKOPSKA KARAKTERIZACIJA I REGIOSELEKTIVNOST REAKCIJE ACILIRANJA.  // 7. Simpozij studenata farmacije i medicinske biokemije, FARMEBS 2018. - Knjiga Sažetaka / Bojić, Mirza ; Turčić, Petra (ur.).
]]>          <w:br/>
<![CDATA[Zagreb: Farmaceutsko-biokemijski fakultet Sveučilišta u Zagrebu, 2018. str. 26-26 (poster, recenziran, sažetak, znanstveni)
]]>          <w:br/>
        </w:t>
      </w:r>
    </w:p>
    <w:p>
      <w:pPr/>
      <w:r>
        <w:rPr/>
        <w:t xml:space="preserve">
<![CDATA[Lapić, Jasmina; Šunjić, Romano; Marić, Ana; Toma, Mateja; Šakić, Davor; Vrček, Valerije; Djaković, Senka
]]>          <w:br/>
<![CDATA[Biokonjugati ferocena i derivata uracila: sinteza i spektralna karakterizacija.  // Book of abstracts / Tomas, Srećko ; Ačkar, Đurđica (ur.).
]]>          <w:br/>
<![CDATA[Osijek : Zagreb: Croatian Society of Chemical Engineers (CSCE) ; Faculty of Food Technology Osijek University of Josip Juraj Strossmayer in Osijek, 2018. str. 32-32 (poster, domaća recenzija, sažetak, znanstveni)
]]>          <w:br/>
        </w:t>
      </w:r>
    </w:p>
    <w:p>
      <w:pPr/>
      <w:r>
        <w:rPr/>
        <w:t xml:space="preserve">
<![CDATA[Hok, Lucija; Ulm, Lea; Tandarić, Tana; Krivohlavek, Adela; Šakić, Davor; Vrček, Valerije
]]>          <w:br/>
<![CDATA[Chlorination of 5-Fluorouracil: Reaction Mechanism and Ecotoxicity Assessment of Chlorinated Products.  // Computational Chemistry Day : Book of Abstracts
]]>          <w:br/>
<![CDATA[Zagreb: Prirodoslovno-matematički fakultet Sveučilišta u Zagrebu, 2018. str. 24-24. (https://www.bib.irb.hr:8443/1125623) (poster, domaća recenzija, sažetak, znanstveni)
]]>          <w:br/>
        </w:t>
      </w:r>
    </w:p>
    <w:p>
      <w:pPr/>
      <w:r>
        <w:rPr/>
        <w:t xml:space="preserve">
<![CDATA[Božičević, Lucija; Sremec, Helena; Hok, Lucija; Šakić, Davor; Vrček, Valerije
]]>          <w:br/>
<![CDATA[Optical stability of oxazepam and chiral 1,4-benzodiazepines. DFT study of the racemization mechanism.  // Computational Chemistry Day 2018 // Book of Abstracts
]]>          <w:br/>
<![CDATA[Zagreb: Prirodoslovno-matematički fakultet Sveučilišta u Zagrebu, 2018. str. 22-23. (https://www.bib.irb.hr:8443/1125627) (poster, domaća recenzija, sažetak, znanstveni)
]]>          <w:br/>
        </w:t>
      </w:r>
    </w:p>
    <w:p>
      <w:pPr/>
      <w:r>
        <w:rPr/>
        <w:t xml:space="preserve">
<![CDATA[Hok, Lucija; Vrček, Valerije
]]>          <w:br/>
<![CDATA[Natural Resonance Theory (NRT) analysis of 5-substituted pyrimidines.  // Virtual Winter School on Computational Chemistry 2018, SFPs
]]>          <w:br/>
<![CDATA[online, 2018. str. -. (https://www.bib.irb.hr:8443/1235634) (poster, međunarodna recenzija, sažetak, znanstveni)
]]>          <w:br/>
        </w:t>
      </w:r>
    </w:p>
    <w:p>
      <w:pPr/>
      <w:r>
        <w:rPr/>
        <w:t xml:space="preserve">
<![CDATA[Pem, Barbara; Vrček, Valerije
]]>          <w:br/>
<![CDATA[Računalna studija tautomerizacije benzodiazepina.  // FARMEBS 2017, 6. SIMPOZIJ STUDENATA FARMACIJE I MEDICINSKE BIOKEMIJE / Bojić, Mirza ; Sertić, Miranda (ur.).
]]>          <w:br/>
<![CDATA[Zagreb: Zinam d.o.o., 2017. str. 45-45 (poster, domaća recenzija, sažetak, stručni)
]]>          <w:br/>
        </w:t>
      </w:r>
    </w:p>
    <w:p>
      <w:pPr/>
      <w:r>
        <w:rPr/>
        <w:t xml:space="preserve">
<![CDATA[Tandarić, Tana; Hok, Lucija; Šakić, Davor; Vrček, Valerije
]]>          <w:br/>
<![CDATA[Mehanizam reakcije između 5-fluorouracila i hipokloraste kiseline.  // 6. simpozij studenata farmacije i medicinske biokemije : Knjiga sažetaka / Bojić, Mirza ; Sertić, Miranda (ur.).
]]>          <w:br/>
<![CDATA[Zagreb: Zinam d.o.o., 2017. str. 20-20 (poster, domaća recenzija, sažetak, znanstveni)
]]>          <w:br/>
        </w:t>
      </w:r>
    </w:p>
    <w:p>
      <w:pPr/>
      <w:r>
        <w:rPr/>
        <w:t xml:space="preserve">
<![CDATA[Lapić, Jasmina; Toma, Mateja; Novaković, Anja; Filipović, Alma; Šakić, Davor; Vrček, Valerije; Djaković, Senka
]]>          <w:br/>
<![CDATA[Synthesis and characterization of homo- and heteroannularly substituted ferrocenoyl-cytosine derivatives.  // 25. HRVATSKI SKUP KEMIČARA I KEMIJSKIH INŽENJERA s međunarodnim sudjelovanjem / Ana Šantić, Marijana Đaković (ur.).
]]>          <w:br/>
<![CDATA[Zagreb: HKD/CCS, 2017. str. 139-139 (poster, domaća recenzija, sažetak, znanstveni)
]]>          <w:br/>
        </w:t>
      </w:r>
    </w:p>
    <w:p>
      <w:pPr/>
      <w:r>
        <w:rPr/>
        <w:t xml:space="preserve">
<![CDATA[Djaković, Senka; Filipović, Alma; Toma, Mateja; Lapić, Jasmina; Šakić, Davor; Vrček, Valerije
]]>          <w:br/>
<![CDATA[Ferrocenoyl-adenine conjugate: Regioselectivity of the acylation reaction.  // 25. HRVATSKI SKUP KEMIČARA I KEMIJSKIH INŽENJERA s međunarodnim sudjelovanjem / Ana Šantić, Marijana Đaković (ur.).
]]>          <w:br/>
<![CDATA[Zagreb: HKD/CCS, 2017. str. 131-131 (poster, domaća recenzija, sažetak, znanstveni)
]]>          <w:br/>
        </w:t>
      </w:r>
    </w:p>
    <w:p>
      <w:pPr/>
      <w:r>
        <w:rPr/>
        <w:t xml:space="preserve">
<![CDATA[Maračić, Silvija; Djaković, Senka; Lapić, Jasmina; Vrček, Valerije; Raić-Malić, Silvana
]]>          <w:br/>
<![CDATA[Sinteza i biološka ispitivanja konjugata 4- kinolona i ferocena povezanih 1, 2, 3-triazolilnom poveznicom.  // XXV. hrvatski skup kemičara i kemijskih inženjera, Knjiga sažetaka / Book of abstracts / Ana Šantić, Marijana Đaković (ur.).
]]>          <w:br/>
<![CDATA[Zagreb: HKD/CCS, 2017. str. 197-197. (https://www.bib.irb.hr:8443/873659) (poster, sažetak, znanstveni)
]]>          <w:br/>
        </w:t>
      </w:r>
    </w:p>
    <w:p>
      <w:pPr/>
      <w:r>
        <w:rPr/>
        <w:t xml:space="preserve">
<![CDATA[Hok, Lucija; Pem, Barbara; Tandarić, Tana; Šakić, Davor; Vrček, Valerije
]]>          <w:br/>
<![CDATA[Kloriranje barbiturata. Kvantno-kemijska studija reakcijskog mehanizma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Ana Šantić, Marijana Đaković (ur.).
]]>          <w:br/>
<![CDATA[Zagreb: Hrvatsko kemijsko društvo ; Hrvatsko društvo kemijskih inženjera i tehnologa, 2017. str. 115-115 (poster, domaća recenzija, sažetak, znanstveni)
]]>          <w:br/>
        </w:t>
      </w:r>
    </w:p>
    <w:p>
      <w:pPr/>
      <w:r>
        <w:rPr/>
        <w:t xml:space="preserve">
<![CDATA[Tandarić, Tana; Hok, Lucija; Šakić, Davor; Vrček, Valerije
]]>          <w:br/>
<![CDATA[Mehanizam reakcije između 5-fluorouracila i hipokloraste kiseline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16-116 (poster, sažetak, znanstveni)
]]>          <w:br/>
        </w:t>
      </w:r>
    </w:p>
    <w:p>
      <w:pPr/>
      <w:r>
        <w:rPr/>
        <w:t xml:space="preserve">
<![CDATA[Hok, Lucija; Tandarić, Tana; Šakić, Davor; Vrček, Valerije
]]>          <w:br/>
<![CDATA[Mehanizam reakcije kloriranja 5-fluorouracila i ekotoksikološka analiza kloriranih produkata.  // 4. Simpozij studenata kemičara : Knjiga sažetaka
]]>          <w:br/>
<![CDATA[Zagreb: Studentska sekcija HKD, 2017. str. 17-17. (https://www.bib.irb.hr:8443/1125604) (predavanje, domaća recenzija, sažetak, znanstveni)
]]>          <w:br/>
        </w:t>
      </w:r>
    </w:p>
    <w:p>
      <w:pPr/>
      <w:r>
        <w:rPr/>
        <w:t xml:space="preserve">
<![CDATA[Toma, Mateja; Filipović, Alma; Lapić, Jasmina; Šakić, Davor; Vrček, Valerije; Djaković, Senka
]]>          <w:br/>
<![CDATA[Ferocenoil-purin konjugati: Regioselektivnost reakcija acilacije.  // Mini simpozij Sekcije za medicinsku i farmaceutsku kemijuZagreb : Fidelta , 2017.
]]>          <w:br/>
<![CDATA[Zagreb, Hrvatska, 2017. str. 7-7 (predavanje, sažetak, znanstveni)
]]>          <w:br/>
        </w:t>
      </w:r>
    </w:p>
    <w:p>
      <w:pPr/>
      <w:r>
        <w:rPr/>
        <w:t xml:space="preserve">
<![CDATA[Hok, Lucija; Pem, Barbara; Tandarić, Tana; Šakić, Davor; Vrček, Valerije
]]>          <w:br/>
<![CDATA[Kloriranje barbiturata. Kvantno - kemijska studija reakcijskog mehanizma.  // 6. simpozij studenata farmacije i medicinske biokemije : knjiga sažetaka / Bojić, Mirza ; Sertić, Miranda (ur.).
]]>          <w:br/>
<![CDATA[Zagreb: Farmaceutsko-biokemijski fakultet Sveučilišta u Zagrebu, 2017. str. 56-56 (poster, domaća recenzija, sažetak, znanstveni)
]]>          <w:br/>
        </w:t>
      </w:r>
    </w:p>
    <w:p>
      <w:pPr/>
      <w:r>
        <w:rPr/>
        <w:t xml:space="preserve">
<![CDATA[Šakić, Davor; Achrainer, Florian; Vrček, Valerije; Zipse, Hendrik
]]>          <w:br/>
<![CDATA[Chemical fate of antidepressant paroxetine. Computational study of radical-mediated rearrangements and base-induced elimination reactions of chlorinated metabolites..  // 5. hrvatski kongres farmacije s međunarodnim sudjelovanjem. Farmaceutska izvrsnost u službi zdravlja. / Zorc, Branka (ur.).
]]>          <w:br/>
<![CDATA[Rovinj: Hrvatsko farmaceutsko društvo, 2015. str. 47-47 (pozvano predavanje, domaća recenzija, sažetak, ostalo)
]]>          <w:br/>
        </w:t>
      </w:r>
    </w:p>
    <w:p>
      <w:pPr/>
      <w:r>
        <w:rPr/>
        <w:t xml:space="preserve">
<![CDATA[Vrček, Valerije; Šakić, Davor; Havaić, Valentina; Sanković, Krešimir; Lapić, Jasmina; Djaković, Senka
]]>          <w:br/>
<![CDATA[Experimental and Computational Study of Regioselective Ferrocenoylation of Pyrimidine Nucleobases.  // 15th European Symposium of Organic Reactivity, Book of Abstract / Reiner Harges (ur.).
]]>          <w:br/>
<![CDATA[Kiehl, 2015. str. 187-187 (poster, međunarodna recenzija, sažetak, ostalo)
]]>          <w:br/>
        </w:t>
      </w:r>
    </w:p>
    <w:p>
      <w:pPr/>
      <w:r>
        <w:rPr/>
        <w:t xml:space="preserve">
<![CDATA[Šakić, Davor; Tandarić, Tana; Vrček, Valerije
]]>          <w:br/>
<![CDATA[Why Hypochlorous Acid Chlorinates Amines Rather than Hydroxylates Them.  // 15th European Symposium of Organic Reactivity, Book of Abstracts / Reiner Harges (ur.).
]]>          <w:br/>
<![CDATA[Kiehl, 2015. str. 165-165 (poster, međunarodna recenzija, sažetak, znanstveni)
]]>          <w:br/>
        </w:t>
      </w:r>
    </w:p>
    <w:p>
      <w:pPr/>
      <w:r>
        <w:rPr/>
        <w:t xml:space="preserve">
<![CDATA[Šonjić, Pavica; Tandarić, Tana; Šakić, Davor; Vrček, Valerije
]]>          <w:br/>
<![CDATA[Utjecaj supstituenata na otpornost derivata barbiturne kiseline na kloriranje hipoklornom kiselinom. Kvantno-kemijska studija..  // XXIV. HRVATSKI SKUP KEMIČARA I KEMIJSKIH INŽENJERA Knjiga sažetaka / Ukić, Šime ; Bolanča, Tomislav (ur.).
]]>          <w:br/>
<![CDATA[Zagreb: HDKI, HKD, 2015. str. 68-68 (predavanje, domaća recenzija, sažetak, znanstveni)
]]>          <w:br/>
        </w:t>
      </w:r>
    </w:p>
    <w:p>
      <w:pPr/>
      <w:r>
        <w:rPr/>
        <w:t xml:space="preserve">
<![CDATA[Vrček, Valerije
]]>          <w:br/>
<![CDATA[Precautionary principle and GMO.  // Abstract book, EuroBioAct International conference „Declaring war on declarations: various bioethical theories respond to modern practical chalenges“ / Pal, Sven ; Doričić, Robert ; Muzur, Amir (ur.).
]]>          <w:br/>
<![CDATA[Rijeka: Printex d.o.o., 2015. str. 21-21 (pozvano predavanje, međunarodna recenzija, sažetak, stručni)
]]>          <w:br/>
        </w:t>
      </w:r>
    </w:p>
    <w:p>
      <w:pPr/>
      <w:r>
        <w:rPr/>
        <w:t xml:space="preserve">
<![CDATA[Šonjić, Pavica; Tandarić, Tana; Šakić, Davor; Vrček, Valerije
]]>          <w:br/>
<![CDATA[Utjecaj supstituenata na reaktivnost derivata barbiturne kiseline s hipoklornom kiselinom.  // 5. hrvatski kongres farmacije s međunarodnim sudjelovanjem. Farmaceutska izvrsnost u službi zdravlja. / Zorc, Branka (ur.).
]]>          <w:br/>
<![CDATA[Rovinj: Hrvatsko farmaceutsko društvo, 2015. str. 165-165 (poster, domaća recenzija, sažetak, ostalo)
]]>          <w:br/>
        </w:t>
      </w:r>
    </w:p>
    <w:p>
      <w:pPr/>
      <w:r>
        <w:rPr/>
        <w:t xml:space="preserve">
<![CDATA[Vrček, Valerije; Šakić, Davor; Havaić, Valentina; Djaković, Senka; Lapić, Jasmina
]]>          <w:br/>
<![CDATA[NMR evidence of regioselective ferrocenoylation of nucleobases.  // Pharma NMR Conference - Application of NMR Spectroscopy in Pharmaceutical Industry / Novak, Predrag ; Tomišić, Vladislav ; Bregović, Nikola (ur.).
]]>          <w:br/>
<![CDATA[Zagreb: International Association of Physical Chemists (IAPC), 2015. str. 40-40 (poster, međunarodna recenzija, sažetak, znanstveni)
]]>          <w:br/>
        </w:t>
      </w:r>
    </w:p>
    <w:p>
      <w:pPr/>
      <w:r>
        <w:rPr/>
        <w:t xml:space="preserve">
<![CDATA[Blasina, Valentino; Pezerović, Alma; Lapić, Jasmina; Šakić, Davor; Sanković, Krešimir; Djaković, Senka; Vrček, Valerije
]]>          <w:br/>
<![CDATA[Experimental and quantum chemical study of ferrocenyl-substituted nucleobases.  // 15. međunarodni znanstveno-stručni skup Ružičkini dani "Danas znanost - sutra industrija" : zbornik radova = 15th International Conference Ružička days "Today science - tomorrow industry" : proceedings / Šubarić, Drago (ur.).
]]>          <w:br/>
<![CDATA[Zagreb: Hrvatsko društvo kemijskih inženjera i tehnologa (HDKI), 2014. (poster, domaća recenzija, sažetak, znanstveni)
]]>          <w:br/>
        </w:t>
      </w:r>
    </w:p>
    <w:p>
      <w:pPr/>
      <w:r>
        <w:rPr/>
        <w:t xml:space="preserve">
<![CDATA[Vrček, Valerije
]]>          <w:br/>
<![CDATA[Ekološke posljedice krize identiteta sveučilišta.  // Integrativno mišljenje i nova paradigma znanja / Jurić, Hrvoje ; Babel, Krešimir (ur.).
]]>          <w:br/>
<![CDATA[Zagreb: Hrvatsko filozofsko društvo, 2013. str. 75-75 (predavanje, domaća recenzija, sažetak, ostalo)
]]>          <w:br/>
        </w:t>
      </w:r>
    </w:p>
    <w:p>
      <w:pPr/>
      <w:r>
        <w:rPr/>
        <w:t xml:space="preserve">
<![CDATA[Vrček, Valerije
]]>          <w:br/>
<![CDATA[Kemijska sudbina lijekova u okolišu. Kvantno-kemijski pristup.  // Knjiga sažetaka, XXIII. Hrvatski skup kemičara i kemijskih inženjera / Hadžiev, Andrea ; Blažeković, Zdenko (ur.).
]]>          <w:br/>
<![CDATA[Osijek: Hrvatsko kemijsko društvo/Hrvatsko društvo kemijskih inženjera i tehnologa, 2013. str. 21-21 (pozvano predavanje, domaća recenzija, sažetak, ostalo)
]]>          <w:br/>
        </w:t>
      </w:r>
    </w:p>
    <w:p>
      <w:pPr/>
      <w:r>
        <w:rPr/>
        <w:t xml:space="preserve">
<![CDATA[Vrček, Valerije
]]>          <w:br/>
<![CDATA[Ecological Fate of Pharmaceuticals.  // Förderung der nachhaltigen Entwicklung im Donauraum durch kulturelle und wissenschaftliche Zusammenarbeit / Coloşi, Tiberiu (ur.).
]]>          <w:br/>
<![CDATA[Cluj - Napoca: Humboldt-Transilvania Club, 2010. 3.2., 5 (pozvano predavanje, međunarodna recenzija, sažetak, znanstveni)
]]>          <w:br/>
        </w:t>
      </w:r>
    </w:p>
    <w:p>
      <w:pPr/>
      <w:r>
        <w:rPr/>
        <w:t xml:space="preserve">
<![CDATA[Šakić, Davor; Zipse, Hendrik; Vrček, Valerije
]]>          <w:br/>
<![CDATA[Rearrangements in Chlorinated Piperidine Derivatives Relevant to Environmental Fate of Pharmaceuticals.  // The 3rd Adriatic meeting on Computational Solutions in the Life Sciences : Book of abstracts / Babić, Darko ; Došlić, Nađa ; Smith, David ; Tomić, Sanja ; Vlahoviček, Kristian (ur.).
]]>          <w:br/>
<![CDATA[Zagreb: Ruđer Bošković Institute, Centre for Computational Solutions in the Life Sciences, 2009. str. 25-25 (pozvano predavanje, međunarodna recenzija, sažetak, znanstveni)
]]>          <w:br/>
        </w:t>
      </w:r>
    </w:p>
    <w:p>
      <w:pPr/>
      <w:r>
        <w:rPr/>
        <w:t xml:space="preserve">
<![CDATA[Šakić, Davor; Kronja, Olga; Vrček, Valerije
]]>          <w:br/>
<![CDATA[NMR Isotope Shift as a Probe of Conformation in Carbocations. Experimental 13C NMR Spectroscopy and GIAO-DFT Study of 1-(2-Propyl)Cyclopentyl Cation.  // The 10th Central European NMR Symposium & The 10th Central European Bruker NMR Users Meeting (CEUM 2008) : Book of abstracts / Plavšić, Dejan ; Smrečki, Vilko ; Roca, Sunčica ; Vinković, Marijana (ur.).
]]>          <w:br/>
<![CDATA[Zagreb: Institut Ruđer Bošković, 2008. str. 18-18 (poster, međunarodna recenzija, sažetak, znanstveni)
]]>          <w:br/>
        </w:t>
      </w:r>
    </w:p>
    <w:p>
      <w:pPr/>
      <w:r>
        <w:rPr/>
        <w:t xml:space="preserve">
<![CDATA[Siehl, Hans-Ullrich; Vrček, Valerije; Vinković Vrček, Ivana
]]>          <w:br/>
<![CDATA[Modelling hydride shifts in carbocations.  // Abstracts of the 7th Latin American Conference on Physical Organic Chemistry
]]>          <w:br/>
<![CDATA[Florianopolis, 2003. str. 12-13 (pozvano predavanje, međunarodna recenzija, sažetak, znanstveni)
]]>          <w:br/>
        </w:t>
      </w:r>
    </w:p>
    <w:p>
      <w:pPr/>
      <w:r>
        <w:rPr/>
        <w:t xml:space="preserve">
<![CDATA[Jurić, Sandra; Denegri, Bernard; Filipović, Anita; Kronja, Olga; Vrček, Valerije
]]>          <w:br/>
<![CDATA[Reaktivnost nekih klorida pod solvolitskim uvjetima = Reactivities of some chlorides under solvolytic conditions.  // 18. skup hrvatskih kmičara i kemijskih inženjera : knjiga sažetaka = 18th Meeting of Croatian Chemists and Chemical Engineers : book of abstracts / Zrnčević, Stanka (ur.).
]]>          <w:br/>
<![CDATA[Zagreb: Hrvatsko drustvo kemijskih inzenjera ; Hrvatsko kemijsko drustvo, 2003. str. B 11-B 11 (poster, domaća recenzija, sažetak, znanstveni)
]]>          <w:br/>
        </w:t>
      </w:r>
    </w:p>
    <w:p>
      <w:pPr/>
      <w:r>
        <w:rPr/>
        <w:t xml:space="preserve">
<![CDATA[Vinković Vrček, Ivana; Vrček, Valerije
]]>          <w:br/>
<![CDATA[Dependence of the relative conformer stability on the ionization state of vitamin c.  // XVIII. hrvatski skup kemičara i kemijskih inženjera / Zrnčević, Stanka (ur.).
]]>          <w:br/>
<![CDATA[Zagreb: Hrvatsko drustvo kemijskih inženjera ; Hrvatsko kemijsko društvo, 2003. str. D5-D5 (poster, domaća recenzija, sažetak, znanstveni)
]]>          <w:br/>
        </w:t>
      </w:r>
    </w:p>
    <w:p>
      <w:pPr/>
      <w:r>
        <w:rPr/>
        <w:t xml:space="preserve">
<![CDATA[Vrček, Valerije; Ljubas, Danijel; Saunders, Martin; Kronja, Olga
]]>          <w:br/>
<![CDATA[New rearrangements in the tert-amyl cation.  // 13th European Symposium of Organic Chemistry
]]>          <w:br/>
<![CDATA[Cavtat, 2003. str. 123-124 (poster, međunarodna recenzija, sažetak, znanstveni)
]]>          <w:br/>
        </w:t>
      </w:r>
    </w:p>
    <w:p>
      <w:pPr/>
      <w:r>
        <w:rPr/>
        <w:t xml:space="preserve">
<![CDATA[Vrček, Valerije; Vinković Vrček, Ivana; Kronja, Olga
]]>          <w:br/>
<![CDATA[Theoretical Study of Substituent Effects on the Steroid Carbocation Rearrangements.  // XVII. Hrvatski skup kemičara i kemijskih inženjera : Sažetci = Abstracts ; Program / Vicković, Ivan (ur.).
]]>          <w:br/>
<![CDATA[Osijek: Hrvatsko kemijsko društvo ; : Hrvatsko društvo kemijskih inženjera i tehnologa, 2001. str. B32-B32 (poster, domaća recenzija, sažetak, znanstveni)
]]>          <w:br/>
        </w:t>
      </w:r>
    </w:p>
    <w:p>
      <w:pPr/>
      <w:r>
        <w:rPr/>
        <w:t xml:space="preserve">
<![CDATA[Kronja, Olga; Malnar, Ivica; Jurić, Sandra; Vrček, Valerije; Gjuranović, Željka
]]>          <w:br/>
<![CDATA[Solvoliza nekih 1, 1-dimetil-4-alkenil klorida ; Dokaz pi-participacije.  // Proceedings of Central European Chemical Meeting (CECM-1) / Vančik, Hrvoj (ur.).
]]>          <w:br/>
<![CDATA[Zagreb: Hrvatsko društvo kemijskih inženjera i tehnologa (HDKI), 2001. (pozvano predavanje, međunarodna recenzija, sažetak, znanstveni)
]]>          <w:br/>
        </w:t>
      </w:r>
    </w:p>
    <w:p>
      <w:pPr/>
      <w:r>
        <w:rPr/>
        <w:t xml:space="preserve">
<![CDATA[Vinković Vrček, Ivana; Vrček, Valerije; Siehl, H.-U.
]]>          <w:br/>
<![CDATA[Quantum Chemical Calculations of Substituent Effects on the 1, 5-Hydride Shift in 2, 6-Dimethylheptyl-2-Cations.  // 8th European Symposium on Organic Reactivity (ESOR-8) : Abstracts
]]>          <w:br/>
<![CDATA[Cavtat, Hrvatska, 2001. str. PA55-PA55 (poster, međunarodna recenzija, sažetak, znanstveni)
]]>          <w:br/>
        </w:t>
      </w:r>
    </w:p>
    <w:p>
      <w:pPr/>
      <w:r>
        <w:rPr/>
        <w:t xml:space="preserve">
<![CDATA[Vinković Vrček, Ivana; Vrček, Valerije; Siehl, Hans-Ullrich
]]>          <w:br/>
<![CDATA[Quantum Chemical NMR Shift Calculations of Carbocation Hydride Shift Intermediates and Transition States.  // Abstracts of the 22nd Discussion Meeting of the GDCh : Progress in the Magnetic Resonance of Bioactive Compounds and New Materials
]]>          <w:br/>
<![CDATA[Regensburg, 2000. (poster, međunarodna recenzija, sažetak, znanstveni)
]]>          <w:br/>
        </w:t>
      </w:r>
    </w:p>
    <w:p>
      <w:pPr/>
      <w:r>
        <w:rPr/>
        <w:t xml:space="preserve">
<![CDATA[Freudenberger, Christoph; Vrček, Valerije; Siehl, Hans-Ullrich
]]>          <w:br/>
<![CDATA[Ab-initio Study of NMR-chemical Shifts of beta-Silyl Substituted Carbocations.  // 22th Discussion Meeting Progress in the Magnetic Resonance of Bioactive Compounds and New Materials (GDCh) : abstracts
]]>          <w:br/>
<![CDATA[Regensburg, 2000. (poster, međunarodna recenzija, sažetak, znanstveni)
]]>          <w:br/>
        </w:t>
      </w:r>
    </w:p>
    <w:p>
      <w:pPr/>
      <w:r>
        <w:rPr/>
        <w:t xml:space="preserve">
<![CDATA[Vrček, Valerije; Gjuranović, Željka; Kronja, Olga
]]>          <w:br/>
<![CDATA[Nedegenirane ravnoteže pregrađivanja 2-cikloalkil-2-propilnih kationa.  // XVI. hrvatski skup kemičara i kemijskih inženjera : Sažeci = XVI Croatian Meeting of Chemists and Chemical Engineers : Abstracts / Kurtanjek, Želimir ; Škare, Danko ; Meić, Zlatko (ur.).
]]>          <w:br/>
<![CDATA[Split: Hrvatsko društvo kemijskih inženjera i tehnologa ; Hrvatsko kemijsko društvo, 1999. (poster, domaća recenzija, sažetak, znanstveni)
]]>          <w:br/>
        </w:t>
      </w:r>
    </w:p>
    <w:p>
      <w:pPr/>
      <w:r>
        <w:rPr/>
        <w:t xml:space="preserve">
<![CDATA[Kronja, Olga; Siehl, Hans-Ullrich; Vrček, Valerije
]]>          <w:br/>
<![CDATA[The Ring Enlargement Process in the 2-Cyclopentyl-2-Propyl Cation.  // 7th European Symposium on Organic Reactivity : abstracts
]]>          <w:br/>
<![CDATA[Ulm, 1999. (poster, međunarodna recenzija, sažetak, znanstveni)
]]>          <w:br/>
        </w:t>
      </w:r>
    </w:p>
    <w:p>
      <w:pPr/>
      <w:r>
        <w:rPr/>
        <w:t xml:space="preserve">
<![CDATA[Vrček, Valerije; Siehl, Hans-Ullrich; Kronja, Olga
]]>          <w:br/>
<![CDATA[Nondegenerative Equilibrium in Isopropylcycloalkyl Cations; Comparison of the Isopropylcyclohexyl and Isopropylcyclopentyl Cations.  // - / - (ur.).
]]>          <w:br/>
<![CDATA[Ulm: -, 1999. str. - (poster, međunarodna recenzija, sažetak, znanstveni)
]]>          <w:br/>
        </w:t>
      </w:r>
    </w:p>
    <w:p>
      <w:pPr/>
      <w:r>
        <w:rPr/>
        <w:t xml:space="preserve">
<![CDATA[Siehl, Hans Ulrich; Vrček, Valerije; Kronja, Olga; Knez, Mato
]]>          <w:br/>
<![CDATA[Predictions of 13C Chemical Shifts in Tertiary Carbocations. The Use of Scaled Shieldings Calculated from GIAO-DFT Methods.  // Zusammenfassungen der 20. Diskussiontagung Magnetische Resonanz und Relaxation : New Frontiers in Magnetic Resonance
]]>          <w:br/>
<![CDATA[Obernai, 1998. (poster, međunarodna recenzija, sažetak, znanstveni)
]]>          <w:br/>
        </w:t>
      </w:r>
    </w:p>
    <w:p>
      <w:pPr/>
      <w:r>
        <w:rPr/>
        <w:t xml:space="preserve">
<![CDATA[Vrček, Valerije; Malnar, Ivica; Kronja, Olga
]]>          <w:br/>
<![CDATA[A Case of Concerted Formation of the Five Membered Ring. The Structure of the Partially Cyclized Transition State.  // International Conference on Reactive Intermediates and Reaction Mechanisms : abstracts
]]>          <w:br/>
<![CDATA[Ascona, 1998. (poster, međunarodna recenzija, sažetak, znanstveni)
]]>          <w:br/>
        </w:t>
      </w:r>
    </w:p>
    <w:p>
      <w:pPr/>
      <w:r>
        <w:rPr/>
        <w:t xml:space="preserve">
<![CDATA[Vrček, Valerije; Čaplar, Vesna; Uršić, S.
]]>          <w:br/>
<![CDATA[Prvi hidroksamski derivati nukleozida = The first hxdroxamic nucleoside derivatives.  // XV. Hrvatski skup kemičara i kemijskih inženjera - Sažeci = XV. Meeting of Croatian Chemists and Chemical Engineers -  Abstracts / Gojo, M ; Trajkov, N ; Smolec, S. (ur.).
]]>          <w:br/>
<![CDATA[Zagreb: Hrvatsko društvo kemijskih inženjera i tehnologa (HDKI), 1997. str. 89-89 (poster, sažetak, ostalo)
]]>          <w:br/>
        </w:t>
      </w:r>
    </w:p>
    <w:p>
      <w:pPr/>
      <w:r>
        <w:rPr/>
        <w:t xml:space="preserve">
<![CDATA[Vrček, Valerije; Humski, Krešimir; Kronja, Olga
]]>          <w:br/>
<![CDATA[Kiselo katalizirane reakcije pregradnje izopropilcikloheksanola i izopropilciklopentanola.  // XV. Hrvatski skup kemičara i kemijskih inženjera . sažeci = XV. Meeting of Croatian Chemists and Chemical Engineer : abstracts / Gojo, Miroslav ; Trajkov, Nada ; Smolec, Sonja (ur.).
]]>          <w:br/>
<![CDATA[Zagreb: Hrvatsko društvo kemijskih inženjera i tehnolog, 1997. (poster, domaća recenzija, sažetak, znanstveni)
]]>          <w:br/>
        </w:t>
      </w:r>
    </w:p>
    <w:p>
      <w:pPr/>
      <w:r>
        <w:rPr/>
        <w:t xml:space="preserve">
<![CDATA[Vrček, Valerije; Walter, Harald; Kronja, Olga; Saunders, Martin; Siehl, Hans Ulrich
]]>          <w:br/>
<![CDATA[Experimental and Quantum Chemical NMR Studies of Carbocations - Degenerate (1, 5) and Nondegenerate (1, 2) Hydride Shifts.  // Die Zusammenfassungen der 19. Diskussionstagung der GDCh-Fachgruppe Magnetische Resonanzspektroskopie - Magnetische Resonanz und Relaxation - Molekulare und Kollektive Dynamik
]]>          <w:br/>
<![CDATA[Friedrichroda, 1997. (poster, međunarodna recenzija, sažetak, znanstveni)
]]>          <w:br/>
        </w:t>
      </w:r>
    </w:p>
    <w:p>
      <w:pPr/>
      <w:r>
        <w:rPr/>
        <w:t xml:space="preserve">
<![CDATA[Vrček, V.; Vinković, I.; Uršić, S.
]]>          <w:br/>
<![CDATA[The Role of Ion Pairs in the Formation of Hydroxamic Acids in Mixed Solvents.  // XV. Meeting of Croatian Chemists and Chemical Engineers
]]>          <w:br/>
<![CDATA[Opatija, Hrvatska, 1997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ubić, Samanta; Vrček, Valerije
]]>          <w:br/>
<![CDATA[Farmaceutski profil vode na izvoru Jadra.  // Izvor Jadra - naša voda
]]>          <w:br/>
<![CDATA[Split, Hrvatska, 2023. (pozvano predavanje, neobjavljeni rad, stručni)
]]>          <w:br/>
        </w:t>
      </w:r>
    </w:p>
    <w:p>
      <w:pPr/>
      <w:r>
        <w:rPr/>
        <w:t xml:space="preserve">
<![CDATA[Ljulj, Antonio; Božičević, Lucija; Šakić, Davor; Vrček, Valerije
]]>          <w:br/>
<![CDATA[Kick: a stochastic search procedure for locating neutral gold nanoclusters.  // SINERGY AT THE CHEMISTRY-NANOTECHNOLOGY INTERFACE 2023
]]>          <w:br/>
<![CDATA[Zagreb, Hrvatska, 2023.. (https://www.bib.irb.hr:8443/1275155) (predavanje, domaća recenzija, neobjavljeni rad, znanstveni)
]]>          <w:br/>
        </w:t>
      </w:r>
    </w:p>
    <w:p>
      <w:pPr/>
      <w:r>
        <w:rPr/>
        <w:t xml:space="preserve">
<![CDATA[Vrček, Valerije
]]>          <w:br/>
<![CDATA[Kukci u kuhinji.  // Predavanja Znanstvene knjižnice Zadar
]]>          <w:br/>
<![CDATA[Zadar, Hrvatska, 2023.. (https://www.bib.irb.hr:8443/1255314) (pozvano predavanje, neobjavljeni rad, stručni)
]]>          <w:br/>
        </w:t>
      </w:r>
    </w:p>
    <w:p>
      <w:pPr/>
      <w:r>
        <w:rPr/>
        <w:t xml:space="preserve">
<![CDATA[Vrček, Valerije
]]>          <w:br/>
<![CDATA[Kukci u kuhinji.  // Okrugli stol o kvaliteti hrane u Republici Hrvatskoj
]]>          <w:br/>
<![CDATA[Zagreb, Hrvatska, 2023. (ostalo, neobjavljeni rad, stručni)
]]>          <w:br/>
        </w:t>
      </w:r>
    </w:p>
    <w:p>
      <w:pPr/>
      <w:r>
        <w:rPr/>
        <w:t xml:space="preserve">
<![CDATA[Vrček, Valerije
]]>          <w:br/>
<![CDATA[Lijekovi u okolišu.  // Županijsko stručno vijeće učitelja kemije Zagrebačke županije
]]>          <w:br/>
<![CDATA[Zagreb, Hrvatska, 2023.. (https://www.bib.irb.hr:8443/1261046) (predavanje, neobjavljeni rad, stručni)
]]>          <w:br/>
        </w:t>
      </w:r>
    </w:p>
    <w:p>
      <w:pPr/>
      <w:r>
        <w:rPr/>
        <w:t xml:space="preserve">
<![CDATA[Kalčec, Nikolina; Ljulj, Antonio; Božičević, Lucija; Vrček, Valerije; Marson, Domenico; Pricl, Sabrina; Separovic, Frances; Prassl, Ruth; Vinković Vrček, Ivana
]]>          <w:br/>
<![CDATA[Transformations of L-DOPA during the synthesis of gold-based nanodelivery systems for LAT-1 targeting.  // 2nd CA17140 STSM Virtual Conference
]]>          <w:br/>
<![CDATA[online, 2023. 49, 55 doi:10.18778/CostAction17140 (predavanje, sažetak, znanstveni)
]]>          <w:br/>
        </w:t>
      </w:r>
    </w:p>
    <w:p>
      <w:pPr/>
      <w:r>
        <w:rPr/>
        <w:t xml:space="preserve">
<![CDATA[Vrček, Valerije
]]>          <w:br/>
<![CDATA[Lijekovi u okolišu.  // Smotra učeničkih projekata zdravstvenih škola Republike Hrvatske iz područja laboratorijske medicine i dijagnostike
]]>          <w:br/>
<![CDATA[online ; Sveti Martin na Muri, Hrvatska, 2023. (predavanje, neobjavljeni rad, stručni)
]]>          <w:br/>
        </w:t>
      </w:r>
    </w:p>
    <w:p>
      <w:pPr/>
      <w:r>
        <w:rPr/>
        <w:t xml:space="preserve">
<![CDATA[Vrček, Valerije
]]>          <w:br/>
<![CDATA[Eco-social profile of glyphosate.  // Safe and sustainable food production in Croatia
]]>          <w:br/>
<![CDATA[Zagreb, Hrvatska, 2023.. (https://www.bib.irb.hr:8443/1268732) (predavanje, neobjavljeni rad, stručni)
]]>          <w:br/>
        </w:t>
      </w:r>
    </w:p>
    <w:p>
      <w:pPr/>
      <w:r>
        <w:rPr/>
        <w:t xml:space="preserve">
<![CDATA[Vrček, Valerije
]]>          <w:br/>
<![CDATA[Acylation of purines and pyrimidines: regioselectivity vs. regiospecificity.  // SIMPOZIJ HRVATSKOG KEMIJSKOG DRUŠTVA
]]>          <w:br/>
<![CDATA[Rijeka, Hrvatska, 2022. (pozvano predavanje, neobjavljeni rad, znanstveni)
]]>          <w:br/>
        </w:t>
      </w:r>
    </w:p>
    <w:p>
      <w:pPr/>
      <w:r>
        <w:rPr/>
        <w:t xml:space="preserve">
<![CDATA[Sakač, Nikola; Madunić-Čačić, Dubravka; Marković, Dean; Hok, Lucija; Vianello, Robert; Vrček, Valerije; Pukleš, Iva; Jozanović, Marija
]]>          <w:br/>
<![CDATA[Potentiometric Surfactant Sensor Based on1,3-dioctadecyl-1H-imidazol-3-ium tetraphenylborate.  // 5. simpozij supramolekulske kemije
]]>          <w:br/>
<![CDATA[Zagreb, Hrvatska, 2022. (poster, domaća recenzija, neobjavljeni rad, znanstveni)
]]>          <w:br/>
        </w:t>
      </w:r>
    </w:p>
    <w:p>
      <w:pPr/>
      <w:r>
        <w:rPr/>
        <w:t xml:space="preserve">
<![CDATA[Kolympadi Markovic, Maria; Vranješević, Filip; Vrček, Valerije; Marković, Dean
]]>          <w:br/>
<![CDATA[Green synthesis of cyclic carbonates from carbon dioxide.  // 4th Natural resources, green technology and sustainable development/4 (GREEN2022)
]]>          <w:br/>
<![CDATA[Zagreb, Hrvatska, 2022. str. 122-122 (poster, prošireni sažetak, znanstveni)
]]>          <w:br/>
        </w:t>
      </w:r>
    </w:p>
    <w:p>
      <w:pPr/>
      <w:r>
        <w:rPr/>
        <w:t xml:space="preserve">
<![CDATA[Vrček, Valerije
]]>          <w:br/>
<![CDATA[Attenuating emerging contaminants - prospects and new approaches.  // boDEREC-CE Final Conference
]]>          <w:br/>
<![CDATA[Prag, Češka Republika, 2022. (predavanje, neobjavljeni rad, znanstveni)
]]>          <w:br/>
        </w:t>
      </w:r>
    </w:p>
    <w:p>
      <w:pPr/>
      <w:r>
        <w:rPr/>
        <w:t xml:space="preserve">
<![CDATA[Vranješević, Filip; Kolympadi-Marković, Maria; Vrček, Valerije; Marković, Dean
]]>          <w:br/>
<![CDATA[Cyclic carbamate formation through transition metal-catalyzed CO2 capture.  // 27. hrvatski skup kemičara i kemijskih inženjera (27HSKIKI)
]]>          <w:br/>
<![CDATA[Veli Lošinj, Hrvatska, 2021. str. 42-42 (predavanje, sažetak, znanstveni)
]]>          <w:br/>
        </w:t>
      </w:r>
    </w:p>
    <w:p>
      <w:pPr/>
      <w:r>
        <w:rPr/>
        <w:t xml:space="preserve">
<![CDATA[Vranješević, Filip; Kolympadi-Markovic, Maria; Vrček, Valerije; Marković, Dean
]]>          <w:br/>
<![CDATA[Cyclic Carbamates Through Transition Metal-Catalyzed CO2 Capture – an in-Silico Approach.  // IV. simpozij supramolekulske kemije – Supramolecular Chemistry 2021
]]>          <w:br/>
<![CDATA[Zagreb, Hrvatska, 2021. (poster, podatak o recenziji nije dostupan, neobjavljeni rad, znanstveni)
]]>          <w:br/>
        </w:t>
      </w:r>
    </w:p>
    <w:p>
      <w:pPr/>
      <w:r>
        <w:rPr/>
        <w:t xml:space="preserve">
<![CDATA[Kalčec, Nikolina; Ljulj, Antonio; Božičević, Lucija; Pem, Barbara; Vrček, Valerije; Vinković Vrček, Ivana
]]>          <w:br/>
<![CDATA[Oxidation of L-DOPA and dopamine during gold clusters formation: NMR and computational study.  // The 18th European Symposium on Organic Reactivity
]]>          <w:br/>
<![CDATA[Amsterdam, Nizozemska, 2021.. (https://www.bib.irb.hr:8443/1152061) (poster, međunarodna recenzija, neobjavljeni rad, znanstveni)
]]>          <w:br/>
        </w:t>
      </w:r>
    </w:p>
    <w:p>
      <w:pPr/>
      <w:r>
        <w:rPr/>
        <w:t xml:space="preserve">
<![CDATA[Pem, Barbara; Božičević, Lucija; Kalčec, Nikolina; Ljulj, Antonio; Vrček, Valerije; Vinković Vrček, Ivana
]]>          <w:br/>
<![CDATA[Computational study on the binding of L-dopa, dopamine and oxidised derivatives to gold nanoparticles.  // NanoInnovation 2021
]]>          <w:br/>
<![CDATA[Rim, Italija, 2021. (poster, međunarodna recenzija, pp prezentacija, znanstveni)
]]>          <w:br/>
        </w:t>
      </w:r>
    </w:p>
    <w:p>
      <w:pPr/>
      <w:r>
        <w:rPr/>
        <w:t xml:space="preserve">
<![CDATA[Vrček, Valerije
]]>          <w:br/>
<![CDATA[Kemikalizacija puberteta, spolnosti i plodnosti: gdje su hormonski otrovi i što su endokrini disruptori.  // Preuranjeni pubertet kod djece: uzroci i posljedice
]]>          <w:br/>
<![CDATA[Zagreb, Hrvatska, 2021. (predavanje, neobjavljeni rad, stručni)
]]>          <w:br/>
        </w:t>
      </w:r>
    </w:p>
    <w:p>
      <w:pPr/>
      <w:r>
        <w:rPr/>
        <w:t xml:space="preserve">
<![CDATA[Toma, Mateja; Vrček, Valerije
]]>          <w:br/>
<![CDATA[C6-SUBSTITUENT EFFECT ON THE REGIOSELECTIVITY OFPURINE ACYLATION.  // The 18th European Symposium on Organic Reactivity (ESOR2021)
]]>          <w:br/>
<![CDATA[Amsterdam, Nizozemska, 2021.. (https://www.bib.irb.hr:8443/1145107) (poster, međunarodna recenzija, neobjavljeni rad, znanstveni)
]]>          <w:br/>
        </w:t>
      </w:r>
    </w:p>
    <w:p>
      <w:pPr/>
      <w:r>
        <w:rPr/>
        <w:t xml:space="preserve">
<![CDATA[Vranješević, Filip; Vrček, Valerije; Marković, Dean
]]>          <w:br/>
<![CDATA[Catalytic formation of cyclic carbonates and carbamates using carbon dioxide capture - In silico-guided substrate design.  // 18th Hellenic Symposium on Medicinal Chemistry
]]>          <w:br/>
<![CDATA[Atena, Grčka, 2021. str. 67-67 (poster, sažetak, znanstveni)
]]>          <w:br/>
        </w:t>
      </w:r>
    </w:p>
    <w:p>
      <w:pPr/>
      <w:r>
        <w:rPr/>
        <w:t xml:space="preserve">
<![CDATA[Toma, Mateja; Šakić, Davor; Lapić, Jasmina; Djaković, Senka; Vrček, Valerije
]]>          <w:br/>
<![CDATA[Ferrocene derivatives of nucleobases.  // Synergy Symposium for NanoBioMedicine
]]>          <w:br/>
<![CDATA[Zagreb, Hrvatska, 2019.. (https://www.bib.irb.hr:8443/1044553) (predavanje, domaća recenzija, neobjavljeni rad, znanstveni)
]]>          <w:br/>
        </w:t>
      </w:r>
    </w:p>
    <w:p>
      <w:pPr/>
      <w:r>
        <w:rPr/>
        <w:t xml:space="preserve">
<![CDATA[Vrček, Valerije
]]>          <w:br/>
<![CDATA[Pesticidi u medu.  // Interslast - VIII INTERNACIONALNI KONGRES SLASTIČARSTVA, SLADOLEDARSTVA I KONDITORSTVA
]]>          <w:br/>
<![CDATA[Tuheljske Toplice, Hrvatska, 2019. (pozvano predavanje, domaća recenzija, neobjavljeni rad, stručni)
]]>          <w:br/>
        </w:t>
      </w:r>
    </w:p>
    <w:p>
      <w:pPr/>
      <w:r>
        <w:rPr/>
        <w:t xml:space="preserve">
<![CDATA[Vrček, Valerije
]]>          <w:br/>
<![CDATA[Istine i zablude o aditivima u pekarskim proizvodima.  // XIX. kongres pekarstva, mlinarstva i slastičarstva «Hrvatski pekar 2019.»
]]>          <w:br/>
<![CDATA[Varaždin, Hrvatska, 2019. (pozvano predavanje, neobjavljeni rad, stručni)
]]>          <w:br/>
        </w:t>
      </w:r>
    </w:p>
    <w:p>
      <w:pPr/>
      <w:r>
        <w:rPr/>
        <w:t xml:space="preserve">
<![CDATA[Vrček, Valerije
]]>          <w:br/>
<![CDATA[Zaštita okoliša kao ključna proročka dimenzija.  // 59. Teološko-pastoralni tjedan
]]>          <w:br/>
<![CDATA[Zagreb, Hrvatska, 2019. (pozvano predavanje, domaća recenzija, neobjavljeni rad, stručni)
]]>          <w:br/>
        </w:t>
      </w:r>
    </w:p>
    <w:p>
      <w:pPr/>
      <w:r>
        <w:rPr/>
        <w:t xml:space="preserve">
<![CDATA[Vrček, Valerije
]]>          <w:br/>
<![CDATA[Environmental Ethics - a Link between Bioethics and Chemistry.  // Bioethik im Kontext II: Autonomie, Würde und Leben als Grundkoordinaten von Medizin und Bioethik
]]>          <w:br/>
<![CDATA[Retimno, Grčka, 2013. (pozvano predavanje, međunarodna recenzija, neobjavljeni rad, znanstveni)
]]>          <w:br/>
        </w:t>
      </w:r>
    </w:p>
    <w:p>
      <w:pPr/>
      <w:r>
        <w:rPr/>
        <w:t xml:space="preserve">
<![CDATA[Vrček, Valerije
]]>          <w:br/>
<![CDATA[The chlorination of amides by HOCl.  // Summer school 2012 AvH-Linkage Program on "Computational Life Sciences on Open Shell Intermediates"
]]>          <w:br/>
<![CDATA[Primošten, Hrvatska, 2013. (pozvano predavanje, neobjavljeni rad, stručni)
]]>          <w:br/>
        </w:t>
      </w:r>
    </w:p>
    <w:p>
      <w:pPr/>
      <w:r>
        <w:rPr/>
        <w:t xml:space="preserve">
<![CDATA[Tarade, Tena; Vrček, Valerije
]]>          <w:br/>
<![CDATA[Reaction of Hypochlorous Acid with Amines, Thiocyanate, and Cyanide Ions.  // Winter school 2012 AvH -Linkage Program on "Computational Life Sciences on Open Shell Intermediates"
]]>          <w:br/>
<![CDATA[München, Njemačka, 2012. (poster, međunarodna recenzija, sažetak, znanstveni)
]]>          <w:br/>
        </w:t>
      </w:r>
    </w:p>
    <w:p>
      <w:pPr/>
      <w:r>
        <w:rPr/>
        <w:t xml:space="preserve">
<![CDATA[Šakić, Davor; Zipse, Hendrik; Vrček, Valerije
]]>          <w:br/>
<![CDATA[Environmental Fate of N-Chlorinated Derivatives of Antidepressant Paroxetine.  // 4. Croatian Congress on Pharmacy
]]>          <w:br/>
<![CDATA[Opatija, Hrvatska, 2010. (poster, međunarodna recenzija, sažetak, znanstveni)
]]>          <w:br/>
        </w:t>
      </w:r>
    </w:p>
    <w:p>
      <w:pPr/>
      <w:r>
        <w:rPr/>
        <w:t xml:space="preserve">
<![CDATA[Vrček, Valerije; Gjuranović, Željka; Kronja, Olga; Saunders, Martin
]]>          <w:br/>
<![CDATA[Stochastic Search for Isomers of 2-butyl Cation.  // XX. Meeting of Croatian Chemists and Chemical Engineers
]]>          <w:br/>
<![CDATA[Zagreb, Hrvatska, 2007. (poster, domaća recenzija, sažetak, znanstveni)
]]>          <w:br/>
        </w:t>
      </w:r>
    </w:p>
    <w:p>
      <w:pPr/>
      <w:r>
        <w:rPr/>
        <w:t xml:space="preserve">
<![CDATA[Vrček, Valerije; Ljubas, Danijel; Saunders, Martin; Kronja, Olga
]]>          <w:br/>
<![CDATA[New rearrangements in the tert-amyl cation.  // 13th European Symposium of Organic Chemistry
]]>          <w:br/>
<![CDATA[Cavtat, Hrvatska, 2003. (poster, međunarodna recenzija, sažetak, znanstveni)
]]>          <w:br/>
        </w:t>
      </w:r>
    </w:p>
    <w:p>
      <w:pPr/>
      <w:r>
        <w:rPr/>
        <w:t xml:space="preserve">
<![CDATA[Vrček, Valerije; Kronja, Olga
]]>          <w:br/>
<![CDATA[Mechanism of the biomimetic cyclopentyl ring expansion.  // 8th European symposium on organic reactivity
]]>          <w:br/>
<![CDATA[Cavtat, Hrvatska, 2001. (poster, domaća recenzija, sažetak, znanstveni)
]]>          <w:br/>
        </w:t>
      </w:r>
    </w:p>
    <w:p>
      <w:pPr/>
      <w:r>
        <w:rPr/>
        <w:t xml:space="preserve">
<![CDATA[Uršić, Stanko; Vrček, Valerije; Ljubas, Danijel
]]>          <w:br/>
<![CDATA[Kinetics of the Oxidation of L-ascorbate with Substituted Nitrosobenzenes.  // XV. Meeting of Croatian Chemists and Chemical Engineers
]]>          <w:br/>
<![CDATA[Opatija, Hrvatska, 1997. (poster, domaća recenzija, sažetak, znanstveni)
]]>          <w:br/>
        </w:t>
      </w:r>
    </w:p>
    <w:p>
      <w:pPr/>
      <w:r>
        <w:rPr/>
        <w:t xml:space="preserve">
<![CDATA[Vrček, Valerije; Čaplar, Vesna
]]>          <w:br/>
<![CDATA[Investigations on Unsaturated Seconucleosides Analogues.  // 9th European Symposium of Organic Chemistry
]]>          <w:br/>
<![CDATA[Varšava, Poljska, 1995. (poster, međunarodna recenzija, sažetak, znanstveni)
]]>          <w:br/>
        </w:t>
      </w:r>
    </w:p>
    <w:p>
      <w:pPr/>
      <w:r>
        <w:rPr/>
        <w:t xml:space="preserve">
<![CDATA[Vrček, Valerije; Čaplar, vesna
]]>          <w:br/>
<![CDATA[Investigations on Unsaturated Seconucleoside Analogues.  // XIV. Meeting of Croatian Chemists and Chemical Engineers
]]>          <w:br/>
<![CDATA[Zagreb, Hrvatska, 1995. (poster, domaća recenzija, sažetak, znanstveni)
]]>          <w:br/>
        </w:t>
      </w:r>
    </w:p>
    <w:p>
      <w:pPr/>
      <w:r>
        <w:rPr/>
        <w:t xml:space="preserve">
<![CDATA[Jokić, Milan; Katalenić, Darinka; Čaplar, Vesna; Vrček, Valerije
]]>          <w:br/>
<![CDATA[Novel Phosphoramidate Derivatives of Modified Nucleosides.  // 11-th International Round Table on Nucleosides, Nucleotides and Their Biological Aplication
]]>          <w:br/>
<![CDATA[Leuven, Belgija, 1994.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Toma, Mateja
]]>          <w:br/>
<![CDATA[PRIPRAVA, REDOKS SVOJSTVA I BIOLOŠKA AKTIVNOST FEROCENSKIH DERIVATA NUKLEOBAZA., 2022., doktorska disertacija, Farmaceutsko-biokemijski fakultet, Zagreb. (https://www.bib.irb.hr:8443/1206536)
]]>          <w:br/>
        </w:t>
      </w:r>
    </w:p>
    <w:p>
      <w:pPr/>
      <w:r>
        <w:rPr/>
        <w:t xml:space="preserve">
<![CDATA[Pem, Barbara
]]>          <w:br/>
<![CDATA[MEHANIZAM INTERAKCIJE BIOTIOLA S NANOČESTICAMA ZLATA I SREBRA., 2021., doktorska disertacija, Farmaceutsko-biokemijski fakultet, Zagreb. (https://www.bib.irb.hr:8443/1206532)
]]>          <w:br/>
        </w:t>
      </w:r>
    </w:p>
    <w:p>
      <w:pPr/>
      <w:r>
        <w:rPr/>
        <w:t xml:space="preserve">
<![CDATA[Šakić, Davor
]]>          <w:br/>
<![CDATA[KVANTNO-KEMIJSKO ISTRAŽIVANJE REAKCIJA PREGRAĐIVANJA ODABRANIH PSIHOFARMAKA., 2015., doktorska disertacija, Farmaceutsko-biokemijski fakultet, Zagreb
]]>          <w:br/>
        </w:t>
      </w:r>
    </w:p>
    <w:p>
      <w:pPr/>
      <w:r>
        <w:rPr/>
        <w:t xml:space="preserve">
<![CDATA[Vrček, Valerije
]]>          <w:br/>
<![CDATA[Nedegenerirane ravnoteže pregrađivanja 2-cikloalkil-izopropilnih kationa., 1999., doktorska disertacija, Farmaceutsko-biokemij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imić, Marin
]]>          <w:br/>
<![CDATA[Utjecaj supstituenata na nukleofilnost purinskihbaza., 2023., diplomski rad, diplomski, Farmaceutsko-biokemijski fakultet, Zagreb. (https://www.bib.irb.hr:8443/1278990)
]]>          <w:br/>
        </w:t>
      </w:r>
    </w:p>
    <w:p>
      <w:pPr/>
      <w:r>
        <w:rPr/>
        <w:t xml:space="preserve">
<![CDATA[Bićan, Kristina
]]>          <w:br/>
<![CDATA[Elektrokemijsko i računalno određivanje redoks svojstava ferocenoliranih purinskih derivata., 2022., diplomski rad, diplomski, Farmaceutsko-biokemijski fakultet, Zagreb. (https://www.bib.irb.hr:8443/1173311)
]]>          <w:br/>
        </w:t>
      </w:r>
    </w:p>
    <w:p>
      <w:pPr/>
      <w:r>
        <w:rPr/>
        <w:t xml:space="preserve">
<![CDATA[Kuvek, Tea
]]>          <w:br/>
<![CDATA[Thiazolidine ring-opening and deprotonation. Computational DFT study.., 2021., diplomski rad, diplomski, Farmaceutsko-biokemijski fakultet, Zagreb. (https://www.bib.irb.hr:8443/1144956)
]]>          <w:br/>
        </w:t>
      </w:r>
    </w:p>
    <w:p>
      <w:pPr/>
      <w:r>
        <w:rPr/>
        <w:t xml:space="preserve">
<![CDATA[Petrinec, Lana
]]>          <w:br/>
<![CDATA[Fotokemijska reakcija razgradnje ferocenskih derivata purina i pirimidina., 2021., diplomski rad, diplomski, Farmaceutsko-biokemijski fakultet, Zagreb. (https://www.bib.irb.hr:8443/1132992)
]]>          <w:br/>
        </w:t>
      </w:r>
    </w:p>
    <w:p>
      <w:pPr/>
      <w:r>
        <w:rPr/>
        <w:t xml:space="preserve">
<![CDATA[Božičević, Lucija
]]>          <w:br/>
<![CDATA[TRANSACILACIJA U KONJUGATIMA FEROCENA I PURINSKIH BAZA. RAČUNALNA STUDIJA MEHANIZMA., 2019., diplomski rad, diplomski, Farmaceutsko-biokemijski fakultet, Zagreb. (https://www.bib.irb.hr:8443/1031773)
]]>          <w:br/>
        </w:t>
      </w:r>
    </w:p>
    <w:p>
      <w:pPr/>
      <w:r>
        <w:rPr/>
        <w:t xml:space="preserve">
<![CDATA[Hok, Lucija
]]>          <w:br/>
<![CDATA[Kvantno-kemijska studija enantiomerizacije oksazepama., 2018., diplomski rad, diplomski, Farmaceutsko-biokemijski fakultet, Zagreb. (https://www.bib.irb.hr:8443/937853)
]]>          <w:br/>
        </w:t>
      </w:r>
    </w:p>
    <w:p>
      <w:pPr/>
      <w:r>
        <w:rPr/>
        <w:t xml:space="preserve">
<![CDATA[Filipović, Katarina
]]>          <w:br/>
<![CDATA[Usporedba DFT metoda za računanje elektrokemijskih parametara ferocenskih derivata., 2018., diplomski rad, diplomski, Farmaceutsko-biokemijski fakultet, Zagreb. (https://www.bib.irb.hr:8443/948326)
]]>          <w:br/>
        </w:t>
      </w:r>
    </w:p>
    <w:p>
      <w:pPr/>
      <w:r>
        <w:rPr/>
        <w:t xml:space="preserve">
<![CDATA[Havaić, Valentina
]]>          <w:br/>
<![CDATA[Eksperimentalno i kvantno-kemijsko istraživanje regioselektivnog aciliranja ferocenoilnih derivata nukleobaza., 2017., diplomski rad, diplomski, Farmaceutsko-biokemijski fakultet, Zagreb
]]>          <w:br/>
        </w:t>
      </w:r>
    </w:p>
    <w:p>
      <w:pPr/>
      <w:r>
        <w:rPr/>
        <w:t xml:space="preserve">
<![CDATA[Pem, Barbara
]]>          <w:br/>
<![CDATA[Kvantno kemijsko istraživanje tautomerizacije odabranih farmaceutika., 2017., diplomski rad, diplomski, Farmaceutsko-biokemijski fakultet, Zagreb
]]>          <w:br/>
        </w:t>
      </w:r>
    </w:p>
    <w:p>
      <w:pPr/>
      <w:r>
        <w:rPr/>
        <w:t xml:space="preserve">
<![CDATA[Crnković, Tea
]]>          <w:br/>
<![CDATA[Interakcija albumina s nanočesticama srebra različite površinske funkcionalizacije., 2016., diplomski rad, diplomski, Farmaceutsko-biokemijski fakultet, Zagreb
]]>          <w:br/>
        </w:t>
      </w:r>
    </w:p>
    <w:p>
      <w:pPr/>
      <w:r>
        <w:rPr/>
        <w:t xml:space="preserve">
<![CDATA[Ivanković, Fran
]]>          <w:br/>
<![CDATA[Sinteza i karakterizacija tiolno funkcionaliziranih nanočestica srebra i zlata., 2016., diplomski rad, diplomski, Farmaceutsko-biokemijski fakultet, Zagreb
]]>          <w:br/>
        </w:t>
      </w:r>
    </w:p>
    <w:p>
      <w:pPr/>
      <w:r>
        <w:rPr/>
        <w:t xml:space="preserve">
<![CDATA[Tandarić, Tana
]]>          <w:br/>
<![CDATA[Mehanizam reakcije kloriranja 5-fluorouracila., 2016., diplomski rad, Farmaceutsko-biokemijski fakultet, Zagreb
]]>          <w:br/>
        </w:t>
      </w:r>
    </w:p>
    <w:p>
      <w:pPr/>
      <w:r>
        <w:rPr/>
        <w:t xml:space="preserve">
<![CDATA[Tarade, Tena
]]>          <w:br/>
<![CDATA[Kvantno-kemijska studija reaktivnosti amina s hipokloritnom kiselinom., 2011., diplomski rad, Farmaceutsko-biokemijski fakultet, Zagreb
]]>          <w:br/>
        </w:t>
      </w:r>
    </w:p>
    <w:p>
      <w:pPr/>
      <w:r>
        <w:rPr/>
        <w:t xml:space="preserve">
<![CDATA[Šakić, Davor
]]>          <w:br/>
<![CDATA[Kvantno-kemijski studij interakcijskih kompleksa klora s benzenom, pirazinom i triazinom., 2009., diplomski rad, Farmaceutsko-biokemijski fakultet, Zagreb
]]>          <w:br/>
        </w:t>
      </w:r>
    </w:p>
    <w:p>
      <w:pPr/>
      <w:r>
        <w:rPr/>
        <w:t xml:space="preserve">
<![CDATA[Maričić, Mirna
]]>          <w:br/>
<![CDATA[Kvantno-kemijski studij dehidrohalogenacije N-klorpiperidina u lužnatom mediju., 2009., diplomski rad, Farmaceutsko-biokemijski fakultet, Zagreb
]]>          <w:br/>
        </w:t>
      </w:r>
    </w:p>
    <w:p>
      <w:pPr/>
      <w:r>
        <w:rPr/>
        <w:t xml:space="preserve">
<![CDATA[Fideršek, Mirna
]]>          <w:br/>
<![CDATA[Stohastičko pretraživanje izomera na C5H4 plohi potencijalne energije., 2008., diplomski rad, Farmaceutsko-biokemijski fakultet, Zagreb
]]>          <w:br/>
        </w:t>
      </w:r>
    </w:p>
    <w:p>
      <w:pPr/>
      <w:r>
        <w:rPr/>
        <w:t xml:space="preserve">
<![CDATA[Dazgić, Lidija
]]>          <w:br/>
<![CDATA[KVANTNO-KEMIJSKI STUDIJ KISELOSTI KOMPLEKSA VANADIJA(V) S DERIVATIMA HIDROKSAMSKIH KISELINA., 2006., diplomski rad, Farmaceutsko-biokemijski fakultet, Zagreb
]]>          <w:br/>
        </w:t>
      </w:r>
    </w:p>
    <w:p>
      <w:pPr/>
      <w:r>
        <w:rPr/>
        <w:t xml:space="preserve">
<![CDATA[Bošković, Jelena
]]>          <w:br/>
<![CDATA[Sinteza O-glikoziliranog dipeptida., 2005., diplomski rad, Farmaceutsko-biokemijski fakultet, Zagreb
]]>          <w:br/>
        </w:t>
      </w:r>
    </w:p>
    <w:p>
      <w:pPr/>
      <w:r>
        <w:rPr/>
        <w:t xml:space="preserve">
<![CDATA[Mušić, Danijela
]]>          <w:br/>
<![CDATA[Sinteza 5-etil-2, 3, 4-trimetil-3-heptanola., 2005., diplomski rad, Farmaceutsko-biokemijski fakultet, Zagreb
]]>          <w:br/>
        </w:t>
      </w:r>
    </w:p>
    <w:p>
      <w:pPr/>
      <w:r>
        <w:rPr/>
        <w:t xml:space="preserve">
<![CDATA[Čović, Lidija
]]>          <w:br/>
<![CDATA[Priprava 2, 2, 3, 4, 4-pentametil-3-pentanola i 2, 3, 4-trimetil-3-pentanola Grignardovom reakcijom., 2005., diplomski rad, Farmaceutsko-biokemijski fakultet, Zagreb
]]>          <w:br/>
        </w:t>
      </w:r>
    </w:p>
    <w:p>
      <w:pPr/>
      <w:r>
        <w:rPr/>
        <w:t xml:space="preserve">
<![CDATA[Hržina, Miroslava
]]>          <w:br/>
<![CDATA[Stohastičko pretraživanje izomera na C4H9+ plohi potencijalne energije., 2004., diplomski rad, Farmaceutsko-biokemijski fakultet, Zagreb
]]>          <w:br/>
        </w:t>
      </w:r>
    </w:p>
    <w:p>
      <w:pPr/>
      <w:r>
        <w:rPr/>
        <w:t xml:space="preserve">
<![CDATA[Hodak, Ružica
]]>          <w:br/>
<![CDATA[Organski gelatori male molekulske mase - p-ftaloilamidni derivati aminokiselina., 2003., diplomski rad, Farmaceutsko-biokemijski fakultet, Zagreb
]]>          <w:br/>
        </w:t>
      </w:r>
    </w:p>
    <w:p>
      <w:pPr/>
      <w:r>
        <w:rPr/>
        <w:t xml:space="preserve">
<![CDATA[Ištok, Sanja
]]>          <w:br/>
<![CDATA[Organski gelatori male molekulske mase - ftaloilamidni derivati leucina., 2003., diplomski rad, diplomski, Farmaceutsko-biokemijski fakultet, Zagreb
]]>          <w:br/>
        </w:t>
      </w:r>
    </w:p>
    <w:p>
      <w:pPr/>
      <w:r>
        <w:rPr/>
        <w:t xml:space="preserve">
<![CDATA[Houra Ana
]]>          <w:br/>
<![CDATA[Kvantno-kemijski studij biomimetskog pregradjivanja 2-ciklopentil-2-propilnog i 1-(2-propil)-ciklopentilnog kationa., 2002., diplomski rad, Farmaceutsko-biokemijski fakultet, Zagreb
]]>          <w:br/>
        </w:t>
      </w:r>
    </w:p>
    <w:p>
      <w:pPr/>
      <w:r>
        <w:rPr/>
        <w:t xml:space="preserve">
<![CDATA[Palijan, Anamarija
]]>          <w:br/>
<![CDATA[Teorijska simulacija usklađenog procesa ciklizacije alkenilnih kationa., 1999., diplomski rad, Farmaceutsko-biokemijski fakultet, Zagreb
]]>          <w:br/>
        </w:t>
      </w:r>
    </w:p>
    <w:p>
      <w:pPr/>
      <w:r>
        <w:rPr/>
        <w:t xml:space="preserve">
<![CDATA[Buljac, Miranda
]]>          <w:br/>
<![CDATA[Kiselo katalizirana reakcija pregrađivanja ciklopentil-izopropanola., 1999., diplomski rad, Farmaceutsko-biokemijski fakultet, Zagreb
]]>          <w:br/>
        </w:t>
      </w:r>
    </w:p>
    <w:p>
      <w:pPr/>
      <w:r>
        <w:rPr/>
        <w:t xml:space="preserve">
<![CDATA[Peček, Marija
]]>          <w:br/>
<![CDATA[Pregrađivanja karbokationa u biokemijski važnim procesima - literaturni pregled., 1999., diplomski rad, Farmaceutsko-biokemijski fakultet, Zagreb
]]>          <w:br/>
        </w:t>
      </w:r>
    </w:p>
    <w:p>
      <w:pPr/>
      <w:r>
        <w:rPr/>
        <w:t xml:space="preserve">
<![CDATA[Blažekvić, Tatjana.
]]>          <w:br/>
<![CDATA[Priprava izopropilcikloheksanola i njegovog tetradeuteriranog analoga.., 1996., diplomski rad, Farmaceutsko-biokemij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rček, Valerije
]]>          <w:br/>
<![CDATA[Pandemijske tehnologije., 2023. (popularni rad).
]]>          <w:br/>
        </w:t>
      </w:r>
    </w:p>
    <w:p>
      <w:pPr/>
      <w:r>
        <w:rPr/>
        <w:t xml:space="preserve">
<![CDATA[Vrček, Valerije
]]>          <w:br/>
<![CDATA[Diskriminacija necijepljenih., 2023.. (https://www.bib.irb.hr:8443/1243050) (popularni rad).
]]>          <w:br/>
        </w:t>
      </w:r>
    </w:p>
    <w:p>
      <w:pPr/>
      <w:r>
        <w:rPr/>
        <w:t xml:space="preserve">
<![CDATA[Vrček, Valerije
]]>          <w:br/>
<![CDATA[Ideologija »woke« na sveučilištu., 2023.. (https://www.bib.irb.hr:8443/1244383) (popularni rad).
]]>          <w:br/>
        </w:t>
      </w:r>
    </w:p>
    <w:p>
      <w:pPr/>
      <w:r>
        <w:rPr/>
        <w:t xml:space="preserve">
<![CDATA[Vrček, Valerije
]]>          <w:br/>
<![CDATA[Benedikt XVI. o znanstvenom predviđanju., 2023. (popularni rad).
]]>          <w:br/>
        </w:t>
      </w:r>
    </w:p>
    <w:p>
      <w:pPr/>
      <w:r>
        <w:rPr/>
        <w:t xml:space="preserve">
<![CDATA[Vrček, Valerije
]]>          <w:br/>
<![CDATA[Zabranjena bijela boja., 2023.. (https://www.bib.irb.hr:8443/1249003) (popularni rad).
]]>          <w:br/>
        </w:t>
      </w:r>
    </w:p>
    <w:p>
      <w:pPr/>
      <w:r>
        <w:rPr/>
        <w:t xml:space="preserve">
<![CDATA[Vrček, Valerije
]]>          <w:br/>
<![CDATA[Kukci u kuhinji., 2023.. (https://www.bib.irb.hr:8443/1251177) (popularni rad).
]]>          <w:br/>
        </w:t>
      </w:r>
    </w:p>
    <w:p>
      <w:pPr/>
      <w:r>
        <w:rPr/>
        <w:t xml:space="preserve">
<![CDATA[Vrček, Valerije
]]>          <w:br/>
<![CDATA[Bolnica-spalionica., 2023.. (https://www.bib.irb.hr:8443/1253138) (popularni rad).
]]>          <w:br/>
        </w:t>
      </w:r>
    </w:p>
    <w:p>
      <w:pPr/>
      <w:r>
        <w:rPr/>
        <w:t xml:space="preserve">
<![CDATA[Vrček, Valerije
]]>          <w:br/>
<![CDATA[Vitamin D i Covid-19., 2023.. (https://www.bib.irb.hr:8443/1254983) (popularni rad).
]]>          <w:br/>
        </w:t>
      </w:r>
    </w:p>
    <w:p>
      <w:pPr/>
      <w:r>
        <w:rPr/>
        <w:t xml:space="preserve">
<![CDATA[Vrček, Valerije
]]>          <w:br/>
<![CDATA[Mikroplastika u atmosferi., 2023.. (https://www.bib.irb.hr:8443/1256401) (popularni rad).
]]>          <w:br/>
        </w:t>
      </w:r>
    </w:p>
    <w:p>
      <w:pPr/>
      <w:r>
        <w:rPr/>
        <w:t xml:space="preserve">
<![CDATA[Vrček, Valerije
]]>          <w:br/>
<![CDATA[MDPI - droga za hrvatsku znanost., 2023.. (https://www.bib.irb.hr:8443/1257963) (popularni rad).
]]>          <w:br/>
        </w:t>
      </w:r>
    </w:p>
    <w:p>
      <w:pPr/>
      <w:r>
        <w:rPr/>
        <w:t xml:space="preserve">
<![CDATA[Vrček, Valerije
]]>          <w:br/>
<![CDATA[Što mi jedemo?., 2023.. (https://www.bib.irb.hr:8443/1260048) (popularni rad).
]]>          <w:br/>
        </w:t>
      </w:r>
    </w:p>
    <w:p>
      <w:pPr/>
      <w:r>
        <w:rPr/>
        <w:t xml:space="preserve">
<![CDATA[Vrček, Valerije
]]>          <w:br/>
<![CDATA[Ožiljci cijepljenja., 2023.. (https://www.bib.irb.hr:8443/1261285) (popularni rad).
]]>          <w:br/>
        </w:t>
      </w:r>
    </w:p>
    <w:p>
      <w:pPr/>
      <w:r>
        <w:rPr/>
        <w:t xml:space="preserve">
<![CDATA[Vrček, Valerije
]]>          <w:br/>
<![CDATA[Plastični hormoni i žene., 2023.. (https://www.bib.irb.hr:8443/1262837) (popularni rad).
]]>          <w:br/>
        </w:t>
      </w:r>
    </w:p>
    <w:p>
      <w:pPr/>
      <w:r>
        <w:rPr/>
        <w:t xml:space="preserve">
<![CDATA[Vrček, Valerije
]]>          <w:br/>
<![CDATA[Nema više insekticida!., 2023.. (https://www.bib.irb.hr:8443/1264563) (popularni rad).
]]>          <w:br/>
        </w:t>
      </w:r>
    </w:p>
    <w:p>
      <w:pPr/>
      <w:r>
        <w:rPr/>
        <w:t xml:space="preserve">
<![CDATA[Vrček, Valerije
]]>          <w:br/>
<![CDATA[Škola (ni)je za život., 2023. (popularni rad).
]]>          <w:br/>
        </w:t>
      </w:r>
    </w:p>
    <w:p>
      <w:pPr/>
      <w:r>
        <w:rPr/>
        <w:t xml:space="preserve">
<![CDATA[Vrček, Valerije
]]>          <w:br/>
<![CDATA[Može li se plastika reciklirati?., 2023.. (https://www.bib.irb.hr:8443/1266536) (popularni rad).
]]>          <w:br/>
        </w:t>
      </w:r>
    </w:p>
    <w:p>
      <w:pPr/>
      <w:r>
        <w:rPr/>
        <w:t xml:space="preserve">
<![CDATA[Vrček, Valerije
]]>          <w:br/>
<![CDATA[Italija protiv sintetske hrane., 2023.. (https://www.bib.irb.hr:8443/1267392) (popularni rad).
]]>          <w:br/>
        </w:t>
      </w:r>
    </w:p>
    <w:p>
      <w:pPr/>
      <w:r>
        <w:rPr/>
        <w:t xml:space="preserve">
<![CDATA[Vrček, Valerije
]]>          <w:br/>
<![CDATA[Pandemijski dezinficijensi., 2023.. (https://www.bib.irb.hr:8443/1268236) (popularni rad).
]]>          <w:br/>
        </w:t>
      </w:r>
    </w:p>
    <w:p>
      <w:pPr/>
      <w:r>
        <w:rPr/>
        <w:t xml:space="preserve">
<![CDATA[Vrček, Valerije
]]>          <w:br/>
<![CDATA[Pandemijski laureat., 2023. (popularni rad).
]]>          <w:br/>
        </w:t>
      </w:r>
    </w:p>
    <w:p>
      <w:pPr/>
      <w:r>
        <w:rPr/>
        <w:t xml:space="preserve">
<![CDATA[Vrček, Valerije
]]>          <w:br/>
<![CDATA[Pandemijski laureat., 2023. (popularni rad).
]]>          <w:br/>
        </w:t>
      </w:r>
    </w:p>
    <w:p>
      <w:pPr/>
      <w:r>
        <w:rPr/>
        <w:t xml:space="preserve">
<![CDATA[Vrček, Valerije
]]>          <w:br/>
<![CDATA[EU odlučuje o glifozatu., 2023.. (https://www.bib.irb.hr:8443/1270916) (popularni rad).
]]>          <w:br/>
        </w:t>
      </w:r>
    </w:p>
    <w:p>
      <w:pPr/>
      <w:r>
        <w:rPr/>
        <w:t xml:space="preserve">
<![CDATA[Vrček, Valerije
]]>          <w:br/>
<![CDATA[Metali u sokovima., 2023.. (https://www.bib.irb.hr:8443/1272912) (popularni rad).
]]>          <w:br/>
        </w:t>
      </w:r>
    </w:p>
    <w:p>
      <w:pPr/>
      <w:r>
        <w:rPr/>
        <w:t xml:space="preserve">
<![CDATA[Vrček, Valerije
]]>          <w:br/>
<![CDATA[Pandemijska cenzura., 2023. (popularni rad).
]]>          <w:br/>
        </w:t>
      </w:r>
    </w:p>
    <w:p>
      <w:pPr/>
      <w:r>
        <w:rPr/>
        <w:t xml:space="preserve">
<![CDATA[Vrček, Valerije
]]>          <w:br/>
<![CDATA[Kozmetika za sunčanje na dnu mora., 2023.. (https://www.bib.irb.hr:8443/1277305) (popularni rad).
]]>          <w:br/>
        </w:t>
      </w:r>
    </w:p>
    <w:p>
      <w:pPr/>
      <w:r>
        <w:rPr/>
        <w:t xml:space="preserve">
<![CDATA[Vrček, Valerije
]]>          <w:br/>
<![CDATA[Umjetna sladila ne djeluju., 2023.. (https://www.bib.irb.hr:8443/1278989) (popularni rad).
]]>          <w:br/>
        </w:t>
      </w:r>
    </w:p>
    <w:p>
      <w:pPr/>
      <w:r>
        <w:rPr/>
        <w:t xml:space="preserve">
<![CDATA[Vrček, Valerije
]]>          <w:br/>
<![CDATA[Plagijati umjetne inteligencije., 2023. (popularni rad).
]]>          <w:br/>
        </w:t>
      </w:r>
    </w:p>
    <w:p>
      <w:pPr/>
      <w:r>
        <w:rPr/>
        <w:t xml:space="preserve">
<![CDATA[Vrček, Valerije
]]>          <w:br/>
<![CDATA[Toksikologija koktela., 2022. (popularni rad).
]]>          <w:br/>
        </w:t>
      </w:r>
    </w:p>
    <w:p>
      <w:pPr/>
      <w:r>
        <w:rPr/>
        <w:t xml:space="preserve">
<![CDATA[Vrček, Valerije
]]>          <w:br/>
<![CDATA[Zašto nema rasprave o klimi?., 2022. (popularni rad).
]]>          <w:br/>
        </w:t>
      </w:r>
    </w:p>
    <w:p>
      <w:pPr/>
      <w:r>
        <w:rPr/>
        <w:t xml:space="preserve">
<![CDATA[Vrček, Valerije
]]>          <w:br/>
<![CDATA[Cjepivo - kraj pandemijske priče?., 2022. (popularni rad).
]]>          <w:br/>
        </w:t>
      </w:r>
    </w:p>
    <w:p>
      <w:pPr/>
      <w:r>
        <w:rPr/>
        <w:t xml:space="preserve">
<![CDATA[Vrček, Valerije
]]>          <w:br/>
<![CDATA[Švedska između klime i politike., 2022. (popularni rad).
]]>          <w:br/>
        </w:t>
      </w:r>
    </w:p>
    <w:p>
      <w:pPr/>
      <w:r>
        <w:rPr/>
        <w:t xml:space="preserve">
<![CDATA[Vrček, Valerije
]]>          <w:br/>
<![CDATA[Zašto Kinezi ne mogu igrati (dobar) nogomet?., 2022. (popularni rad).
]]>          <w:br/>
        </w:t>
      </w:r>
    </w:p>
    <w:p>
      <w:pPr/>
      <w:r>
        <w:rPr/>
        <w:t xml:space="preserve">
<![CDATA[Vrček, Valerije
]]>          <w:br/>
<![CDATA[Europski toplinski val je prirodni proces., 2022. (popularni rad).
]]>          <w:br/>
        </w:t>
      </w:r>
    </w:p>
    <w:p>
      <w:pPr/>
      <w:r>
        <w:rPr/>
        <w:t xml:space="preserve">
<![CDATA[Vrček, Valerije
]]>          <w:br/>
<![CDATA[Klima i život u enciklici "Laudato si'"., 2022. (popularni rad).
]]>          <w:br/>
        </w:t>
      </w:r>
    </w:p>
    <w:p>
      <w:pPr/>
      <w:r>
        <w:rPr/>
        <w:t xml:space="preserve">
<![CDATA[Vrček, Valerije
]]>          <w:br/>
<![CDATA[Mentalni poremećaji tijekom pandemije., 2022. (popularni rad).
]]>          <w:br/>
        </w:t>
      </w:r>
    </w:p>
    <w:p>
      <w:pPr/>
      <w:r>
        <w:rPr/>
        <w:t xml:space="preserve">
<![CDATA[Vrček, Valerije
]]>          <w:br/>
<![CDATA[Hrvatski novac za švicarskog izdavača., 2022. (popularni rad).
]]>          <w:br/>
        </w:t>
      </w:r>
    </w:p>
    <w:p>
      <w:pPr/>
      <w:r>
        <w:rPr/>
        <w:t xml:space="preserve">
<![CDATA[Vrček, Valerije
]]>          <w:br/>
<![CDATA[Tko proizvodi rudarsku greblicu?., 2022. (popularni rad).
]]>          <w:br/>
        </w:t>
      </w:r>
    </w:p>
    <w:p>
      <w:pPr/>
      <w:r>
        <w:rPr/>
        <w:t xml:space="preserve">
<![CDATA[Vrček, Valerije
]]>          <w:br/>
<![CDATA[Pandemijska lekcija iz Švedske., 2022. (popularni rad).
]]>          <w:br/>
        </w:t>
      </w:r>
    </w:p>
    <w:p>
      <w:pPr/>
      <w:r>
        <w:rPr/>
        <w:t xml:space="preserve">
<![CDATA[Vrček, Valerije
]]>          <w:br/>
<![CDATA[Lijekovi u rijekama svijeta., 2022. (popularni rad).
]]>          <w:br/>
        </w:t>
      </w:r>
    </w:p>
    <w:p>
      <w:pPr/>
      <w:r>
        <w:rPr/>
        <w:t xml:space="preserve">
<![CDATA[Vrček, Valerije
]]>          <w:br/>
<![CDATA[Nova kozmetička zabrana., 2022. (popularni rad).
]]>          <w:br/>
        </w:t>
      </w:r>
    </w:p>
    <w:p>
      <w:pPr/>
      <w:r>
        <w:rPr/>
        <w:t xml:space="preserve">
<![CDATA[Vrček, Valerije
]]>          <w:br/>
<![CDATA[Pesticidi u cigaretama., 2022. (popularni rad).
]]>          <w:br/>
        </w:t>
      </w:r>
    </w:p>
    <w:p>
      <w:pPr/>
      <w:r>
        <w:rPr/>
        <w:t xml:space="preserve">
<![CDATA[Vrček, Valerije
]]>          <w:br/>
<![CDATA[GMO u sjeni pandemije i rata., 2022. (popularni rad).
]]>          <w:br/>
        </w:t>
      </w:r>
    </w:p>
    <w:p>
      <w:pPr/>
      <w:r>
        <w:rPr/>
        <w:t xml:space="preserve">
<![CDATA[Vrček, Valerije
]]>          <w:br/>
<![CDATA[Kinezi (ni)su najpametniji., 2022. (popularni rad).
]]>          <w:br/>
        </w:t>
      </w:r>
    </w:p>
    <w:p>
      <w:pPr/>
      <w:r>
        <w:rPr/>
        <w:t xml:space="preserve">
<![CDATA[Vrček, Valerije
]]>          <w:br/>
<![CDATA[Benzen u kozmetici za sunčanje., 2022. (popularni rad).
]]>          <w:br/>
        </w:t>
      </w:r>
    </w:p>
    <w:p>
      <w:pPr/>
      <w:r>
        <w:rPr/>
        <w:t xml:space="preserve">
<![CDATA[Vrček, Valerije
]]>          <w:br/>
<![CDATA[U ime zdravlja., 2022. (popularni rad).
]]>          <w:br/>
        </w:t>
      </w:r>
    </w:p>
    <w:p>
      <w:pPr/>
      <w:r>
        <w:rPr/>
        <w:t xml:space="preserve">
<![CDATA[Vrček, Valerije
]]>          <w:br/>
<![CDATA[Mirisne kemikalije u dječjim proizvodima., 2022. (popularni rad).
]]>          <w:br/>
        </w:t>
      </w:r>
    </w:p>
    <w:p>
      <w:pPr/>
      <w:r>
        <w:rPr/>
        <w:t xml:space="preserve">
<![CDATA[Vrček, Valerije
]]>          <w:br/>
<![CDATA[Pandemija i klimatski poremećaj (2)., 2022. (popularni rad).
]]>          <w:br/>
        </w:t>
      </w:r>
    </w:p>
    <w:p>
      <w:pPr/>
      <w:r>
        <w:rPr/>
        <w:t xml:space="preserve">
<![CDATA[Vrček, Valerije
]]>          <w:br/>
<![CDATA[Pandemija i klimatski poremećaj., 2022. (popularni rad).
]]>          <w:br/>
        </w:t>
      </w:r>
    </w:p>
    <w:p>
      <w:pPr/>
      <w:r>
        <w:rPr/>
        <w:t xml:space="preserve">
<![CDATA[Vrček, Valerije
]]>          <w:br/>
<![CDATA[Mikroplastika u plućima., 2022. (popularni rad).
]]>          <w:br/>
        </w:t>
      </w:r>
    </w:p>
    <w:p>
      <w:pPr/>
      <w:r>
        <w:rPr/>
        <w:t xml:space="preserve">
<![CDATA[Vrček, Valerije
]]>          <w:br/>
<![CDATA[UN-ova rezolucija o plastici., 2022. (popularni rad).
]]>          <w:br/>
        </w:t>
      </w:r>
    </w:p>
    <w:p>
      <w:pPr/>
      <w:r>
        <w:rPr/>
        <w:t xml:space="preserve">
<![CDATA[Vrček, Valerije
]]>          <w:br/>
<![CDATA[Hepatitis i cijepljenje., 2022. (popularni rad).
]]>          <w:br/>
        </w:t>
      </w:r>
    </w:p>
    <w:p>
      <w:pPr/>
      <w:r>
        <w:rPr/>
        <w:t xml:space="preserve">
<![CDATA[Vrček, Valerije
]]>          <w:br/>
<![CDATA[Kemikalije u trudnicama., 2022. (popularni rad).
]]>          <w:br/>
        </w:t>
      </w:r>
    </w:p>
    <w:p>
      <w:pPr/>
      <w:r>
        <w:rPr/>
        <w:t xml:space="preserve">
<![CDATA[Marković, Dean; Vranješević, Filip; Kolympadi Markovic, Maria; Matulja, Dario; Sordo, Jose A.; Laclef, Sylvain
]]>          <w:br/>
<![CDATA[Five-Membered Cyclic Carbonates and Carbamates., 2022. (međunarodna recenzija, natuknica u enciklopediji, leksikonu, rječniku i sl.).
]]>          <w:br/>
        </w:t>
      </w:r>
    </w:p>
    <w:p>
      <w:pPr/>
      <w:r>
        <w:rPr/>
        <w:t xml:space="preserve">
<![CDATA[Vrček, Valerije
]]>          <w:br/>
<![CDATA[Lijeve elite pandemije., 2022. (popularni rad).
]]>          <w:br/>
        </w:t>
      </w:r>
    </w:p>
    <w:p>
      <w:pPr/>
      <w:r>
        <w:rPr/>
        <w:t xml:space="preserve">
<![CDATA[Vrček, Valerije
]]>          <w:br/>
<![CDATA[Zabranjeno voće., 2022. (popularni rad).
]]>          <w:br/>
        </w:t>
      </w:r>
    </w:p>
    <w:p>
      <w:pPr/>
      <w:r>
        <w:rPr/>
        <w:t xml:space="preserve">
<![CDATA[Vrček, Valerije
]]>          <w:br/>
<![CDATA[Pandemija i klimatski poremećaj., 2022. (popularni rad).
]]>          <w:br/>
        </w:t>
      </w:r>
    </w:p>
    <w:p>
      <w:pPr/>
      <w:r>
        <w:rPr/>
        <w:t xml:space="preserve">
<![CDATA[Vrček, Valerije
]]>          <w:br/>
<![CDATA[Semmelweis je mislio drukčije., 2022. (popularni rad).
]]>          <w:br/>
        </w:t>
      </w:r>
    </w:p>
    <w:p>
      <w:pPr/>
      <w:r>
        <w:rPr/>
        <w:t xml:space="preserve">
<![CDATA[Vrček, Valerije
]]>          <w:br/>
<![CDATA[Ekologija medicinskog otpada., 2022. (popularni rad).
]]>          <w:br/>
        </w:t>
      </w:r>
    </w:p>
    <w:p>
      <w:pPr/>
      <w:r>
        <w:rPr/>
        <w:t xml:space="preserve">
<![CDATA[Vrček, Valerije
]]>          <w:br/>
<![CDATA[Teološka misao o pandemijskome čovjeku., 2022. (popularni rad).
]]>          <w:br/>
        </w:t>
      </w:r>
    </w:p>
    <w:p>
      <w:pPr/>
      <w:r>
        <w:rPr/>
        <w:t xml:space="preserve">
<![CDATA[Vrček, Valerije
]]>          <w:br/>
<![CDATA[Pandemija bisfenola A., 2022. (popularni rad).
]]>          <w:br/>
        </w:t>
      </w:r>
    </w:p>
    <w:p>
      <w:pPr/>
      <w:r>
        <w:rPr/>
        <w:t xml:space="preserve">
<![CDATA[Vrček, Valerije
]]>          <w:br/>
<![CDATA[Galileo Galilei - teoretičar zavjere?., 2022. (popularni rad).
]]>          <w:br/>
        </w:t>
      </w:r>
    </w:p>
    <w:p>
      <w:pPr/>
      <w:r>
        <w:rPr/>
        <w:t xml:space="preserve">
<![CDATA[Vrček, Valerije
]]>          <w:br/>
<![CDATA[Maske su pale., 2022. (popularni rad).
]]>          <w:br/>
        </w:t>
      </w:r>
    </w:p>
    <w:p>
      <w:pPr/>
      <w:r>
        <w:rPr/>
        <w:t xml:space="preserve">
<![CDATA[Vrček, Valerije
]]>          <w:br/>
<![CDATA[(Ep)ide(mi)ologija., 2022. (popularni rad).
]]>          <w:br/>
        </w:t>
      </w:r>
    </w:p>
    <w:p>
      <w:pPr/>
      <w:r>
        <w:rPr/>
        <w:t xml:space="preserve">
<![CDATA[Vrček, Valerije
]]>          <w:br/>
<![CDATA[Gdje je granica autonomije sveučilišta?., 2022. (popularni rad).
]]>          <w:br/>
        </w:t>
      </w:r>
    </w:p>
    <w:p>
      <w:pPr/>
      <w:r>
        <w:rPr/>
        <w:t xml:space="preserve">
<![CDATA[Vrček, Valerije
]]>          <w:br/>
<![CDATA[Alpska Racionalija., 2022. (popularni rad).
]]>          <w:br/>
        </w:t>
      </w:r>
    </w:p>
    <w:p>
      <w:pPr/>
      <w:r>
        <w:rPr/>
        <w:t xml:space="preserve">
<![CDATA[Vrček, Valerije
]]>          <w:br/>
<![CDATA[Dilema necijepljenih., 2022. (popularni rad).
]]>          <w:br/>
        </w:t>
      </w:r>
    </w:p>
    <w:p>
      <w:pPr/>
      <w:r>
        <w:rPr/>
        <w:t xml:space="preserve">
<![CDATA[Vrček, Valerije
]]>          <w:br/>
<![CDATA[Pandemijska amnestija., 2022. (popularni rad).
]]>          <w:br/>
        </w:t>
      </w:r>
    </w:p>
    <w:p>
      <w:pPr/>
      <w:r>
        <w:rPr/>
        <w:t xml:space="preserve">
<![CDATA[Vrček, Valerije
]]>          <w:br/>
<![CDATA[Lijevo jednoumlje na sveučilištima., 2022. (popularni rad).
]]>          <w:br/>
        </w:t>
      </w:r>
    </w:p>
    <w:p>
      <w:pPr/>
      <w:r>
        <w:rPr/>
        <w:t xml:space="preserve">
<![CDATA[Vrček, Valerije
]]>          <w:br/>
<![CDATA[Umjetna sladila i kardiovaskularne bolesti., 2022. (popularni rad).
]]>          <w:br/>
        </w:t>
      </w:r>
    </w:p>
    <w:p>
      <w:pPr/>
      <w:r>
        <w:rPr/>
        <w:t xml:space="preserve">
<![CDATA[Vrček, Valerije
]]>          <w:br/>
<![CDATA[Komu smeta vitamin D?., 2022. (popularni rad).
]]>          <w:br/>
        </w:t>
      </w:r>
    </w:p>
    <w:p>
      <w:pPr/>
      <w:r>
        <w:rPr/>
        <w:t xml:space="preserve">
<![CDATA[Vrček, Valerije
]]>          <w:br/>
<![CDATA[Poraz rang-liste ili Hrvatske?., 2022. (popularni rad).
]]>          <w:br/>
        </w:t>
      </w:r>
    </w:p>
    <w:p>
      <w:pPr/>
      <w:r>
        <w:rPr/>
        <w:t xml:space="preserve">
<![CDATA[Vrček, Valerije
]]>          <w:br/>
<![CDATA[TiO2 u maskama., 2022. (popularni rad).
]]>          <w:br/>
        </w:t>
      </w:r>
    </w:p>
    <w:p>
      <w:pPr/>
      <w:r>
        <w:rPr/>
        <w:t xml:space="preserve">
<![CDATA[Vrček, Valerije
]]>          <w:br/>
<![CDATA[Mediji prešućuju uspjeh Sveučilišta., 2022. (popularni rad).
]]>          <w:br/>
        </w:t>
      </w:r>
    </w:p>
    <w:p>
      <w:pPr/>
      <w:r>
        <w:rPr/>
        <w:t xml:space="preserve">
<![CDATA[Vrček, Valerije
]]>          <w:br/>
<![CDATA[Kemijske lego-kockice., 2022. (popularni rad).
]]>          <w:br/>
        </w:t>
      </w:r>
    </w:p>
    <w:p>
      <w:pPr/>
      <w:r>
        <w:rPr/>
        <w:t xml:space="preserve">
<![CDATA[Vrček, Valerije
]]>          <w:br/>
<![CDATA[Deklaracija o svjetskoj klimi., 2022. (popularni rad).
]]>          <w:br/>
        </w:t>
      </w:r>
    </w:p>
    <w:p>
      <w:pPr/>
      <w:r>
        <w:rPr/>
        <w:t xml:space="preserve">
<![CDATA[Vrček, Valerije
]]>          <w:br/>
<![CDATA[Kamo su nestale majmunske boginje?., 2022. (popularni rad).
]]>          <w:br/>
        </w:t>
      </w:r>
    </w:p>
    <w:p>
      <w:pPr/>
      <w:r>
        <w:rPr/>
        <w:t xml:space="preserve">
<![CDATA[Vrček, Valerije
]]>          <w:br/>
<![CDATA[Religija i politika nogometa., 2022.. (https://www.bib.irb.hr:8443/1239126) (popularni rad).
]]>          <w:br/>
        </w:t>
      </w:r>
    </w:p>
    <w:p>
      <w:pPr/>
      <w:r>
        <w:rPr/>
        <w:t xml:space="preserve">
<![CDATA[Vrček, Valerije
]]>          <w:br/>
<![CDATA[Zabrana kemikalija "zauvijek"., 2022. (popularni rad).
]]>          <w:br/>
        </w:t>
      </w:r>
    </w:p>
    <w:p>
      <w:pPr/>
      <w:r>
        <w:rPr/>
        <w:t xml:space="preserve">
<![CDATA[Vrček, Valerije
]]>          <w:br/>
<![CDATA[Cjepiva (ni)su kratkotrajan proizvod., 2021. (popularni rad).
]]>          <w:br/>
        </w:t>
      </w:r>
    </w:p>
    <w:p>
      <w:pPr/>
      <w:r>
        <w:rPr/>
        <w:t xml:space="preserve">
<![CDATA[Vrček, Valerije
]]>          <w:br/>
<![CDATA[Kako smanjiti štetne učinke pesticida?., 2021. (popularni rad).
]]>          <w:br/>
        </w:t>
      </w:r>
    </w:p>
    <w:p>
      <w:pPr/>
      <w:r>
        <w:rPr/>
        <w:t xml:space="preserve">
<![CDATA[Vrček, Valerije
]]>          <w:br/>
<![CDATA[Jednoumlje o podrijetlu koronavirusa., 2021. (popularni rad).
]]>          <w:br/>
        </w:t>
      </w:r>
    </w:p>
    <w:p>
      <w:pPr/>
      <w:r>
        <w:rPr/>
        <w:t xml:space="preserve">
<![CDATA[Vrček, Valerije
]]>          <w:br/>
<![CDATA[Dezinficijens u zadarskoj školi., 2021. (popularni rad).
]]>          <w:br/>
        </w:t>
      </w:r>
    </w:p>
    <w:p>
      <w:pPr/>
      <w:r>
        <w:rPr/>
        <w:t xml:space="preserve">
<![CDATA[Vrček, Valerije
]]>          <w:br/>
<![CDATA["Alpe-Adria-Dunav" - Deklaracija o GMO., 2021. (popularni rad).
]]>          <w:br/>
        </w:t>
      </w:r>
    </w:p>
    <w:p>
      <w:pPr/>
      <w:r>
        <w:rPr/>
        <w:t xml:space="preserve">
<![CDATA[Vrček, Valerije
]]>          <w:br/>
<![CDATA[Čemu služe bojila za slatkiše?., 2021. (popularni rad).
]]>          <w:br/>
        </w:t>
      </w:r>
    </w:p>
    <w:p>
      <w:pPr/>
      <w:r>
        <w:rPr/>
        <w:t xml:space="preserve">
<![CDATA[Vrček, Valerije
]]>          <w:br/>
<![CDATA[Plodnost žena ugrožena kemikalijama., 2021. (popularni rad).
]]>          <w:br/>
        </w:t>
      </w:r>
    </w:p>
    <w:p>
      <w:pPr/>
      <w:r>
        <w:rPr/>
        <w:t xml:space="preserve">
<![CDATA[Vrček, Valerije
]]>          <w:br/>
<![CDATA[Zabrana COVID-potvrda na Floridi., 2021. (popularni rad).
]]>          <w:br/>
        </w:t>
      </w:r>
    </w:p>
    <w:p>
      <w:pPr/>
      <w:r>
        <w:rPr/>
        <w:t xml:space="preserve">
<![CDATA[Vrček, Valerije
]]>          <w:br/>
<![CDATA[Politika i znanost cijepljenja., 2021. (popularni rad).
]]>          <w:br/>
        </w:t>
      </w:r>
    </w:p>
    <w:p>
      <w:pPr/>
      <w:r>
        <w:rPr/>
        <w:t xml:space="preserve">
<![CDATA[Vrček, Valerije
]]>          <w:br/>
<![CDATA[Što se skriva u plastici?., 2021. (popularni rad).
]]>          <w:br/>
        </w:t>
      </w:r>
    </w:p>
    <w:p>
      <w:pPr/>
      <w:r>
        <w:rPr/>
        <w:t xml:space="preserve">
<![CDATA[Vrček, Valerije
]]>          <w:br/>
<![CDATA[Vladari poljoprivrede odustaju od glifozata., 2021. (popularni rad).
]]>          <w:br/>
        </w:t>
      </w:r>
    </w:p>
    <w:p>
      <w:pPr/>
      <w:r>
        <w:rPr/>
        <w:t xml:space="preserve">
<![CDATA[Vrček, Valerije
]]>          <w:br/>
<![CDATA[Otrovni plin u europskoj hrani., 2021. (popularni rad).
]]>          <w:br/>
        </w:t>
      </w:r>
    </w:p>
    <w:p>
      <w:pPr/>
      <w:r>
        <w:rPr/>
        <w:t xml:space="preserve">
<![CDATA[Vrček, Valerije
]]>          <w:br/>
<![CDATA[Učinak hormonskih otrova na plodnost i estetiku života., 2021. (domaća recenzija, popularni rad).
]]>          <w:br/>
        </w:t>
      </w:r>
    </w:p>
    <w:p>
      <w:pPr/>
      <w:r>
        <w:rPr/>
        <w:t xml:space="preserve">
<![CDATA[Vrček, Valerije
]]>          <w:br/>
<![CDATA[Zdravstvene posljedice nošenja maski., 2021. (popularni rad).
]]>          <w:br/>
        </w:t>
      </w:r>
    </w:p>
    <w:p>
      <w:pPr/>
      <w:r>
        <w:rPr/>
        <w:t xml:space="preserve">
<![CDATA[Vrček, Valerije
]]>          <w:br/>
<![CDATA[Tko je otac epidemiologije?., 2021. (popularni rad).
]]>          <w:br/>
        </w:t>
      </w:r>
    </w:p>
    <w:p>
      <w:pPr/>
      <w:r>
        <w:rPr/>
        <w:t xml:space="preserve">
<![CDATA[Vrček, Valerije
]]>          <w:br/>
<![CDATA[TRI DESETLJEĆA GENETIČKI MODIFICIRANIH USJEVA., 2021. (popularni rad).
]]>          <w:br/>
        </w:t>
      </w:r>
    </w:p>
    <w:p>
      <w:pPr/>
      <w:r>
        <w:rPr/>
        <w:t xml:space="preserve">
<![CDATA[Vrček, Valerije
]]>          <w:br/>
<![CDATA[Progresija cijepnog obuhvata., 2021. (popularni rad).
]]>          <w:br/>
        </w:t>
      </w:r>
    </w:p>
    <w:p>
      <w:pPr/>
      <w:r>
        <w:rPr/>
        <w:t xml:space="preserve">
<![CDATA[Vrček, Valerije
]]>          <w:br/>
<![CDATA[Pandemija, cenzura i ožiljci., 2021. (popularni rad).
]]>          <w:br/>
        </w:t>
      </w:r>
    </w:p>
    <w:p>
      <w:pPr/>
      <w:r>
        <w:rPr/>
        <w:t xml:space="preserve">
<![CDATA[Vrček, Valerije
]]>          <w:br/>
<![CDATA[Plastifikacija djece., 2021. (popularni rad).
]]>          <w:br/>
        </w:t>
      </w:r>
    </w:p>
    <w:p>
      <w:pPr/>
      <w:r>
        <w:rPr/>
        <w:t xml:space="preserve">
<![CDATA[Vrček, Valerije
]]>          <w:br/>
<![CDATA[Djeca Božića., 2021. (popularni rad).
]]>          <w:br/>
        </w:t>
      </w:r>
    </w:p>
    <w:p>
      <w:pPr/>
      <w:r>
        <w:rPr/>
        <w:t xml:space="preserve">
<![CDATA[Vrček, Valerije
]]>          <w:br/>
<![CDATA[Otkazana znanost., 2021. (popularni rad).
]]>          <w:br/>
        </w:t>
      </w:r>
    </w:p>
    <w:p>
      <w:pPr/>
      <w:r>
        <w:rPr/>
        <w:t xml:space="preserve">
<![CDATA[Vrček, Valerije
]]>          <w:br/>
<![CDATA[Ljevičari su oštromjeraši., 2021. (popularni rad).
]]>          <w:br/>
        </w:t>
      </w:r>
    </w:p>
    <w:p>
      <w:pPr/>
      <w:r>
        <w:rPr/>
        <w:t xml:space="preserve">
<![CDATA[Vrček, Valerije
]]>          <w:br/>
<![CDATA[Tko je potpisao Rimsku deklaraciju?., 2021. (popularni rad).
]]>          <w:br/>
        </w:t>
      </w:r>
    </w:p>
    <w:p>
      <w:pPr/>
      <w:r>
        <w:rPr/>
        <w:t xml:space="preserve">
<![CDATA[Vrček, Valerije
]]>          <w:br/>
<![CDATA[Europska hrana bez titanija., 2021. (popularni rad).
]]>          <w:br/>
        </w:t>
      </w:r>
    </w:p>
    <w:p>
      <w:pPr/>
      <w:r>
        <w:rPr/>
        <w:t xml:space="preserve">
<![CDATA[Vrček, Valerije
]]>          <w:br/>
<![CDATA[Čemu služi testiranje u školi?., 2021. (popularni rad).
]]>          <w:br/>
        </w:t>
      </w:r>
    </w:p>
    <w:p>
      <w:pPr/>
      <w:r>
        <w:rPr/>
        <w:t xml:space="preserve">
<![CDATA[Vrček, Valerije
]]>          <w:br/>
<![CDATA[Cijepljenje i širenje zaraze., 2021. (popularni rad).
]]>          <w:br/>
        </w:t>
      </w:r>
    </w:p>
    <w:p>
      <w:pPr/>
      <w:r>
        <w:rPr/>
        <w:t xml:space="preserve">
<![CDATA[Vrček, Valerije
]]>          <w:br/>
<![CDATA[Nasrtaj na slobodu govora., 2021. (popularni rad).
]]>          <w:br/>
        </w:t>
      </w:r>
    </w:p>
    <w:p>
      <w:pPr/>
      <w:r>
        <w:rPr/>
        <w:t xml:space="preserve">
<![CDATA[Vrček, Valerije
]]>          <w:br/>
<![CDATA[Tko želi novi GMO?., 2021. (popularni rad).
]]>          <w:br/>
        </w:t>
      </w:r>
    </w:p>
    <w:p>
      <w:pPr/>
      <w:r>
        <w:rPr/>
        <w:t xml:space="preserve">
<![CDATA[Vrček, Valerije
]]>          <w:br/>
<![CDATA[Postoje li neinvazivni testovi?., 2021. (popularni rad).
]]>          <w:br/>
        </w:t>
      </w:r>
    </w:p>
    <w:p>
      <w:pPr/>
      <w:r>
        <w:rPr/>
        <w:t xml:space="preserve">
<![CDATA[Vrček, Valerije
]]>          <w:br/>
<![CDATA[Sukob znanosti i politike., 2021. (popularni rad).
]]>          <w:br/>
        </w:t>
      </w:r>
    </w:p>
    <w:p>
      <w:pPr/>
      <w:r>
        <w:rPr/>
        <w:t xml:space="preserve">
<![CDATA[Vrček, Valerije
]]>          <w:br/>
<![CDATA[Epidemiologija neplodnosti., 2021. (popularni rad).
]]>          <w:br/>
        </w:t>
      </w:r>
    </w:p>
    <w:p>
      <w:pPr/>
      <w:r>
        <w:rPr/>
        <w:t xml:space="preserve">
<![CDATA[Vrček, Valerije
]]>          <w:br/>
<![CDATA[(Ne)uspjeh cijepljenja protiv Covida-19., 2021. (popularni rad).
]]>          <w:br/>
        </w:t>
      </w:r>
    </w:p>
    <w:p>
      <w:pPr/>
      <w:r>
        <w:rPr/>
        <w:t xml:space="preserve">
<![CDATA[Vrček, Valerije
]]>          <w:br/>
<![CDATA[Trijumf znanosti ili industrije cjepiva., 2021. (popularni rad).
]]>          <w:br/>
        </w:t>
      </w:r>
    </w:p>
    <w:p>
      <w:pPr/>
      <w:r>
        <w:rPr/>
        <w:t xml:space="preserve">
<![CDATA[Vrček, Valerije
]]>          <w:br/>
<![CDATA[Poraz industrije raka., 2021. (popularni rad).
]]>          <w:br/>
        </w:t>
      </w:r>
    </w:p>
    <w:p>
      <w:pPr/>
      <w:r>
        <w:rPr/>
        <w:t xml:space="preserve">
<![CDATA[Vrček, Valerije
]]>          <w:br/>
<![CDATA[Vitamin B i zdravlje riba., 2021. (popularni rad).
]]>          <w:br/>
        </w:t>
      </w:r>
    </w:p>
    <w:p>
      <w:pPr/>
      <w:r>
        <w:rPr/>
        <w:t xml:space="preserve">
<![CDATA[Vrček, Valerije
]]>          <w:br/>
<![CDATA[Teški metali u hrani za novorođenčad., 2021. (popularni rad).
]]>          <w:br/>
        </w:t>
      </w:r>
    </w:p>
    <w:p>
      <w:pPr/>
      <w:r>
        <w:rPr/>
        <w:t xml:space="preserve">
<![CDATA[Vrček, Valerije
]]>          <w:br/>
<![CDATA[Moralne dvojbe oko cjepiva., 2021. (popularni rad).
]]>          <w:br/>
        </w:t>
      </w:r>
    </w:p>
    <w:p>
      <w:pPr/>
      <w:r>
        <w:rPr/>
        <w:t xml:space="preserve">
<![CDATA[Vrček, Valerije
]]>          <w:br/>
<![CDATA[(Ne)potrebna dezinfekcija škola., 2021. (popularni rad).
]]>          <w:br/>
        </w:t>
      </w:r>
    </w:p>
    <w:p>
      <w:pPr/>
      <w:r>
        <w:rPr/>
        <w:t xml:space="preserve">
<![CDATA[Vrček, Valerije
]]>          <w:br/>
<![CDATA[Na Drini plastika., 2021. (popularni rad).
]]>          <w:br/>
        </w:t>
      </w:r>
    </w:p>
    <w:p>
      <w:pPr/>
      <w:r>
        <w:rPr/>
        <w:t xml:space="preserve">
<![CDATA[Vrček, Valerije
]]>          <w:br/>
<![CDATA[Pandemijski spas za plastiku, pesticide i GMO., 2021. (popularni rad).
]]>          <w:br/>
        </w:t>
      </w:r>
    </w:p>
    <w:p>
      <w:pPr/>
      <w:r>
        <w:rPr/>
        <w:t xml:space="preserve">
<![CDATA[Vrček, Valerije
]]>          <w:br/>
<![CDATA[Ekologija zaštitnih maski., 2021. (popularni rad).
]]>          <w:br/>
        </w:t>
      </w:r>
    </w:p>
    <w:p>
      <w:pPr/>
      <w:r>
        <w:rPr/>
        <w:t xml:space="preserve">
<![CDATA[Vrček, Valerije
]]>          <w:br/>
<![CDATA[Djeca i pandemija., 2021. (popularni rad).
]]>          <w:br/>
        </w:t>
      </w:r>
    </w:p>
    <w:p>
      <w:pPr/>
      <w:r>
        <w:rPr/>
        <w:t xml:space="preserve">
<![CDATA[Vrček, Valerije
]]>          <w:br/>
<![CDATA[Misteriozne kemikalije u ljudima., 2021. (popularni rad).
]]>          <w:br/>
        </w:t>
      </w:r>
    </w:p>
    <w:p>
      <w:pPr/>
      <w:r>
        <w:rPr/>
        <w:t xml:space="preserve">
<![CDATA[Vrček, Valerije
]]>          <w:br/>
<![CDATA[Medicinski klaun., 2021. (popularni rad).
]]>          <w:br/>
        </w:t>
      </w:r>
    </w:p>
    <w:p>
      <w:pPr/>
      <w:r>
        <w:rPr/>
        <w:t xml:space="preserve">
<![CDATA[Vrček, Valerije
]]>          <w:br/>
<![CDATA[Prvo trovanje supova u Europi., 2021. (popularni rad).
]]>          <w:br/>
        </w:t>
      </w:r>
    </w:p>
    <w:p>
      <w:pPr/>
      <w:r>
        <w:rPr/>
        <w:t xml:space="preserve">
<![CDATA[Vrček, Valerije
]]>          <w:br/>
<![CDATA[Novi prigovor znanosti protiv zatvaranja., 2021. (popularni rad).
]]>          <w:br/>
        </w:t>
      </w:r>
    </w:p>
    <w:p>
      <w:pPr/>
      <w:r>
        <w:rPr/>
        <w:t xml:space="preserve">
<![CDATA[Vrček, Valerije
]]>          <w:br/>
<![CDATA[Kako kemikalije prodiru kroz kožu?., 2021. (popularni rad).
]]>          <w:br/>
        </w:t>
      </w:r>
    </w:p>
    <w:p>
      <w:pPr/>
      <w:r>
        <w:rPr/>
        <w:t xml:space="preserve">
<![CDATA[Vrček, Valerije
]]>          <w:br/>
<![CDATA[Kemija zaštitnih maski., 2021. (popularni rad).
]]>          <w:br/>
        </w:t>
      </w:r>
    </w:p>
    <w:p>
      <w:pPr/>
      <w:r>
        <w:rPr/>
        <w:t xml:space="preserve">
<![CDATA[Vrček, Valerije
]]>          <w:br/>
<![CDATA[U obranu rukovanja., 2021. (popularni rad).
]]>          <w:br/>
        </w:t>
      </w:r>
    </w:p>
    <w:p>
      <w:pPr/>
      <w:r>
        <w:rPr/>
        <w:t xml:space="preserve">
<![CDATA[Vrček, Valerije
]]>          <w:br/>
<![CDATA[Hrvatska (ne)dovoljno testira., 2020. (popularni rad).
]]>          <w:br/>
        </w:t>
      </w:r>
    </w:p>
    <w:p>
      <w:pPr/>
      <w:r>
        <w:rPr/>
        <w:t xml:space="preserve">
<![CDATA[Vrček, Valerije
]]>          <w:br/>
<![CDATA[Hrana (ni)je znanost., 2020. (popularni rad).
]]>          <w:br/>
        </w:t>
      </w:r>
    </w:p>
    <w:p>
      <w:pPr/>
      <w:r>
        <w:rPr/>
        <w:t xml:space="preserve">
<![CDATA[Vrček, Valerije
]]>          <w:br/>
<![CDATA[Koronavirus i superbakterije., 2020. (popularni rad).
]]>          <w:br/>
        </w:t>
      </w:r>
    </w:p>
    <w:p>
      <w:pPr/>
      <w:r>
        <w:rPr/>
        <w:t xml:space="preserve">
<![CDATA[Vrček, Valerije
]]>          <w:br/>
<![CDATA[Antibiotici u prehrani stoke., 2020. (popularni rad).
]]>          <w:br/>
        </w:t>
      </w:r>
    </w:p>
    <w:p>
      <w:pPr/>
      <w:r>
        <w:rPr/>
        <w:t xml:space="preserve">
<![CDATA[Vrček, Valerije
]]>          <w:br/>
<![CDATA[Strah kao marketinški alat., 2020. (popularni rad).
]]>          <w:br/>
        </w:t>
      </w:r>
    </w:p>
    <w:p>
      <w:pPr/>
      <w:r>
        <w:rPr/>
        <w:t xml:space="preserve">
<![CDATA[Vrček, Valerije
]]>          <w:br/>
<![CDATA[Je li kratak tuš dovoljan za spas Zemlje?., 2020. (popularni rad).
]]>          <w:br/>
        </w:t>
      </w:r>
    </w:p>
    <w:p>
      <w:pPr/>
      <w:r>
        <w:rPr/>
        <w:t xml:space="preserve">
<![CDATA[Vrček, Valerije
]]>          <w:br/>
<![CDATA[Prve žrtve kemijskog rata protiv koronavirusa., 2020. (popularni rad).
]]>          <w:br/>
        </w:t>
      </w:r>
    </w:p>
    <w:p>
      <w:pPr/>
      <w:r>
        <w:rPr/>
        <w:t xml:space="preserve">
<![CDATA[Vrček, Valerije
]]>          <w:br/>
<![CDATA[Mikroplastika u zemlji., 2020. (popularni rad).
]]>          <w:br/>
        </w:t>
      </w:r>
    </w:p>
    <w:p>
      <w:pPr/>
      <w:r>
        <w:rPr/>
        <w:t xml:space="preserve">
<![CDATA[Vrček, Valerije
]]>          <w:br/>
<![CDATA[Deklaracija o pandemiji., 2020. (popularni rad).
]]>          <w:br/>
        </w:t>
      </w:r>
    </w:p>
    <w:p>
      <w:pPr/>
      <w:r>
        <w:rPr/>
        <w:t xml:space="preserve">
<![CDATA[Vrček, Valerije
]]>          <w:br/>
<![CDATA[Plastična pandemija., 2020. (popularni rad).
]]>          <w:br/>
        </w:t>
      </w:r>
    </w:p>
    <w:p>
      <w:pPr/>
      <w:r>
        <w:rPr/>
        <w:t xml:space="preserve">
<![CDATA[Vrček, Valerije
]]>          <w:br/>
<![CDATA[Maske (ne) štite., 2020. (popularni rad).
]]>          <w:br/>
        </w:t>
      </w:r>
    </w:p>
    <w:p>
      <w:pPr/>
      <w:r>
        <w:rPr/>
        <w:t xml:space="preserve">
<![CDATA[Vrček, Valerije
]]>          <w:br/>
<![CDATA[Mikroplastika u dječjim bočicama., 2020. (popularni rad).
]]>          <w:br/>
        </w:t>
      </w:r>
    </w:p>
    <w:p>
      <w:pPr/>
      <w:r>
        <w:rPr/>
        <w:t xml:space="preserve">
<![CDATA[Vrček, Valerije
]]>          <w:br/>
<![CDATA[Najbolji klipič u Europi., 2020. (popularni rad).
]]>          <w:br/>
        </w:t>
      </w:r>
    </w:p>
    <w:p>
      <w:pPr/>
      <w:r>
        <w:rPr/>
        <w:t xml:space="preserve">
<![CDATA[Vrček, Valerije
]]>          <w:br/>
<![CDATA[Dioksan - najrašireniji onečišćivač voda., 2020. (popularni rad).
]]>          <w:br/>
        </w:t>
      </w:r>
    </w:p>
    <w:p>
      <w:pPr/>
      <w:r>
        <w:rPr/>
        <w:t xml:space="preserve">
<![CDATA[Vrček, Valerije
]]>          <w:br/>
<![CDATA[Toksikologija 3D printera., 2020. (popularni rad).
]]>          <w:br/>
        </w:t>
      </w:r>
    </w:p>
    <w:p>
      <w:pPr/>
      <w:r>
        <w:rPr/>
        <w:t xml:space="preserve">
<![CDATA[Vrček, Valerije
]]>          <w:br/>
<![CDATA[Još jedna viroza., 2020.. (https://www.bib.irb.hr:8443/1054325) (popularni rad).
]]>          <w:br/>
        </w:t>
      </w:r>
    </w:p>
    <w:p>
      <w:pPr/>
      <w:r>
        <w:rPr/>
        <w:t xml:space="preserve">
<![CDATA[Vrček, Valerije
]]>          <w:br/>
<![CDATA[Svjetska inventura kemikalija., 2020. (popularni rad).
]]>          <w:br/>
        </w:t>
      </w:r>
    </w:p>
    <w:p>
      <w:pPr/>
      <w:r>
        <w:rPr/>
        <w:t xml:space="preserve">
<![CDATA[Vrček, Valerije
]]>          <w:br/>
<![CDATA[Etika razvoja cjepiva protiv Covida-19., 2020. (popularni rad).
]]>          <w:br/>
        </w:t>
      </w:r>
    </w:p>
    <w:p>
      <w:pPr/>
      <w:r>
        <w:rPr/>
        <w:t xml:space="preserve">
<![CDATA[Vrček, Valerije
]]>          <w:br/>
<![CDATA[Trijumf sumnje - o mutnom novcu i obmanama znanosti., 2020. (popularni rad).
]]>          <w:br/>
        </w:t>
      </w:r>
    </w:p>
    <w:p>
      <w:pPr/>
      <w:r>
        <w:rPr/>
        <w:t xml:space="preserve">
<![CDATA[Vrček, Valerije
]]>          <w:br/>
<![CDATA[Neželjene posljedice cijepljenja protiv Covida-19., 2020. (popularni rad).
]]>          <w:br/>
        </w:t>
      </w:r>
    </w:p>
    <w:p>
      <w:pPr/>
      <w:r>
        <w:rPr/>
        <w:t xml:space="preserve">
<![CDATA[Vrček, Valerije
]]>          <w:br/>
<![CDATA[Prehrambeni div odustaje od glifozata., 2020. (popularni rad).
]]>          <w:br/>
        </w:t>
      </w:r>
    </w:p>
    <w:p>
      <w:pPr/>
      <w:r>
        <w:rPr/>
        <w:t xml:space="preserve">
<![CDATA[Vrček, Valerije
]]>          <w:br/>
<![CDATA[Nobelovac u Splitu o GM-usjevima., 2020. (popularni rad).
]]>          <w:br/>
        </w:t>
      </w:r>
    </w:p>
    <w:p>
      <w:pPr/>
      <w:r>
        <w:rPr/>
        <w:t xml:space="preserve">
<![CDATA[Vrček, Valerije
]]>          <w:br/>
<![CDATA[Najvažnija tablica na svijetu., 2020. (popularni rad).
]]>          <w:br/>
        </w:t>
      </w:r>
    </w:p>
    <w:p>
      <w:pPr/>
      <w:r>
        <w:rPr/>
        <w:t xml:space="preserve">
<![CDATA[Vrček, Valerije
]]>          <w:br/>
<![CDATA[Klimatski poremećaj i nestanak bumbara., 2020. (popularni rad).
]]>          <w:br/>
        </w:t>
      </w:r>
    </w:p>
    <w:p>
      <w:pPr/>
      <w:r>
        <w:rPr/>
        <w:t xml:space="preserve">
<![CDATA[Vrček, Valerije
]]>          <w:br/>
<![CDATA[Savez između čovječanstva i okoliša., 2020. (popularni rad).
]]>          <w:br/>
        </w:t>
      </w:r>
    </w:p>
    <w:p>
      <w:pPr/>
      <w:r>
        <w:rPr/>
        <w:t xml:space="preserve">
<![CDATA[Vrček, Valerije
]]>          <w:br/>
<![CDATA[Što je ekopsihologija?., 2020. (popularni rad).
]]>          <w:br/>
        </w:t>
      </w:r>
    </w:p>
    <w:p>
      <w:pPr/>
      <w:r>
        <w:rPr/>
        <w:t xml:space="preserve">
<![CDATA[Vrček, Valerije
]]>          <w:br/>
<![CDATA[Budućnost nafte je uporaba za plastiku., 2020. (popularni rad).
]]>          <w:br/>
        </w:t>
      </w:r>
    </w:p>
    <w:p>
      <w:pPr/>
      <w:r>
        <w:rPr/>
        <w:t xml:space="preserve">
<![CDATA[Vrček, Valerije
]]>          <w:br/>
<![CDATA[Zakiseljvanje mora i morski psi., 2020. (popularni rad).
]]>          <w:br/>
        </w:t>
      </w:r>
    </w:p>
    <w:p>
      <w:pPr/>
      <w:r>
        <w:rPr/>
        <w:t xml:space="preserve">
<![CDATA[Vrček, Valerije
]]>          <w:br/>
<![CDATA[Kemijsko nasilje nad starenjem., 2020. (popularni rad).
]]>          <w:br/>
        </w:t>
      </w:r>
    </w:p>
    <w:p>
      <w:pPr/>
      <w:r>
        <w:rPr/>
        <w:t xml:space="preserve">
<![CDATA[Vrček, Valerije
]]>          <w:br/>
<![CDATA[Pandemija koronovirusa kao znanstvena avantura., 2020. (popularni rad).
]]>          <w:br/>
        </w:t>
      </w:r>
    </w:p>
    <w:p>
      <w:pPr/>
      <w:r>
        <w:rPr/>
        <w:t xml:space="preserve">
<![CDATA[Vrček, Valerije
]]>          <w:br/>
<![CDATA[Tiranija eksperata., 2020. (popularni rad).
]]>          <w:br/>
        </w:t>
      </w:r>
    </w:p>
    <w:p>
      <w:pPr/>
      <w:r>
        <w:rPr/>
        <w:t xml:space="preserve">
<![CDATA[Vrček, Valerije
]]>          <w:br/>
<![CDATA[Etičke posljedice izolacije društva., 2020. (popularni rad).
]]>          <w:br/>
        </w:t>
      </w:r>
    </w:p>
    <w:p>
      <w:pPr/>
      <w:r>
        <w:rPr/>
        <w:t xml:space="preserve">
<![CDATA[Vrček, Valerije
]]>          <w:br/>
<![CDATA[Covid-19, antibiotici i superbakterije., 2020. (popularni rad).
]]>          <w:br/>
        </w:t>
      </w:r>
    </w:p>
    <w:p>
      <w:pPr/>
      <w:r>
        <w:rPr/>
        <w:t xml:space="preserve">
<![CDATA[Vrček, Valerije
]]>          <w:br/>
<![CDATA[Bojenje kose i rak dojki., 2020. (popularni rad).
]]>          <w:br/>
        </w:t>
      </w:r>
    </w:p>
    <w:p>
      <w:pPr/>
      <w:r>
        <w:rPr/>
        <w:t xml:space="preserve">
<![CDATA[Vrček, Valerije
]]>          <w:br/>
<![CDATA[Koronavirus i načelo opreznosti., 2020. (popularni rad).
]]>          <w:br/>
        </w:t>
      </w:r>
    </w:p>
    <w:p>
      <w:pPr/>
      <w:r>
        <w:rPr/>
        <w:t xml:space="preserve">
<![CDATA[Vrček, Valerije
]]>          <w:br/>
<![CDATA[Ptice jedu plastiku., 2020. (popularni rad).
]]>          <w:br/>
        </w:t>
      </w:r>
    </w:p>
    <w:p>
      <w:pPr/>
      <w:r>
        <w:rPr/>
        <w:t xml:space="preserve">
<![CDATA[Vrček, Valerije
]]>          <w:br/>
<![CDATA[Koronavirus i šutnja medija., 2020. (popularni rad).
]]>          <w:br/>
        </w:t>
      </w:r>
    </w:p>
    <w:p>
      <w:pPr/>
      <w:r>
        <w:rPr/>
        <w:t xml:space="preserve">
<![CDATA[Vrček, Valerije
]]>          <w:br/>
<![CDATA[Cenzura umjesto recenzije., 2020.. (https://www.bib.irb.hr:8443/1068704) (popularni rad).
]]>          <w:br/>
        </w:t>
      </w:r>
    </w:p>
    <w:p>
      <w:pPr/>
      <w:r>
        <w:rPr/>
        <w:t xml:space="preserve">
<![CDATA[Vrček, Valerije
]]>          <w:br/>
<![CDATA[Pčele, insekticidi i 5G mreža., 2020. (popularni rad).
]]>          <w:br/>
        </w:t>
      </w:r>
    </w:p>
    <w:p>
      <w:pPr/>
      <w:r>
        <w:rPr/>
        <w:t xml:space="preserve">
<![CDATA[Vrček, Valerije
]]>          <w:br/>
<![CDATA[Znanstvenici protiv zaštite zdravlja., 2020. (popularni rad).
]]>          <w:br/>
        </w:t>
      </w:r>
    </w:p>
    <w:p>
      <w:pPr/>
      <w:r>
        <w:rPr/>
        <w:t xml:space="preserve">
<![CDATA[Vrček, Valerije
]]>          <w:br/>
<![CDATA[Antirasizam u znanosti., 2020. (popularni rad).
]]>          <w:br/>
        </w:t>
      </w:r>
    </w:p>
    <w:p>
      <w:pPr/>
      <w:r>
        <w:rPr/>
        <w:t xml:space="preserve">
<![CDATA[Vrček, Valerije
]]>          <w:br/>
<![CDATA[Koronavirus i dvorska znanost., 2020. (popularni rad).
]]>          <w:br/>
        </w:t>
      </w:r>
    </w:p>
    <w:p>
      <w:pPr/>
      <w:r>
        <w:rPr/>
        <w:t xml:space="preserve">
<![CDATA[Vrček, Valerije
]]>          <w:br/>
<![CDATA[Osječka mljekara, aflatoksin i oporba., 2020. (popularni rad).
]]>          <w:br/>
        </w:t>
      </w:r>
    </w:p>
    <w:p>
      <w:pPr/>
      <w:r>
        <w:rPr/>
        <w:t xml:space="preserve">
<![CDATA[Vrček, Valerije
]]>          <w:br/>
<![CDATA[Mikroplastika s ceste., 2020. (popularni rad).
]]>          <w:br/>
        </w:t>
      </w:r>
    </w:p>
    <w:p>
      <w:pPr/>
      <w:r>
        <w:rPr/>
        <w:t xml:space="preserve">
<![CDATA[Vrček, Valerije
]]>          <w:br/>
<![CDATA[Kolateralne žrtve borbe protiv koronavirusa., 2020. (popularni rad).
]]>          <w:br/>
        </w:t>
      </w:r>
    </w:p>
    <w:p>
      <w:pPr/>
      <w:r>
        <w:rPr/>
        <w:t xml:space="preserve">
<![CDATA[Vrček, Valerije
]]>          <w:br/>
<![CDATA[Kemija antiseptika i dezinficijenasa., 2020. (popularni rad).
]]>          <w:br/>
        </w:t>
      </w:r>
    </w:p>
    <w:p>
      <w:pPr/>
      <w:r>
        <w:rPr/>
        <w:t xml:space="preserve">
<![CDATA[Vrček, Valerije
]]>          <w:br/>
<![CDATA[POSTOJI I AKADEMSKO PODZEMLJE., 2020. (popularni rad).
]]>          <w:br/>
        </w:t>
      </w:r>
    </w:p>
    <w:p>
      <w:pPr/>
      <w:r>
        <w:rPr/>
        <w:t xml:space="preserve">
<![CDATA[Vrček, Valerije
]]>          <w:br/>
<![CDATA[Borba protiv koronavirusa je pseudoznanost., 2020. (popularni rad).
]]>          <w:br/>
        </w:t>
      </w:r>
    </w:p>
    <w:p>
      <w:pPr/>
      <w:r>
        <w:rPr/>
        <w:t xml:space="preserve">
<![CDATA[Vrček, Valerije
]]>          <w:br/>
<![CDATA[Koronavirus, vitamin C i društvo., 2020. (popularni rad).
]]>          <w:br/>
        </w:t>
      </w:r>
    </w:p>
    <w:p>
      <w:pPr/>
      <w:r>
        <w:rPr/>
        <w:t xml:space="preserve">
<![CDATA[Vrček, Valerije
]]>          <w:br/>
<![CDATA[Debakl novih tehnika za promjenu gena., 2019. (popularni rad).
]]>          <w:br/>
        </w:t>
      </w:r>
    </w:p>
    <w:p>
      <w:pPr/>
      <w:r>
        <w:rPr/>
        <w:t xml:space="preserve">
<![CDATA[Vrček, Valerije
]]>          <w:br/>
<![CDATA[Što pretvara koralje u podvodna groblja?., 2019. (popularni rad).
]]>          <w:br/>
        </w:t>
      </w:r>
    </w:p>
    <w:p>
      <w:pPr/>
      <w:r>
        <w:rPr/>
        <w:t xml:space="preserve">
<![CDATA[Vrček, Valerije
]]>          <w:br/>
<![CDATA[Glifozat u medu., 2019. (popularni rad).
]]>          <w:br/>
        </w:t>
      </w:r>
    </w:p>
    <w:p>
      <w:pPr/>
      <w:r>
        <w:rPr/>
        <w:t xml:space="preserve">
<![CDATA[Vrček, Valerije
]]>          <w:br/>
<![CDATA[Boje u hrani., 2019. (popularni rad).
]]>          <w:br/>
        </w:t>
      </w:r>
    </w:p>
    <w:p>
      <w:pPr/>
      <w:r>
        <w:rPr/>
        <w:t xml:space="preserve">
<![CDATA[Vrček, Valerije
]]>          <w:br/>
<![CDATA[Hamburgeri iz epruvete., 2019. (popularni rad).
]]>          <w:br/>
        </w:t>
      </w:r>
    </w:p>
    <w:p>
      <w:pPr/>
      <w:r>
        <w:rPr/>
        <w:t xml:space="preserve">
<![CDATA[Vrček, Valerije
]]>          <w:br/>
<![CDATA[Pravo na život i zdrav okoliš., 2019. (popularni rad).
]]>          <w:br/>
        </w:t>
      </w:r>
    </w:p>
    <w:p>
      <w:pPr/>
      <w:r>
        <w:rPr/>
        <w:t xml:space="preserve">
<![CDATA[Vrček, Valerije
]]>          <w:br/>
<![CDATA[Rezolucija o endokrinim disruptorima., 2019. (popularni rad).
]]>          <w:br/>
        </w:t>
      </w:r>
    </w:p>
    <w:p>
      <w:pPr/>
      <w:r>
        <w:rPr/>
        <w:t xml:space="preserve">
<![CDATA[Vrček, Valerije
]]>          <w:br/>
<![CDATA[Debakl marša za znanost., 2019. (popularni rad).
]]>          <w:br/>
        </w:t>
      </w:r>
    </w:p>
    <w:p>
      <w:pPr/>
      <w:r>
        <w:rPr/>
        <w:t xml:space="preserve">
<![CDATA[Vrček, Valerije
]]>          <w:br/>
<![CDATA[Titanijev dioksid pred zabranom., 2019. (popularni rad).
]]>          <w:br/>
        </w:t>
      </w:r>
    </w:p>
    <w:p>
      <w:pPr/>
      <w:r>
        <w:rPr/>
        <w:t xml:space="preserve">
<![CDATA[Vrček, Valerije
]]>          <w:br/>
<![CDATA[Plastika i klimatski poremećaj., 2019. (popularni rad).
]]>          <w:br/>
        </w:t>
      </w:r>
    </w:p>
    <w:p>
      <w:pPr/>
      <w:r>
        <w:rPr/>
        <w:t xml:space="preserve">
<![CDATA[Vrček, Valerije
]]>          <w:br/>
<![CDATA[Sukobi interesa u zaštiti okoliša., 2019. (popularni rad).
]]>          <w:br/>
        </w:t>
      </w:r>
    </w:p>
    <w:p>
      <w:pPr/>
      <w:r>
        <w:rPr/>
        <w:t xml:space="preserve">
<![CDATA[Vrček, Valerije
]]>          <w:br/>
<![CDATA[Europsko vijeće prihvatilo plastičnu direktivu., 2019. (popularni rad).
]]>          <w:br/>
        </w:t>
      </w:r>
    </w:p>
    <w:p>
      <w:pPr/>
      <w:r>
        <w:rPr/>
        <w:t xml:space="preserve">
<![CDATA[Vrček, Valerije
]]>          <w:br/>
<![CDATA[Hrvatski znanstveni časopisi., 2019. (popularni rad).
]]>          <w:br/>
        </w:t>
      </w:r>
    </w:p>
    <w:p>
      <w:pPr/>
      <w:r>
        <w:rPr/>
        <w:t xml:space="preserve">
<![CDATA[Vrček, Valerije
]]>          <w:br/>
<![CDATA[Koliko mikroplastike jedu ljudi?., 2019. (popularni rad).
]]>          <w:br/>
        </w:t>
      </w:r>
    </w:p>
    <w:p>
      <w:pPr/>
      <w:r>
        <w:rPr/>
        <w:t xml:space="preserve">
<![CDATA[Vrček, Valerije
]]>          <w:br/>
<![CDATA[Cuyahoga - rijeka koja gori., 2019. (popularni rad).
]]>          <w:br/>
        </w:t>
      </w:r>
    </w:p>
    <w:p>
      <w:pPr/>
      <w:r>
        <w:rPr/>
        <w:t xml:space="preserve">
<![CDATA[Vrček, Valerije
]]>          <w:br/>
<![CDATA[Pesticidi u hrani Europske unije., 2019. (popularni rad).
]]>          <w:br/>
        </w:t>
      </w:r>
    </w:p>
    <w:p>
      <w:pPr/>
      <w:r>
        <w:rPr/>
        <w:t xml:space="preserve">
<![CDATA[Vrček, Valerije
]]>          <w:br/>
<![CDATA[Austrija zabranila glifozat., 2019. (popularni rad).
]]>          <w:br/>
        </w:t>
      </w:r>
    </w:p>
    <w:p>
      <w:pPr/>
      <w:r>
        <w:rPr/>
        <w:t xml:space="preserve">
<![CDATA[Vrček, Valerije
]]>          <w:br/>
<![CDATA[Sladila i zdravlje potomaka., 2019. (popularni rad).
]]>          <w:br/>
        </w:t>
      </w:r>
    </w:p>
    <w:p>
      <w:pPr/>
      <w:r>
        <w:rPr/>
        <w:t xml:space="preserve">
<![CDATA[Vrček, Valerije
]]>          <w:br/>
<![CDATA[Nova zabrana kozmetike za sunčanje., 2019. (popularni rad).
]]>          <w:br/>
        </w:t>
      </w:r>
    </w:p>
    <w:p>
      <w:pPr/>
      <w:r>
        <w:rPr/>
        <w:t xml:space="preserve">
<![CDATA[Vrček, Valerije
]]>          <w:br/>
<![CDATA[Izumiranje kukaca., 2019. (popularni rad).
]]>          <w:br/>
        </w:t>
      </w:r>
    </w:p>
    <w:p>
      <w:pPr/>
      <w:r>
        <w:rPr/>
        <w:t xml:space="preserve">
<![CDATA[Vrček, Valerije
]]>          <w:br/>
<![CDATA[Zračni promet i klimatski poremećaj., 2019. (popularni rad).
]]>          <w:br/>
        </w:t>
      </w:r>
    </w:p>
    <w:p>
      <w:pPr/>
      <w:r>
        <w:rPr/>
        <w:t xml:space="preserve">
<![CDATA[Vrček, Valerije
]]>          <w:br/>
<![CDATA[Klorpirifos pred zabranom., 2019. (popularni rad).
]]>          <w:br/>
        </w:t>
      </w:r>
    </w:p>
    <w:p>
      <w:pPr/>
      <w:r>
        <w:rPr/>
        <w:t xml:space="preserve">
<![CDATA[Vrček, Valerije
]]>          <w:br/>
<![CDATA[Svjetska zdravstvena organizacija o mikroplastici., 2019. (popularni rad).
]]>          <w:br/>
        </w:t>
      </w:r>
    </w:p>
    <w:p>
      <w:pPr/>
      <w:r>
        <w:rPr/>
        <w:t xml:space="preserve">
<![CDATA[Vrček, Valerije
]]>          <w:br/>
<![CDATA[Plati koliko baciš., 2019. (popularni rad).
]]>          <w:br/>
        </w:t>
      </w:r>
    </w:p>
    <w:p>
      <w:pPr/>
      <w:r>
        <w:rPr/>
        <w:t xml:space="preserve">
<![CDATA[Vrček, Valerije
]]>          <w:br/>
<![CDATA[Spaliti ili reciklirati?., 2019. (popularni rad).
]]>          <w:br/>
        </w:t>
      </w:r>
    </w:p>
    <w:p>
      <w:pPr/>
      <w:r>
        <w:rPr/>
        <w:t xml:space="preserve">
<![CDATA[Vrček, Valerije
]]>          <w:br/>
<![CDATA[Prva zabrana ambalaže za brzu hranu., 2019. (popularni rad).
]]>          <w:br/>
        </w:t>
      </w:r>
    </w:p>
    <w:p>
      <w:pPr/>
      <w:r>
        <w:rPr/>
        <w:t xml:space="preserve">
<![CDATA[Vrček, Valerije
]]>          <w:br/>
<![CDATA[Insekticidi ugrožavaju ptice., 2019. (popularni rad).
]]>          <w:br/>
        </w:t>
      </w:r>
    </w:p>
    <w:p>
      <w:pPr/>
      <w:r>
        <w:rPr/>
        <w:t xml:space="preserve">
<![CDATA[Vrček, Valerije
]]>          <w:br/>
<![CDATA[Nema gena za homoseksualnost., 2019. (popularni rad).
]]>          <w:br/>
        </w:t>
      </w:r>
    </w:p>
    <w:p>
      <w:pPr/>
      <w:r>
        <w:rPr/>
        <w:t xml:space="preserve">
<![CDATA[Vrček, Valerije
]]>          <w:br/>
<![CDATA[Milenijalci kupuju ekološku hranu., 2019. (popularni rad).
]]>          <w:br/>
        </w:t>
      </w:r>
    </w:p>
    <w:p>
      <w:pPr/>
      <w:r>
        <w:rPr/>
        <w:t xml:space="preserve">
<![CDATA[Vrček, Valerije
]]>          <w:br/>
<![CDATA[Zabrana bromirane plastike., 2019. (popularni rad).
]]>          <w:br/>
        </w:t>
      </w:r>
    </w:p>
    <w:p>
      <w:pPr/>
      <w:r>
        <w:rPr/>
        <w:t xml:space="preserve">
<![CDATA[Vrček, Valerije
]]>          <w:br/>
<![CDATA[O "kineskom" i hrvatskom medu., 2019. (popularni rad).
]]>          <w:br/>
        </w:t>
      </w:r>
    </w:p>
    <w:p>
      <w:pPr/>
      <w:r>
        <w:rPr/>
        <w:t xml:space="preserve">
<![CDATA[Vrček, Valerije
]]>          <w:br/>
<![CDATA[Što je rizičnije - šećer ili umjetna sladila?., 2019. (popularni rad).
]]>          <w:br/>
        </w:t>
      </w:r>
    </w:p>
    <w:p>
      <w:pPr/>
      <w:r>
        <w:rPr/>
        <w:t xml:space="preserve">
<![CDATA[Vrček, Valerije
]]>          <w:br/>
<![CDATA[Voda uzburkana hormonima., 2019. (popularni rad).
]]>          <w:br/>
        </w:t>
      </w:r>
    </w:p>
    <w:p>
      <w:pPr/>
      <w:r>
        <w:rPr/>
        <w:t xml:space="preserve">
<![CDATA[Vrček, Valerije
]]>          <w:br/>
<![CDATA[Kemikalije i ljudska prava., 2019. (popularni rad).
]]>          <w:br/>
        </w:t>
      </w:r>
    </w:p>
    <w:p>
      <w:pPr/>
      <w:r>
        <w:rPr/>
        <w:t xml:space="preserve">
<![CDATA[Vrček, Valerije
]]>          <w:br/>
<![CDATA[Lijekovi protiv žgaravice onečišćeni nitrozaminima., 2019. (popularni rad).
]]>          <w:br/>
        </w:t>
      </w:r>
    </w:p>
    <w:p>
      <w:pPr/>
      <w:r>
        <w:rPr/>
        <w:t xml:space="preserve">
<![CDATA[Vrček, Valerije
]]>          <w:br/>
<![CDATA[U Africi izumiru supovi., 2019. (popularni rad).
]]>          <w:br/>
        </w:t>
      </w:r>
    </w:p>
    <w:p>
      <w:pPr/>
      <w:r>
        <w:rPr/>
        <w:t xml:space="preserve">
<![CDATA[Vrček, Valerije
]]>          <w:br/>
<![CDATA[Kemikalije ugrožavaju ljudska prava., 2019. (popularni rad).
]]>          <w:br/>
        </w:t>
      </w:r>
    </w:p>
    <w:p>
      <w:pPr/>
      <w:r>
        <w:rPr/>
        <w:t xml:space="preserve">
<![CDATA[Vrček, Valerije
]]>          <w:br/>
<![CDATA[PISA-ini rezultati (ni)su važni., 2019. (popularni rad).
]]>          <w:br/>
        </w:t>
      </w:r>
    </w:p>
    <w:p>
      <w:pPr/>
      <w:r>
        <w:rPr/>
        <w:t xml:space="preserve">
<![CDATA[Vrček, Valerije
]]>          <w:br/>
<![CDATA[Azbest u dječjem puderu., 2019. (popularni rad).
]]>          <w:br/>
        </w:t>
      </w:r>
    </w:p>
    <w:p>
      <w:pPr/>
      <w:r>
        <w:rPr/>
        <w:t xml:space="preserve">
<![CDATA[Vrček, Valerije
]]>          <w:br/>
<![CDATA["Mi Hrvati" o školi i znanosti., 2019. (popularni rad).
]]>          <w:br/>
        </w:t>
      </w:r>
    </w:p>
    <w:p>
      <w:pPr/>
      <w:r>
        <w:rPr/>
        <w:t xml:space="preserve">
<![CDATA[Vrček, Valerije
]]>          <w:br/>
<![CDATA[Mediteranska prehrana više ne postoji., 2019. (popularni rad).
]]>          <w:br/>
        </w:t>
      </w:r>
    </w:p>
    <w:p>
      <w:pPr/>
      <w:r>
        <w:rPr/>
        <w:t xml:space="preserve">
<![CDATA[Vrček, Valerije
]]>          <w:br/>
<![CDATA[Cjelovita ekologija., 2019. (popularni rad).
]]>          <w:br/>
        </w:t>
      </w:r>
    </w:p>
    <w:p>
      <w:pPr/>
      <w:r>
        <w:rPr/>
        <w:t xml:space="preserve">
<![CDATA[Vrček, Valerije
]]>          <w:br/>
<![CDATA[Laudato si' i (ne)prijatelji., 2019. (popularni rad).
]]>          <w:br/>
        </w:t>
      </w:r>
    </w:p>
    <w:p>
      <w:pPr/>
      <w:r>
        <w:rPr/>
        <w:t xml:space="preserve">
<![CDATA[Vrček, Valerije
]]>          <w:br/>
<![CDATA[Francuska odustaje od zabrane glifozata?., 2019. (popularni rad).
]]>          <w:br/>
        </w:t>
      </w:r>
    </w:p>
    <w:p>
      <w:pPr/>
      <w:r>
        <w:rPr/>
        <w:t xml:space="preserve">
<![CDATA[Vrček, Valerije
]]>          <w:br/>
<![CDATA[Nanočestice i bakterije u crijevima., 2019. (popularni rad).
]]>          <w:br/>
        </w:t>
      </w:r>
    </w:p>
    <w:p>
      <w:pPr/>
      <w:r>
        <w:rPr/>
        <w:t xml:space="preserve">
<![CDATA[Vrček, Valerije
]]>          <w:br/>
<![CDATA[Kemikalije u pelenama i higijenskim ulošcima., 2019. (popularni rad).
]]>          <w:br/>
        </w:t>
      </w:r>
    </w:p>
    <w:p>
      <w:pPr/>
      <w:r>
        <w:rPr/>
        <w:t xml:space="preserve">
<![CDATA[Vrček, Valerije
]]>          <w:br/>
<![CDATA[Mama najbolje zna - znanost o mlijeku., 2019. (popularni rad).
]]>          <w:br/>
        </w:t>
      </w:r>
    </w:p>
    <w:p>
      <w:pPr/>
      <w:r>
        <w:rPr/>
        <w:t xml:space="preserve">
<![CDATA[Vrček, Valerije
]]>          <w:br/>
<![CDATA[Crijevne bakterije i rak., 2019. (popularni rad).
]]>          <w:br/>
        </w:t>
      </w:r>
    </w:p>
    <w:p>
      <w:pPr/>
      <w:r>
        <w:rPr/>
        <w:t xml:space="preserve">
<![CDATA[Vrček, Valerije
]]>          <w:br/>
<![CDATA[Lažne vijesti o hrani., 2019. (popularni rad).
]]>          <w:br/>
        </w:t>
      </w:r>
    </w:p>
    <w:p>
      <w:pPr/>
      <w:r>
        <w:rPr/>
        <w:t xml:space="preserve">
<![CDATA[Vrček, Valerije
]]>          <w:br/>
<![CDATA[Preispitivanje sigurnosti kozmetike za sunčanje., 2019. (popularni rad).
]]>          <w:br/>
        </w:t>
      </w:r>
    </w:p>
    <w:p>
      <w:pPr/>
      <w:r>
        <w:rPr/>
        <w:t xml:space="preserve">
<![CDATA[Vrček, Valerije
]]>          <w:br/>
<![CDATA[Ekologija plastičnih slamčica., 2018. (popularni rad).
]]>          <w:br/>
        </w:t>
      </w:r>
    </w:p>
    <w:p>
      <w:pPr/>
      <w:r>
        <w:rPr/>
        <w:t xml:space="preserve">
<![CDATA[Vrček, Valerije
]]>          <w:br/>
<![CDATA[Kraj plastike za jednokratnu uporabu?., 2018. (popularni rad).
]]>          <w:br/>
        </w:t>
      </w:r>
    </w:p>
    <w:p>
      <w:pPr/>
      <w:r>
        <w:rPr/>
        <w:t xml:space="preserve">
<![CDATA[Vrček, Valerije
]]>          <w:br/>
<![CDATA[Kina je zabranila uvoz otpada., 2018. (popularni rad).
]]>          <w:br/>
        </w:t>
      </w:r>
    </w:p>
    <w:p>
      <w:pPr/>
      <w:r>
        <w:rPr/>
        <w:t xml:space="preserve">
<![CDATA[Vrček, Valerije
]]>          <w:br/>
<![CDATA[Plastika u kuhinji., 2018. (popularni rad).
]]>          <w:br/>
        </w:t>
      </w:r>
    </w:p>
    <w:p>
      <w:pPr/>
      <w:r>
        <w:rPr/>
        <w:t xml:space="preserve">
<![CDATA[Vrček, Valerije
]]>          <w:br/>
<![CDATA[Dioksini - najotrovniji spojevi?., 2018. (popularni rad).
]]>          <w:br/>
        </w:t>
      </w:r>
    </w:p>
    <w:p>
      <w:pPr/>
      <w:r>
        <w:rPr/>
        <w:t xml:space="preserve">
<![CDATA[Vrček, Valerije
]]>          <w:br/>
<![CDATA[Cjepivo za ovosezonsku gripu nije djelotvorno., 2018. (popularni rad).
]]>          <w:br/>
        </w:t>
      </w:r>
    </w:p>
    <w:p>
      <w:pPr/>
      <w:r>
        <w:rPr/>
        <w:t xml:space="preserve">
<![CDATA[Vrček, Valerije
]]>          <w:br/>
<![CDATA[Lijekovi u kukcima., 2018. (popularni rad).
]]>          <w:br/>
        </w:t>
      </w:r>
    </w:p>
    <w:p>
      <w:pPr/>
      <w:r>
        <w:rPr/>
        <w:t xml:space="preserve">
<![CDATA[Vrček, Valerije
]]>          <w:br/>
<![CDATA[Zdravlje biciklista u gradu., 2018. (popularni rad).
]]>          <w:br/>
        </w:t>
      </w:r>
    </w:p>
    <w:p>
      <w:pPr/>
      <w:r>
        <w:rPr/>
        <w:t xml:space="preserve">
<![CDATA[Vrček, Valerije
]]>          <w:br/>
<![CDATA[Bisfenol A i dalje na tržištu., 2018. (popularni rad).
]]>          <w:br/>
        </w:t>
      </w:r>
    </w:p>
    <w:p>
      <w:pPr/>
      <w:r>
        <w:rPr/>
        <w:t xml:space="preserve">
<![CDATA[Vrček, Valerije
]]>          <w:br/>
<![CDATA[Više hrane - manje gladi?., 2018. (popularni rad).
]]>          <w:br/>
        </w:t>
      </w:r>
    </w:p>
    <w:p>
      <w:pPr/>
      <w:r>
        <w:rPr/>
        <w:t xml:space="preserve">
<![CDATA[Vrček, Valerije
]]>          <w:br/>
<![CDATA[Petnaest godina Kršćanskog akademskog kruga., 2018. (popularni rad).
]]>          <w:br/>
        </w:t>
      </w:r>
    </w:p>
    <w:p>
      <w:pPr/>
      <w:r>
        <w:rPr/>
        <w:t xml:space="preserve">
<![CDATA[Vrček, Valerije
]]>          <w:br/>
<![CDATA[O stonskoj soli., 2018. (popularni rad).
]]>          <w:br/>
        </w:t>
      </w:r>
    </w:p>
    <w:p>
      <w:pPr/>
      <w:r>
        <w:rPr/>
        <w:t xml:space="preserve">
<![CDATA[Vrček, Valerije
]]>          <w:br/>
<![CDATA[Industrijski nasrtaj na znanost., 2018. (popularni rad).
]]>          <w:br/>
        </w:t>
      </w:r>
    </w:p>
    <w:p>
      <w:pPr/>
      <w:r>
        <w:rPr/>
        <w:t xml:space="preserve">
<![CDATA[Vrček, Valerije
]]>          <w:br/>
<![CDATA[Znanost u društvu., 2018. (popularni rad).
]]>          <w:br/>
        </w:t>
      </w:r>
    </w:p>
    <w:p>
      <w:pPr/>
      <w:r>
        <w:rPr/>
        <w:t xml:space="preserve">
<![CDATA[Vrček, Valerije
]]>          <w:br/>
<![CDATA[Sokovima protiv vode., 2018. (popularni rad).
]]>          <w:br/>
        </w:t>
      </w:r>
    </w:p>
    <w:p>
      <w:pPr/>
      <w:r>
        <w:rPr/>
        <w:t xml:space="preserve">
<![CDATA[Vrček, Valerije
]]>          <w:br/>
<![CDATA[Glifozat, fetus i strah., 2018. (popularni rad).
]]>          <w:br/>
        </w:t>
      </w:r>
    </w:p>
    <w:p>
      <w:pPr/>
      <w:r>
        <w:rPr/>
        <w:t xml:space="preserve">
<![CDATA[Vrček, Valerije
]]>          <w:br/>
<![CDATA[Laboratorijska proizvodnja mesa., 2018. (popularni rad).
]]>          <w:br/>
        </w:t>
      </w:r>
    </w:p>
    <w:p>
      <w:pPr/>
      <w:r>
        <w:rPr/>
        <w:t xml:space="preserve">
<![CDATA[Vrček, Valerije
]]>          <w:br/>
<![CDATA[Protivnici novog Zakona o GMO., 2018. (popularni rad).
]]>          <w:br/>
        </w:t>
      </w:r>
    </w:p>
    <w:p>
      <w:pPr/>
      <w:r>
        <w:rPr/>
        <w:t xml:space="preserve">
<![CDATA[Vrček, Valerije
]]>          <w:br/>
<![CDATA[Mobiteli i sposobnost pamćenja., 2018. (popularni rad).
]]>          <w:br/>
        </w:t>
      </w:r>
    </w:p>
    <w:p>
      <w:pPr/>
      <w:r>
        <w:rPr/>
        <w:t xml:space="preserve">
<![CDATA[Vrček, Valerije
]]>          <w:br/>
<![CDATA[Talidomid - lekcija o lijekovima., 2018. (popularni rad).
]]>          <w:br/>
        </w:t>
      </w:r>
    </w:p>
    <w:p>
      <w:pPr/>
      <w:r>
        <w:rPr/>
        <w:t xml:space="preserve">
<![CDATA[Vrček, Valerije
]]>          <w:br/>
<![CDATA[Presuda Europskog suda pravde o GMO., 2018. (popularni rad).
]]>          <w:br/>
        </w:t>
      </w:r>
    </w:p>
    <w:p>
      <w:pPr/>
      <w:r>
        <w:rPr/>
        <w:t xml:space="preserve">
<![CDATA[Vrček, Valerije
]]>          <w:br/>
<![CDATA[Prehrambeni divovi i alternativna prehrana., 2018. (popularni rad).
]]>          <w:br/>
        </w:t>
      </w:r>
    </w:p>
    <w:p>
      <w:pPr/>
      <w:r>
        <w:rPr/>
        <w:t xml:space="preserve">
<![CDATA[Vrček, Valerije
]]>          <w:br/>
<![CDATA[Dunavska soja., 2018. (popularni rad).
]]>          <w:br/>
        </w:t>
      </w:r>
    </w:p>
    <w:p>
      <w:pPr/>
      <w:r>
        <w:rPr/>
        <w:t xml:space="preserve">
<![CDATA[Vrček, Valerije
]]>          <w:br/>
<![CDATA[Patologija mršavosti., 2018. (popularni rad).
]]>          <w:br/>
        </w:t>
      </w:r>
    </w:p>
    <w:p>
      <w:pPr/>
      <w:r>
        <w:rPr/>
        <w:t xml:space="preserve">
<![CDATA[Vrček, Valerije
]]>          <w:br/>
<![CDATA[Kemijska industrija prihvatila REACH., 2018. (popularni rad).
]]>          <w:br/>
        </w:t>
      </w:r>
    </w:p>
    <w:p>
      <w:pPr/>
      <w:r>
        <w:rPr/>
        <w:t xml:space="preserve">
<![CDATA[Vrček, Valerije
]]>          <w:br/>
<![CDATA[Otkriven protein za sluh., 2018. (popularni rad).
]]>          <w:br/>
        </w:t>
      </w:r>
    </w:p>
    <w:p>
      <w:pPr/>
      <w:r>
        <w:rPr/>
        <w:t xml:space="preserve">
<![CDATA[Vrček, Valerije
]]>          <w:br/>
<![CDATA[Paradoks niskih doza i prevencije., 2018. (podatak o recenziji nije dostupan, popularni rad).
]]>          <w:br/>
        </w:t>
      </w:r>
    </w:p>
    <w:p>
      <w:pPr/>
      <w:r>
        <w:rPr/>
        <w:t xml:space="preserve">
<![CDATA[Vrček, Valerije
]]>          <w:br/>
<![CDATA[Šparoge i rak., 2018. (popularni rad).
]]>          <w:br/>
        </w:t>
      </w:r>
    </w:p>
    <w:p>
      <w:pPr/>
      <w:r>
        <w:rPr/>
        <w:t xml:space="preserve">
<![CDATA[Vrček, Valerije
]]>          <w:br/>
<![CDATA[Produljenje zabrane za insekticide., 2018. (popularni rad).
]]>          <w:br/>
        </w:t>
      </w:r>
    </w:p>
    <w:p>
      <w:pPr/>
      <w:r>
        <w:rPr/>
        <w:t xml:space="preserve">
<![CDATA[Vrček, Valerije
]]>          <w:br/>
<![CDATA[Hrvati protiv GM hrane., 2018. (popularni rad).
]]>          <w:br/>
        </w:t>
      </w:r>
    </w:p>
    <w:p>
      <w:pPr/>
      <w:r>
        <w:rPr/>
        <w:t xml:space="preserve">
<![CDATA[Vrček, Valerije
]]>          <w:br/>
<![CDATA[Hrana s etiketom "bez"., 2018. (podatak o recenziji nije dostupan, popularni rad).
]]>          <w:br/>
        </w:t>
      </w:r>
    </w:p>
    <w:p>
      <w:pPr/>
      <w:r>
        <w:rPr/>
        <w:t xml:space="preserve">
<![CDATA[Vrček, Valerije
]]>          <w:br/>
<![CDATA[Bioraznolikost u svjetlu enciklike "Laudato si'"., 2018. (popularni rad).
]]>          <w:br/>
        </w:t>
      </w:r>
    </w:p>
    <w:p>
      <w:pPr/>
      <w:r>
        <w:rPr/>
        <w:t xml:space="preserve">
<![CDATA[Vrček, Valerije
]]>          <w:br/>
<![CDATA[U znanosti ne postoji pojam rodnoga identiteta., 2018. (popularni rad).
]]>          <w:br/>
        </w:t>
      </w:r>
    </w:p>
    <w:p>
      <w:pPr/>
      <w:r>
        <w:rPr/>
        <w:t xml:space="preserve">
<![CDATA[Vrček, Valerije
]]>          <w:br/>
<![CDATA[Zabrana ftalata potiče nova istraživanja., 2018. (popularni rad).
]]>          <w:br/>
        </w:t>
      </w:r>
    </w:p>
    <w:p>
      <w:pPr/>
      <w:r>
        <w:rPr/>
        <w:t xml:space="preserve">
<![CDATA[Vrček, Valerije
]]>          <w:br/>
<![CDATA[Nova globalna ekonomija plastike., 2018. (popularni rad).
]]>          <w:br/>
        </w:t>
      </w:r>
    </w:p>
    <w:p>
      <w:pPr/>
      <w:r>
        <w:rPr/>
        <w:t xml:space="preserve">
<![CDATA[Vrček, Valerije
]]>          <w:br/>
<![CDATA[Nova europska plastična politika., 2018. (popularni rad).
]]>          <w:br/>
        </w:t>
      </w:r>
    </w:p>
    <w:p>
      <w:pPr/>
      <w:r>
        <w:rPr/>
        <w:t xml:space="preserve">
<![CDATA[Vrček, Valerije
]]>          <w:br/>
<![CDATA[Glifozat u urinu., 2018. (popularni rad).
]]>          <w:br/>
        </w:t>
      </w:r>
    </w:p>
    <w:p>
      <w:pPr/>
      <w:r>
        <w:rPr/>
        <w:t xml:space="preserve">
<![CDATA[Vrček, Valerije
]]>          <w:br/>
<![CDATA[Ekološka prehrana smanjuje rizik od raka., 2018. (popularni rad).
]]>          <w:br/>
        </w:t>
      </w:r>
    </w:p>
    <w:p>
      <w:pPr/>
      <w:r>
        <w:rPr/>
        <w:t xml:space="preserve">
<![CDATA[Vrček, Valerije
]]>          <w:br/>
<![CDATA[Glifozat u dječjoj hrani., 2018. (popularni rad).
]]>          <w:br/>
        </w:t>
      </w:r>
    </w:p>
    <w:p>
      <w:pPr/>
      <w:r>
        <w:rPr/>
        <w:t xml:space="preserve">
<![CDATA[Vrček, Valerije
]]>          <w:br/>
<![CDATA[Teorija zavjere o kemotragovima., 2018. (popularni rad).
]]>          <w:br/>
        </w:t>
      </w:r>
    </w:p>
    <w:p>
      <w:pPr/>
      <w:r>
        <w:rPr/>
        <w:t xml:space="preserve">
<![CDATA[Vrček, Valerije
]]>          <w:br/>
<![CDATA[Marš protiv znanosti - 2018., 2018. (popularni rad).
]]>          <w:br/>
        </w:t>
      </w:r>
    </w:p>
    <w:p>
      <w:pPr/>
      <w:r>
        <w:rPr/>
        <w:t xml:space="preserve">
<![CDATA[Vrček, Valerije
]]>          <w:br/>
<![CDATA[Otkriće bakterijskog plastojeda., 2018. (popularni rad).
]]>          <w:br/>
        </w:t>
      </w:r>
    </w:p>
    <w:p>
      <w:pPr/>
      <w:r>
        <w:rPr/>
        <w:t xml:space="preserve">
<![CDATA[Vrček, Valerije
]]>          <w:br/>
<![CDATA[Pentagon zabrinut zbog novoga genetičkoga inženjeringa., 2018. (popularni rad).
]]>          <w:br/>
        </w:t>
      </w:r>
    </w:p>
    <w:p>
      <w:pPr/>
      <w:r>
        <w:rPr/>
        <w:t xml:space="preserve">
<![CDATA[Vrček, Valerije
]]>          <w:br/>
<![CDATA[Cjepivo protiv gripe i narkolepsija., 2018. (popularni rad).
]]>          <w:br/>
        </w:t>
      </w:r>
    </w:p>
    <w:p>
      <w:pPr/>
      <w:r>
        <w:rPr/>
        <w:t xml:space="preserve">
<![CDATA[Vrček, Valerije
]]>          <w:br/>
<![CDATA[Nanoplastika u kozmetici., 2018. (popularni rad).
]]>          <w:br/>
        </w:t>
      </w:r>
    </w:p>
    <w:p>
      <w:pPr/>
      <w:r>
        <w:rPr/>
        <w:t xml:space="preserve">
<![CDATA[Vrček, Valerije
]]>          <w:br/>
<![CDATA[Kemijske reakcije u otpadnim vodama., 2018. (popularni rad).
]]>          <w:br/>
        </w:t>
      </w:r>
    </w:p>
    <w:p>
      <w:pPr/>
      <w:r>
        <w:rPr/>
        <w:t xml:space="preserve">
<![CDATA[Vrček, Valerije
]]>          <w:br/>
<![CDATA[Havaji zabranili kozmetiku za sunčanje., 2018. (popularni rad).
]]>          <w:br/>
        </w:t>
      </w:r>
    </w:p>
    <w:p>
      <w:pPr/>
      <w:r>
        <w:rPr/>
        <w:t xml:space="preserve">
<![CDATA[Vrček, Valerije
]]>          <w:br/>
<![CDATA[Europa objavila rat plastičnoj ambalaži., 2018. (popularni rad).
]]>          <w:br/>
        </w:t>
      </w:r>
    </w:p>
    <w:p>
      <w:pPr/>
      <w:r>
        <w:rPr/>
        <w:t xml:space="preserve">
<![CDATA[Vrček, Valerije
]]>          <w:br/>
<![CDATA[Sulfoksaflor i pčele., 2018. (popularni rad).
]]>          <w:br/>
        </w:t>
      </w:r>
    </w:p>
    <w:p>
      <w:pPr/>
      <w:r>
        <w:rPr/>
        <w:t xml:space="preserve">
<![CDATA[Vrček, Valerije
]]>          <w:br/>
<![CDATA[Krušni paradoks u Hrvatskoj., 2017. (podatak o recenziji nije dostupan, popularni rad).
]]>          <w:br/>
        </w:t>
      </w:r>
    </w:p>
    <w:p>
      <w:pPr/>
      <w:r>
        <w:rPr/>
        <w:t xml:space="preserve">
<![CDATA[Vrček, Valerije
]]>          <w:br/>
<![CDATA[Geni sjevernog susjeda., 2017. (podatak o recenziji nije dostupan, popularni rad).
]]>          <w:br/>
        </w:t>
      </w:r>
    </w:p>
    <w:p>
      <w:pPr/>
      <w:r>
        <w:rPr/>
        <w:t xml:space="preserve">
<![CDATA[Vrček, Valerije
]]>          <w:br/>
<![CDATA[Europska komisija o glifozatu., 2017. (podatak o recenziji nije dostupan, popularni rad).
]]>          <w:br/>
        </w:t>
      </w:r>
    </w:p>
    <w:p>
      <w:pPr/>
      <w:r>
        <w:rPr/>
        <w:t xml:space="preserve">
<![CDATA[Vrček, Valerije
]]>          <w:br/>
<![CDATA[Reguliranje rizičnih kemikalija u SAD-u., 2017. (podatak o recenziji nije dostupan, popularni rad).
]]>          <w:br/>
        </w:t>
      </w:r>
    </w:p>
    <w:p>
      <w:pPr/>
      <w:r>
        <w:rPr/>
        <w:t xml:space="preserve">
<![CDATA[Vrček, Valerije
]]>          <w:br/>
<![CDATA[Razlike između znanstvenika i znanstvenica., 2017. (podatak o recenziji nije dostupan, popularni rad).
]]>          <w:br/>
        </w:t>
      </w:r>
    </w:p>
    <w:p>
      <w:pPr/>
      <w:r>
        <w:rPr/>
        <w:t xml:space="preserve">
<![CDATA[Vrček, Valerije
]]>          <w:br/>
<![CDATA[Smije li svećenik predavati etiku?., 2017. (popularni rad).
]]>          <w:br/>
        </w:t>
      </w:r>
    </w:p>
    <w:p>
      <w:pPr/>
      <w:r>
        <w:rPr/>
        <w:t xml:space="preserve">
<![CDATA[Vrček, Valerije
]]>          <w:br/>
<![CDATA[Europski parlament usvojio rezoluciju o zabrani glifozata., 2017. (podatak o recenziji nije dostupan, popularni rad).
]]>          <w:br/>
        </w:t>
      </w:r>
    </w:p>
    <w:p>
      <w:pPr/>
      <w:r>
        <w:rPr/>
        <w:t xml:space="preserve">
<![CDATA[Vrček, Valerije
]]>          <w:br/>
<![CDATA[Opušci kao ekološki problem., 2017. (popularni rad).
]]>          <w:br/>
        </w:t>
      </w:r>
    </w:p>
    <w:p>
      <w:pPr/>
      <w:r>
        <w:rPr/>
        <w:t xml:space="preserve">
<![CDATA[Vrček, Valerije
]]>          <w:br/>
<![CDATA[Biorazgradljiva plastika - izazovi i zablude., 2017. (popularni rad).
]]>          <w:br/>
        </w:t>
      </w:r>
    </w:p>
    <w:p>
      <w:pPr/>
      <w:r>
        <w:rPr/>
        <w:t xml:space="preserve">
<![CDATA[Vrček, Valerije
]]>          <w:br/>
<![CDATA[Etika regulacije kemikalija., 2017. (popularni rad).
]]>          <w:br/>
        </w:t>
      </w:r>
    </w:p>
    <w:p>
      <w:pPr/>
      <w:r>
        <w:rPr/>
        <w:t xml:space="preserve">
<![CDATA[Vrček, Valerije
]]>          <w:br/>
<![CDATA[Nova ekonomija plastike., 2017. (popularni rad).
]]>          <w:br/>
        </w:t>
      </w:r>
    </w:p>
    <w:p>
      <w:pPr/>
      <w:r>
        <w:rPr/>
        <w:t xml:space="preserve">
<![CDATA[Vrček, Valerije
]]>          <w:br/>
<![CDATA[Još pet godina za glifozat., 2017. (popularni rad).
]]>          <w:br/>
        </w:t>
      </w:r>
    </w:p>
    <w:p>
      <w:pPr/>
      <w:r>
        <w:rPr/>
        <w:t xml:space="preserve">
<![CDATA[Vrček, Valerije
]]>          <w:br/>
<![CDATA[Upitna vrijednost klimatizacijskih uređaja., 2017. (popularni rad).
]]>          <w:br/>
        </w:t>
      </w:r>
    </w:p>
    <w:p>
      <w:pPr/>
      <w:r>
        <w:rPr/>
        <w:t xml:space="preserve">
<![CDATA[Vrček, Valerije
]]>          <w:br/>
<![CDATA[Novi stari Zakon o GMO., 2017. (podatak o recenziji nije dostupan, popularni rad).
]]>          <w:br/>
        </w:t>
      </w:r>
    </w:p>
    <w:p>
      <w:pPr/>
      <w:r>
        <w:rPr/>
        <w:t xml:space="preserve">
<![CDATA[Vrček, Valerije
]]>          <w:br/>
<![CDATA[Bisfenol A kao svakodnevna hrana., 2017. (podatak o recenziji nije dostupan, popularni rad).
]]>          <w:br/>
        </w:t>
      </w:r>
    </w:p>
    <w:p>
      <w:pPr/>
      <w:r>
        <w:rPr/>
        <w:t xml:space="preserve">
<![CDATA[Vrček, Valerije
]]>          <w:br/>
<![CDATA[Načelo opreznosti i strah., 2017. (podatak o recenziji nije dostupan, popularni rad).
]]>          <w:br/>
        </w:t>
      </w:r>
    </w:p>
    <w:p>
      <w:pPr/>
      <w:r>
        <w:rPr/>
        <w:t xml:space="preserve">
<![CDATA[Vrček, Valerije
]]>          <w:br/>
<![CDATA[Novi dokazi o muškoj neplodnosti., 2017. (podatak o recenziji nije dostupan, popularni rad).
]]>          <w:br/>
        </w:t>
      </w:r>
    </w:p>
    <w:p>
      <w:pPr/>
      <w:r>
        <w:rPr/>
        <w:t xml:space="preserve">
<![CDATA[Vrček, Valerije
]]>          <w:br/>
<![CDATA[Nova regulacijska politika bisfenola A., 2017. (podatak o recenziji nije dostupan, popularni rad).
]]>          <w:br/>
        </w:t>
      </w:r>
    </w:p>
    <w:p>
      <w:pPr/>
      <w:r>
        <w:rPr/>
        <w:t xml:space="preserve">
<![CDATA[Vrček, Valerije
]]>          <w:br/>
<![CDATA[Plastika u moru., 2017. (podatak o recenziji nije dostupan, popularni rad).
]]>          <w:br/>
        </w:t>
      </w:r>
    </w:p>
    <w:p>
      <w:pPr/>
      <w:r>
        <w:rPr/>
        <w:t xml:space="preserve">
<![CDATA[Vrček, Valerije
]]>          <w:br/>
<![CDATA[Biološki insekticidi nisu sigurni., 2017. (podatak o recenziji nije dostupan, popularni rad).
]]>          <w:br/>
        </w:t>
      </w:r>
    </w:p>
    <w:p>
      <w:pPr/>
      <w:r>
        <w:rPr/>
        <w:t xml:space="preserve">
<![CDATA[Vrček, Valerije
]]>          <w:br/>
<![CDATA[Medijska obmana o GMO., 2017. (podatak o recenziji nije dostupan, popularni rad).
]]>          <w:br/>
        </w:t>
      </w:r>
    </w:p>
    <w:p>
      <w:pPr/>
      <w:r>
        <w:rPr/>
        <w:t xml:space="preserve">
<![CDATA[Vrček, Valerije
]]>          <w:br/>
<![CDATA[60 godina talidomidske tragedije., 2017. (podatak o recenziji nije dostupan, popularni rad).
]]>          <w:br/>
        </w:t>
      </w:r>
    </w:p>
    <w:p>
      <w:pPr/>
      <w:r>
        <w:rPr/>
        <w:t xml:space="preserve">
<![CDATA[Vrček, Valerije
]]>          <w:br/>
<![CDATA[Glifozat - konačno odbrojavanje?., 2017. (podatak o recenziji nije dostupan, popularni rad).
]]>          <w:br/>
        </w:t>
      </w:r>
    </w:p>
    <w:p>
      <w:pPr/>
      <w:r>
        <w:rPr/>
        <w:t xml:space="preserve">
<![CDATA[Vrček, Valerije
]]>          <w:br/>
<![CDATA[Antidepresivi ugrožavaju ribe., 2017. (podatak o recenziji nije dostupan, popularni rad).
]]>          <w:br/>
        </w:t>
      </w:r>
    </w:p>
    <w:p>
      <w:pPr/>
      <w:r>
        <w:rPr/>
        <w:t xml:space="preserve">
<![CDATA[Vrček, Valerije
]]>          <w:br/>
<![CDATA[Humboldtovo otkriće prirode., 2017. (podatak o recenziji nije dostupan, popularni rad).
]]>          <w:br/>
        </w:t>
      </w:r>
    </w:p>
    <w:p>
      <w:pPr/>
      <w:r>
        <w:rPr/>
        <w:t xml:space="preserve">
<![CDATA[Vrček, Valerije
]]>          <w:br/>
<![CDATA[Zašto je palmino ulje loše?., 2017. (podatak o recenziji nije dostupan, popularni rad).
]]>          <w:br/>
        </w:t>
      </w:r>
    </w:p>
    <w:p>
      <w:pPr/>
      <w:r>
        <w:rPr/>
        <w:t xml:space="preserve">
<![CDATA[Vrček, Valerije
]]>          <w:br/>
<![CDATA[Fluorirani spojevi u restoranima brze hrane., 2017. (podatak o recenziji nije dostupan, popularni rad).
]]>          <w:br/>
        </w:t>
      </w:r>
    </w:p>
    <w:p>
      <w:pPr/>
      <w:r>
        <w:rPr/>
        <w:t xml:space="preserve">
<![CDATA[Vrček, Valerije
]]>          <w:br/>
<![CDATA[Paukova mreža jača od čelika., 2017. (podatak o recenziji nije dostupan, popularni rad).
]]>          <w:br/>
        </w:t>
      </w:r>
    </w:p>
    <w:p>
      <w:pPr/>
      <w:r>
        <w:rPr/>
        <w:t xml:space="preserve">
<![CDATA[Vrček, Valerije
]]>          <w:br/>
<![CDATA[Nestanak leptira., 2017. (podatak o recenziji nije dostupan, popularni rad).
]]>          <w:br/>
        </w:t>
      </w:r>
    </w:p>
    <w:p>
      <w:pPr/>
      <w:r>
        <w:rPr/>
        <w:t xml:space="preserve">
<![CDATA[Vrček, Valerije
]]>          <w:br/>
<![CDATA[Firentinska deklaracija o triklosanu., 2017. (podatak o recenziji nije dostupan, popularni rad).
]]>          <w:br/>
        </w:t>
      </w:r>
    </w:p>
    <w:p>
      <w:pPr/>
      <w:r>
        <w:rPr/>
        <w:t xml:space="preserve">
<![CDATA[Vrček, Valerije
]]>          <w:br/>
<![CDATA[Zaslađivači u bazenskim vodama., 2017. (podatak o recenziji nije dostupan, popularni rad).
]]>          <w:br/>
        </w:t>
      </w:r>
    </w:p>
    <w:p>
      <w:pPr/>
      <w:r>
        <w:rPr/>
        <w:t xml:space="preserve">
<![CDATA[Vrček, Valerije
]]>          <w:br/>
<![CDATA[Obnova identiteta tržnica., 2017. (podatak o recenziji nije dostupan, popularni rad).
]]>          <w:br/>
        </w:t>
      </w:r>
    </w:p>
    <w:p>
      <w:pPr/>
      <w:r>
        <w:rPr/>
        <w:t xml:space="preserve">
<![CDATA[Vrček, Valerije
]]>          <w:br/>
<![CDATA[Pesticidima protiv ljudskih prava., 2017. (podatak o recenziji nije dostupan, popularni rad).
]]>          <w:br/>
        </w:t>
      </w:r>
    </w:p>
    <w:p>
      <w:pPr/>
      <w:r>
        <w:rPr/>
        <w:t xml:space="preserve">
<![CDATA[Vrček, Valerije
]]>          <w:br/>
<![CDATA[Zašto su lijekovi preskupi?., 2017. (podatak o recenziji nije dostupan, popularni rad).
]]>          <w:br/>
        </w:t>
      </w:r>
    </w:p>
    <w:p>
      <w:pPr/>
      <w:r>
        <w:rPr/>
        <w:t xml:space="preserve">
<![CDATA[Vrček, Valerije
]]>          <w:br/>
<![CDATA[Glifozat i fetalna toksikologija., 2017. (podatak o recenziji nije dostupan, popularni rad).
]]>          <w:br/>
        </w:t>
      </w:r>
    </w:p>
    <w:p>
      <w:pPr/>
      <w:r>
        <w:rPr/>
        <w:t xml:space="preserve">
<![CDATA[Vrček, Valerije
]]>          <w:br/>
<![CDATA[O neponovljivosti znanstvenih rezultata., 2017. (podatak o recenziji nije dostupan, popularni rad).
]]>          <w:br/>
        </w:t>
      </w:r>
    </w:p>
    <w:p>
      <w:pPr/>
      <w:r>
        <w:rPr/>
        <w:t xml:space="preserve">
<![CDATA[Vrček, Valerije
]]>          <w:br/>
<![CDATA[Kamo su nestali kukci?., 2017. (podatak o recenziji nije dostupan, popularni rad).
]]>          <w:br/>
        </w:t>
      </w:r>
    </w:p>
    <w:p>
      <w:pPr/>
      <w:r>
        <w:rPr/>
        <w:t xml:space="preserve">
<![CDATA[Vrček, Valerije
]]>          <w:br/>
<![CDATA[Kemija e-cigareta., 2017. (podatak o recenziji nije dostupan, popularni rad).
]]>          <w:br/>
        </w:t>
      </w:r>
    </w:p>
    <w:p>
      <w:pPr/>
      <w:r>
        <w:rPr/>
        <w:t xml:space="preserve">
<![CDATA[Vrček, Valerije
]]>          <w:br/>
<![CDATA[Hrana nije smeće., 2017. (podatak o recenziji nije dostupan, popularni rad).
]]>          <w:br/>
        </w:t>
      </w:r>
    </w:p>
    <w:p>
      <w:pPr/>
      <w:r>
        <w:rPr/>
        <w:t xml:space="preserve">
<![CDATA[Vrček, Valerije
]]>          <w:br/>
<![CDATA[Zašto je industrija mode prljava?., 2017. (podatak o recenziji nije dostupan, popularni rad).
]]>          <w:br/>
        </w:t>
      </w:r>
    </w:p>
    <w:p>
      <w:pPr/>
      <w:r>
        <w:rPr/>
        <w:t xml:space="preserve">
<![CDATA[Vrček, Valerije
]]>          <w:br/>
<![CDATA[Znanost i papa o bioraznolikosti., 2017. (podatak o recenziji nije dostupan, popularni rad).
]]>          <w:br/>
        </w:t>
      </w:r>
    </w:p>
    <w:p>
      <w:pPr/>
      <w:r>
        <w:rPr/>
        <w:t xml:space="preserve">
<![CDATA[Vrček, Valerije
]]>          <w:br/>
<![CDATA[Gdje završava plastični otpad?., 2017. (podatak o recenziji nije dostupan, popularni rad).
]]>          <w:br/>
        </w:t>
      </w:r>
    </w:p>
    <w:p>
      <w:pPr/>
      <w:r>
        <w:rPr/>
        <w:t xml:space="preserve">
<![CDATA[Vrček, Valerije
]]>          <w:br/>
<![CDATA[Hrvatski marš za znanost., 2017. (podatak o recenziji nije dostupan, popularni rad).
]]>          <w:br/>
        </w:t>
      </w:r>
    </w:p>
    <w:p>
      <w:pPr/>
      <w:r>
        <w:rPr/>
        <w:t xml:space="preserve">
<![CDATA[Vrček, Valerije
]]>          <w:br/>
<![CDATA[Triklosan - proizvod industrije straha., 2017. (podatak o recenziji nije dostupan, popularni rad).
]]>          <w:br/>
        </w:t>
      </w:r>
    </w:p>
    <w:p>
      <w:pPr/>
      <w:r>
        <w:rPr/>
        <w:t xml:space="preserve">
<![CDATA[Vrček, Valerije
]]>          <w:br/>
<![CDATA[Bayer kupuje Monsanto?., 2017. (podatak o recenziji nije dostupan, popularni rad).
]]>          <w:br/>
        </w:t>
      </w:r>
    </w:p>
    <w:p>
      <w:pPr/>
      <w:r>
        <w:rPr/>
        <w:t xml:space="preserve">
<![CDATA[Vrček, Valerije
]]>          <w:br/>
<![CDATA[Bezmesno meso., 2017. (podatak o recenziji nije dostupan, popularni rad).
]]>          <w:br/>
        </w:t>
      </w:r>
    </w:p>
    <w:p>
      <w:pPr/>
      <w:r>
        <w:rPr/>
        <w:t xml:space="preserve">
<![CDATA[Vrček, Valerije
]]>          <w:br/>
<![CDATA[Dioksan u vodi., 2017. (podatak o recenziji nije dostupan, popularni rad).
]]>          <w:br/>
        </w:t>
      </w:r>
    </w:p>
    <w:p>
      <w:pPr/>
      <w:r>
        <w:rPr/>
        <w:t xml:space="preserve">
<![CDATA[Vrček, Valerije
]]>          <w:br/>
<![CDATA[Cijepljenje protiv gripe i spontani pobačaj., 2017. (podatak o recenziji nije dostupan, popularni rad).
]]>          <w:br/>
        </w:t>
      </w:r>
    </w:p>
    <w:p>
      <w:pPr/>
      <w:r>
        <w:rPr/>
        <w:t xml:space="preserve">
<![CDATA[Vrček, Valerije
]]>          <w:br/>
<![CDATA[Ekologija bisfenola A., 2017. (podatak o recenziji nije dostupan, popularni rad).
]]>          <w:br/>
        </w:t>
      </w:r>
    </w:p>
    <w:p>
      <w:pPr/>
      <w:r>
        <w:rPr/>
        <w:t xml:space="preserve">
<![CDATA[Vrček, Valerije
]]>          <w:br/>
<![CDATA[Miris plastike privlači životinje., 2016. (podatak o recenziji nije dostupan, popularni rad).
]]>          <w:br/>
        </w:t>
      </w:r>
    </w:p>
    <w:p>
      <w:pPr/>
      <w:r>
        <w:rPr/>
        <w:t xml:space="preserve">
<![CDATA[Vrček, Valerije
]]>          <w:br/>
<![CDATA[Crna lista endokrinih disruptora., 2016. (podatak o recenziji nije dostupan, popularni rad).
]]>          <w:br/>
        </w:t>
      </w:r>
    </w:p>
    <w:p>
      <w:pPr/>
      <w:r>
        <w:rPr/>
        <w:t xml:space="preserve">
<![CDATA[Vrček, Valerije
]]>          <w:br/>
<![CDATA[Regulacija štetnih kemikalija., 2016. (podatak o recenziji nije dostupan, popularni rad).
]]>          <w:br/>
        </w:t>
      </w:r>
    </w:p>
    <w:p>
      <w:pPr/>
      <w:r>
        <w:rPr/>
        <w:t xml:space="preserve">
<![CDATA[Vrček, Valerije
]]>          <w:br/>
<![CDATA[Niskokalorična sladila debljaju., 2016. (podatak o recenziji nije dostupan, popularni rad).
]]>          <w:br/>
        </w:t>
      </w:r>
    </w:p>
    <w:p>
      <w:pPr/>
      <w:r>
        <w:rPr/>
        <w:t xml:space="preserve">
<![CDATA[Vrček, Valerije
]]>          <w:br/>
<![CDATA[Gastronacionalizam., 2016. (podatak o recenziji nije dostupan, popularni rad).
]]>          <w:br/>
        </w:t>
      </w:r>
    </w:p>
    <w:p>
      <w:pPr/>
      <w:r>
        <w:rPr/>
        <w:t xml:space="preserve">
<![CDATA[Vrček, Valerije
]]>          <w:br/>
<![CDATA[Ekološka cijena seksualne revolucije., 2013. (podatak o recenziji nije dostupan, popularni rad).
]]>          <w:br/>
        </w:t>
      </w:r>
    </w:p>
    <w:p>
      <w:pPr/>
      <w:r>
        <w:rPr/>
        <w:t xml:space="preserve">
<![CDATA[Vrček, Valerije
]]>          <w:br/>
<![CDATA[Kemijska sudbina pesticida i lijekova u okolišu., 2012. (podatak o recenziji nije dostupan, popularni rad).
]]>          <w:br/>
        </w:t>
      </w:r>
    </w:p>
    <w:p>
      <w:pPr/>
      <w:r>
        <w:rPr/>
        <w:t xml:space="preserve">
<![CDATA[Vrček, Valerije
]]>          <w:br/>
<![CDATA[Pola stoljeća tihog proljeća., 2012. (podatak o recenziji nije dostupan, popularni rad).
]]>          <w:br/>
        </w:t>
      </w:r>
    </w:p>
    <w:p>
      <w:pPr/>
      <w:r>
        <w:rPr/>
        <w:t xml:space="preserve">
<![CDATA[Vrček, Valerije
]]>          <w:br/>
<![CDATA[Hrvati ne žele GMO, Vlada to ne smije ignorirati., 2012. (podatak o recenziji nije dostupan, popularni rad).
]]>          <w:br/>
        </w:t>
      </w:r>
    </w:p>
    <w:p>
      <w:pPr/>
      <w:r>
        <w:rPr/>
        <w:t xml:space="preserve">
<![CDATA[Vrček, Valerije
]]>          <w:br/>
<![CDATA[Utjecaj neonikotinoida na pčele., 2012. (podatak o recenziji nije dostupan, popularni rad).
]]>          <w:br/>
        </w:t>
      </w:r>
    </w:p>
    <w:p>
      <w:pPr/>
      <w:r>
        <w:rPr/>
        <w:t xml:space="preserve">
<![CDATA[Vrček, Valerije
]]>          <w:br/>
<![CDATA[Statini - moralni i znanstveni bankrot., 2011. (podatak o recenziji nije dostupan, popularni rad).
]]>          <w:br/>
        </w:t>
      </w:r>
    </w:p>
    <w:p>
      <w:pPr/>
      <w:r>
        <w:rPr/>
        <w:t xml:space="preserve">
<![CDATA[Vrček, Valerije
]]>          <w:br/>
<![CDATA[Farmaceutski pokolj supova., 2011. (podatak o recenziji nije dostupan, popularni rad).
]]>          <w:br/>
        </w:t>
      </w:r>
    </w:p>
    <w:p>
      <w:pPr/>
      <w:r>
        <w:rPr/>
        <w:t xml:space="preserve">
<![CDATA[Vrček, Valerije
]]>          <w:br/>
<![CDATA[Industrija straha., 2011. (popularni rad).
]]>          <w:br/>
        </w:t>
      </w:r>
    </w:p>
    <w:p>
      <w:pPr/>
      <w:r>
        <w:rPr/>
        <w:t xml:space="preserve">
<![CDATA[Vrček, Valerije
]]>          <w:br/>
<![CDATA[Medikalizacija okoliša., 2011. (podatak o recenziji nije dostupan, popularni rad).
]]>          <w:br/>
        </w:t>
      </w:r>
    </w:p>
    <w:p>
      <w:pPr/>
      <w:r>
        <w:rPr/>
        <w:t xml:space="preserve">
<![CDATA[Vrček, Valerije
]]>          <w:br/>
<![CDATA[Bit ćete kao bogovi., 2011. (podatak o recenziji nije dostupan, popularni rad).
]]>          <w:br/>
        </w:t>
      </w:r>
    </w:p>
    <w:p>
      <w:pPr/>
      <w:r>
        <w:rPr/>
        <w:t xml:space="preserve">
<![CDATA[Vrček, Valerije
]]>          <w:br/>
<![CDATA[Posljednja knjiga Linusa Paulinga., 2011. (podatak o recenziji nije dostupan, popularni rad).
]]>          <w:br/>
        </w:t>
      </w:r>
    </w:p>
    <w:p>
      <w:pPr/>
      <w:r>
        <w:rPr/>
        <w:t xml:space="preserve">
<![CDATA[Vrček, Valerije
]]>          <w:br/>
<![CDATA[Patologija mobitela., 2011. (podatak o recenziji nije dostupan, popularni rad).
]]>          <w:br/>
        </w:t>
      </w:r>
    </w:p>
    <w:p>
      <w:pPr/>
      <w:r>
        <w:rPr/>
        <w:t xml:space="preserve">
<![CDATA[Kronja, Olga; Siehl, Hans-Ullrich; Vrček, Valerije
]]>          <w:br/>
<![CDATA[The Ring Enlargement Process in the 2-Cyclopentyl-2-Propyl Cation., 199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2025-05-02T01:02:40+00:00</dcterms:created>
  <dcterms:modified xsi:type="dcterms:W3CDTF">2025-05-02T01:02:40+00:00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