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Vrbek (CROSBI Profil: 29472, MBZ: 53295)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559326)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rbek, Boris
]]>          <w:br/>
<![CDATA[Pedološke karakteristike šireg područja grada Jastrebarsko. // Jastrebarsko 1249-1999 750 godina grada / Potrebica, Filip ; Matešić, Krunoslav (ur.).
]]>          <w:br/>
<![CDATA[Jasrebarsko: Naklada Slap, 2001. str. 11-23
]]>          <w:br/>
        </w:t>
      </w:r>
    </w:p>
    <w:p>
      <w:pPr/>
      <w:r>
        <w:rPr/>
        <w:t xml:space="preserve">
<![CDATA[Vrbek, Boris
]]>          <w:br/>
<![CDATA[Primjena karte nagiba terena kod izdvajanja formi distričnog kambisola na maceljskim pješčanicima. // Zemljište kao prirodni resurs i faktor razvoja / Vlahinić, Mihovil (ur.).
]]>          <w:br/>
<![CDATA[Sarajevo: Akademija nauka i umjetosti Bosne i Hercegovine (ANUBiH), 1991. str. 301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bek, Boris
]]>          <w:br/>
<![CDATA[Tloznanstvo. / Kodrić, Miroslav (ur.).
]]>          <w:br/>
<![CDATA[Karlovac: Veleučillište u Karlovc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Pekeč, Saša; Vrbek, Boris; Orlović, Saša; Ballian, Dalibor
]]>          <w:br/>
<![CDATA[Underground water dynamics and physical characteristics hydromorphic soils of protected part of alluvial plain of Danube in southern Bačka.  // Periodicum biologorum, 115 (2013), 3;  349-354 (međunarodna recenzija, članak, znanstveni)
]]>          <w:br/>
        </w:t>
      </w:r>
    </w:p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keč, Saša; Vrbek, Boris; Orlović, Saša; Kovačević, Branislav
]]>          <w:br/>
<![CDATA[Proizvodni potencijal crne topole (Sekcija Aigeiros Duby) na eugleju.  // Šumarski list : znanstveno-stručno i staleško glasilo Hrvatskoga šumarskog društva, 1-2 (2011),  29-37 (međunarodna recenzija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389105) (podatak o recenziji nije dostupan, prethodno priopćenje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Vrbek, Boris
]]>          <w:br/>
<![CDATA[Utjecaj posolice na šumsko tlo i vegetaciju otoka Korčule.  // Šumarski list, 129 (2005), 3-4;  143-149 (podatak o recenziji nije dostupan, član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ki list, 129 (2005), 7-8;  397-407 (podatak o recenziji nije dostupan, članak, znanstveni)
]]>          <w:br/>
        </w:t>
      </w:r>
    </w:p>
    <w:p>
      <w:pPr/>
      <w:r>
        <w:rPr/>
        <w:t xml:space="preserve">
<![CDATA[Vrbek, Boris
]]>          <w:br/>
<![CDATA[Kvaliteta padalina i otopine tla nacionalnih parkova: "Plitvička jezera", "Sjeverni Velebit" i "Risnjak".  // Radovi, 40 (2005), 1;  19-30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Vrbek, Boris
]]>          <w:br/>
<![CDATA[Svojstva tala šume hrasta lužnjaka i boičnoga graba (Carpino betuli Quercetum roboris Ht. 1938) Pokupskog bazena, Česme i Repaša.  // Radovi, 38 (2003), 2;  177-194 (podatak o recenziji nije dostupan, članak, znanstveni)
]]>          <w:br/>
        </w:t>
      </w:r>
    </w:p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 Boris
]]>          <w:br/>
<![CDATA[A method for monitoring deposited matter in forest ecosystems.  // Arhiv za higijenu rada i toksikologiju, 51 (2000), 2;  207-216 (međunarodna recenzija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Vrbek, Boris
]]>          <w:br/>
<![CDATA[Prilog poznavanju sadržaja teških metala u sedimentima jamskog sustava Lukina jama-Trojama na Velebitu.  // Radovi Šumarskog instituta, 33 (1998), 1;  95-106 (podatak o recenziji nije dostupan, prethodno priopćenje, znanstveni)
]]>          <w:br/>
        </w:t>
      </w:r>
    </w:p>
    <w:p>
      <w:pPr/>
      <w:r>
        <w:rPr/>
        <w:t xml:space="preserve">
<![CDATA[Vrbek, Boris
]]>          <w:br/>
<![CDATA[Lizimetrijska istraživanja kvalitete vode u tlu nekih šumskih zajednica.  // Radovi - Šumarski institut Jastrebarsko, 33 (1998), 1;  59-72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>
      <w:pPr/>
      <w:r>
        <w:rPr/>
        <w:t xml:space="preserve">
<![CDATA[Mayer, Branimir; Vrbek, Boris
]]>          <w:br/>
<![CDATA[Structure of Soil Cover on Dolomites of Samobor and Zumberak Hills.  // Acta botanica Croatica, 54 (1995), 1;  141-149 (recenziran, članak, znanstveni)
]]>          <w:br/>
        </w:t>
      </w:r>
    </w:p>
    <w:p>
      <w:pPr/>
      <w:r>
        <w:rPr/>
        <w:t xml:space="preserve">
<![CDATA[Vrbek, Boris
]]>          <w:br/>
<![CDATA[Praćenje depozicije taloženih tvari u zajednici hrasta lužnjaka i običnoga graba na području uprave šuma Bjelovar.  // Radovi, 28 (1993), 1-2;  129-145 (podatak o recenziji nije dostupan, članak, znanstveni)
]]>          <w:br/>
        </w:t>
      </w:r>
    </w:p>
    <w:p>
      <w:pPr/>
      <w:r>
        <w:rPr/>
        <w:t xml:space="preserve">
<![CDATA[Vrbek, Boris; Gašparac, Miljanko
]]>          <w:br/>
<![CDATA[Novi nalazi imisije teških metala u Nacionalnom parku "Risnjak".  // Radovi, 27 (1992), 1;  65-75 (podatak o recenziji nije dostupan, članak, znanstveni)
]]>          <w:br/>
        </w:t>
      </w:r>
    </w:p>
    <w:p>
      <w:pPr/>
      <w:r>
        <w:rPr/>
        <w:t xml:space="preserve">
<![CDATA[Vrbek, Boris
]]>          <w:br/>
<![CDATA[Metoda pedoloških istraživanja u projektu Ekonomsko-ekološke valencije tipova šuma (EEVTŠ).  // Radovi, 27 (1992), 2.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  // Radovi, 25 (1990), 2;  385-417 (podatak o recenziji nije dostupan, članak, znanstveni)
]]>          <w:br/>
        </w:t>
      </w:r>
    </w:p>
    <w:p>
      <w:pPr/>
      <w:r>
        <w:rPr/>
        <w:t xml:space="preserve">
<![CDATA[Vrbek, Boris
]]>          <w:br/>
<![CDATA[Karakteristike tala u šumskoj zajednici kitnjaka i običnoga graba (Querco petraeae-Carpinetum illyricum Ht.) na području Bilogore.  // Radovi, 24 (1989), 80;  65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ek, Boris
]]>          <w:br/>
<![CDATA[Metoda izradbe monolita šumskih tala primjenom epoksidne smole.  // Šumarski list : znanstveno-stručno i staleško glasilo Hrvatskoga šumarskog društva, 137 (2013), 11-12;  609-616 (recenziran, članak, stručni)
]]>          <w:br/>
        </w:t>
      </w:r>
    </w:p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559346) (podatak o recenziji nije dostupan, stručni rad, stručni)
]]>          <w:br/>
        </w:t>
      </w:r>
    </w:p>
    <w:p>
      <w:pPr/>
      <w:r>
        <w:rPr/>
        <w:t xml:space="preserve">
<![CDATA[Vrbek Boris
]]>          <w:br/>
<![CDATA[Šumski ekosustavi jaskanskog kraja.  // Gazophylacium : časopis za znanost, umjetnost, gospodarstvo i politiku, XIV (2009), 1-2;  53-60. (https://www.bib.irb.hr:8443/441250) (podatak o recenziji nije dostupan, pregledni rad, ostalo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>
      <w:pPr/>
      <w:r>
        <w:rPr/>
        <w:t xml:space="preserve">
<![CDATA[Vrbek, Boris
]]>          <w:br/>
<![CDATA[Lysimeter Researches in Peduncled Oak Forest of Northwest Croatia.  // Bericht über die 11. Lysimetertagung / Brigitte Marold u.a. (ur.).
]]>          <w:br/>
<![CDATA[Gumpenstein: Höhere Bundeslehr- u. Forschungsanst. für Landwirtschaft Raumberg-Gumpenstei, 2005. str. 225-226 (predavanje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>
      <w:pPr/>
      <w:r>
        <w:rPr/>
        <w:t xml:space="preserve">
<![CDATA[Vrbek, Boris
]]>          <w:br/>
<![CDATA[Metoda praćenja taložnih tvari u šumskim ekosustavima.  // Drugi hrvatski znanstveno-stručni skup Zaštita zraka 99. / Valić, Fedor ; Šega, Krešimir (ur.).
]]>          <w:br/>
<![CDATA[Šibenik: Hrvatsko udruženje za zaštitu zraka (HUZZ), 1999. str. 560-564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The Application of the CROFHIS Data Base in Groundwater Data Analysis of the Pokupsko Basin, North-West Croatia.  // Demands and Solution. International Workshop Series on Sustainable Regional Development
]]>          <w:br/>
<![CDATA[Villach, 1998. (predavanje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Vrbek, Boris
]]>          <w:br/>
<![CDATA[Small Lysimeters Monitoring in a Forest of Pedunculate Oak and Common Hornbeam in North-West Croatia.  // Bericht über die 6. Lysimetertagung "Lysimeter im Dienste des Grundwasserschutzes" / Brettschuh, Sigrid (ur.).
]]>          <w:br/>
<![CDATA[Gumpenstein: Bundesanstalt für Alpenländische Landwirtschaft, 1996. str. 105-108 (predavanje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>
      <w:pPr/>
      <w:r>
        <w:rPr/>
        <w:t xml:space="preserve">
<![CDATA[Vrbek, Boris
]]>          <w:br/>
<![CDATA[Einige Characteristika des Schlammes im unterirdischen system von Đula Medvednica in Ogulin.  // Kurzfassungen der Referate anlässlich der Expertentagung der gemeinsamen Arbeitsgruppe Bodenschutz
]]>          <w:br/>
<![CDATA[München, 1990. str. 135-143 (predavanje, cjeloviti rad (in extenso), znanstveni)
]]>          <w:br/>
        </w:t>
      </w:r>
    </w:p>
    <w:p>
      <w:pPr/>
      <w:r>
        <w:rPr/>
        <w:t xml:space="preserve">
<![CDATA[Vrbek, Boris
]]>          <w:br/>
<![CDATA[Some Characteristics of Silt of Subterranean System of Djula-Medvednica in Ogulin, Yugoslavia.  // Proceedings of the IAH 21^st Congress. Karst Hidrogeology and Karst Environment Protection
]]>          <w:br/>
<![CDATA[Peking, 1988. str. 299-30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559294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tvo na pragu EU / Špac, Vesna (ur.).
]]>          <w:br/>
<![CDATA[Jasrebarsko: Šumarski institut Jastrebarsko, 2005. str. 56-58 (predavanje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Vrbek, Boris
]]>          <w:br/>
<![CDATA[Utjecaj posolice na šumska tla i vegetaciju otoka Korčule.  // Unapređenje poljoprivrede i šumarstva na kršu Sažeci/Summaries / Maleš, Petar ; Maceljski, Milan (ur.).
]]>          <w:br/>
<![CDATA[Zagreb: Hrvatska akademija znanosti i umjetnosti (HAZU), 2000. str. 68-69 (poster, domać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Vrbek, Boris
]]>          <w:br/>
<![CDATA[Cation and anion compounds in lysimeter waters of pedunculate oak and common hornbeam community on the north-west Croatia.  // Root-soil interactions in trees - Abstracts / Huttunen, Satu ; Bucher, Jurg ; Jarvis, Paul ; Matyssek, Rainer, Kraigher, H (ur.).
]]>          <w:br/>
<![CDATA[Ljubljana: Gozdarski inštitut Slovenije, 1999. str. 36-37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
]]>          <w:br/>
<![CDATA[Soil characteristics in common oak and common hornbeam (Carpino betuli-Quercetum roboris Ht.1938) Forests in Republic of Croatia.  // Role of soil in functioning of ecosystems - Abstracts / Debiecki, Ryszard ; Chodorowski, Jack (ur.).
]]>          <w:br/>
<![CDATA[Lublin: Polish society of soil science - UMSC, 1999. str. 483-484 (poster, međunarodna recenzija, sažetak, znanstveni)
]]>          <w:br/>
        </w:t>
      </w:r>
    </w:p>
    <w:p>
      <w:pPr/>
      <w:r>
        <w:rPr/>
        <w:t xml:space="preserve">
<![CDATA[Vrbek, Boris
]]>          <w:br/>
<![CDATA[Lysimetric Monitoring in Forest Ecosystem in Croatia.  // Proceedings of the International Conference on Water Protection in National Parks and Other Protected Areas / Zmaić, B. (ur.).
]]>          <w:br/>
<![CDATA[Zagreb: Hrvatsko društvo za zaštitu voda, Zagreb, 1998. (poster, sažetak, znanstveni)
]]>          <w:br/>
        </w:t>
      </w:r>
    </w:p>
    <w:p>
      <w:pPr/>
      <w:r>
        <w:rPr/>
        <w:t xml:space="preserve">
<![CDATA[Vrbek, Boris
]]>          <w:br/>
<![CDATA[Heavy Metals Content in Sediment of Caves and Pits in Croatia.  // Proceedings of the 6^th International Karstological School
]]>          <w:br/>
<![CDATA[Trenta: Speleological Association of Slovenia, Karst Research Institute ZRC SAZU, 1998. (predavanje, sažetak, znanstve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>
      <w:pPr/>
      <w:r>
        <w:rPr/>
        <w:t xml:space="preserve">
<![CDATA[Vrbek, Boris
]]>          <w:br/>
<![CDATA[Heavy Metals Content of Sediment in Lukina jama Pit on the Mountain Velebit, Croatia.  // Abstracts of the XIII International Symposium of Biospeleology / Messouli M. et al. (ur.).
]]>          <w:br/>
<![CDATA[Marakeš: Société De Biospéologie, Faculty of Sciences, Cadi Ayyad University, Marrakesh, 1997. str. 87-87 (predavanje, sažetak, znanstveni)
]]>          <w:br/>
        </w:t>
      </w:r>
    </w:p>
    <w:p>
      <w:pPr/>
      <w:r>
        <w:rPr/>
        <w:t xml:space="preserve">
<![CDATA[Vrbek, Boris
]]>          <w:br/>
<![CDATA[Lysimetric Researches on Pseudogley in a Forst of Pedunculate Oak and Common Hornbeam in the Region of Northwestern Croatia.  // Proceedings of the IUFRO XX World Congress. Caring for the Forest: Research in a Changing World
]]>          <w:br/>
<![CDATA[Tampere, 1995. str. 41-42 (poster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
<![CDATA[Vrbek, Boris; Pezdirc, Nadežda
]]>          <w:br/>
<![CDATA[Neke karakteristike mulja podzemnog sustava Đula-Medvednica u Ogulinu.  // Zbornik radova. VIII. kongres JDPZ
]]>          <w:br/>
<![CDATA[Cetinje, 1988. str. 204-20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rbek, Boris
]]>          <w:br/>
<![CDATA[Teške kovine u sedimentu špilje Vjetren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