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Vdović (CROSBI Profil: 29033, MBZ: 203573)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Bojan; Lisac, Rene; Vdović, Roberto
]]>          <w:br/>
<![CDATA[Campus Living Lab Knowledgebase: A Tool for Designing the Future. // Handbook of Theory and Practice of Sustainable Development in Higher Education, Vol 4. / Leal Filho, Walter ; Azeiteiro, Ulisses ; Alves, Fatima ; Molthan-Hill, Petra (ur.).
]]>          <w:br/>
<![CDATA[Berlin: Springer, 2017. str. 459-474. (https://www.bib.irb.hr:8443/86439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tić, Bojan; Vdović, Roberto
]]>          <w:br/>
<![CDATA[Primjena računala u arhitekturi. / Baletić, Bojan ; Vdović, Roberto (ur.).
]]>          <w:br/>
<![CDATA[Zagreb: Arhitektonski fakultet Sveučilišta u Zagrebu, 2012
]]>          <w:br/>
        </w:t>
      </w:r>
    </w:p>
    <w:p>
      <w:pPr/>
      <w:r>
        <w:rPr/>
        <w:t xml:space="preserve">
<![CDATA[Vdović, Roberto; Pap, Morana
]]>          <w:br/>
<![CDATA[Osnove informacijskog modeliranja zgrade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Generativni modeli u arhitekturi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Konceptualno 3D modeliranje u virtualnom prostoru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2006
]]>          <w:br/>
        </w:t>
      </w:r>
    </w:p>
    <w:p>
      <w:pPr/>
      <w:r>
        <w:rPr/>
        <w:t xml:space="preserve">
<![CDATA[Baletić, Bojan; Vdović, Roberto
]]>          <w:br/>
<![CDATA[Uvod u primjenu računala.
]]>          <w:br/>
<![CDATA[Zagreb: Arhitektonski fakultet Sveučilišta u Zagrebu, 2006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2003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>
      <w:pPr/>
      <w:r>
        <w:rPr/>
        <w:t xml:space="preserve">
<![CDATA[Vdović, Roberto; Baletić, Bojan
]]>          <w:br/>
<![CDATA[Web 3D tehnologije i njihova primjena u arhitekturi.  // Prostor, 22 (2001), 1;  177-18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tić, Bojan; Vdović, Roberto
]]>          <w:br/>
<![CDATA[Virtualni arhiv obiteljskih kuća u Zagrebu.  // Graditelj : Graditelj : sajmovi, građenje, konstrukcije, opremanje, završni radovi, 6 (1999),  68-71 (podatak o recenziji nije dostupan, članak, stručni)
]]>          <w:br/>
        </w:t>
      </w:r>
    </w:p>
    <w:p>
      <w:pPr/>
      <w:r>
        <w:rPr/>
        <w:t xml:space="preserve">
<![CDATA[Baletić, Bojan; Vdović, Roberto
]]>          <w:br/>
<![CDATA[Kamo nas vode informatičke tehnologije.  // Graditelj, 6 (1999),  80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Zbornik radova međunarodnog znanstvenog skupa "Prostorne i razvojne mogućnosti kulturnoga naslijeđa" / Obad Šćitaroci, Mladen (ur.).
]]>          <w:br/>
<![CDATA[Zagreb: Arhitektonski fakultet Sveučilišta u Zagrebu, 2015. str. 436-441 (ostalo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Vdović, Roberto; Pap, Morana
]]>          <w:br/>
<![CDATA[Digital Fabrication in the Field of Architectur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16-821 (predavanje, međunarodna recenzija, cjeloviti rad (in extenso), znanstveni)
]]>          <w:br/>
        </w:t>
      </w:r>
    </w:p>
    <w:p>
      <w:pPr/>
      <w:r>
        <w:rPr/>
        <w:t xml:space="preserve">
<![CDATA[Vdović, Roberto; Baletić, Bojan
]]>          <w:br/>
<![CDATA[Concept of Education in Architecture.  // International Multi-Conference in Society, Cybernetics and Informatics: IMSCI '07, Proceedings, Volume I / Tremante, Andres ; Welsch, Friedrich ; Malpica, Freddy (ur.).
]]>          <w:br/>
<![CDATA[Orlando (FL): International Institute of Informatics and Systematics, 2007. str. 25-29. (https://www.bib.irb.hr:8443/349876)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>
      <w:pPr/>
      <w:r>
        <w:rPr/>
        <w:t xml:space="preserve">
<![CDATA[Baletić, Bojan; Vdović, Roberto
]]>          <w:br/>
<![CDATA[Sistematizacija Vladinih poticajnih programa.  // Održivi razvoj ruralnih područja Hrvatske i uloga Sveučilišta : zbornik radova
]]>          <w:br/>
<![CDATA[Mali Lošinj, Hrvatska, 2003. (predavanje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Profil mjesta Sošice i Unije.  // Održivi razvoj ruralnih područja Hrvatske i uloga Sveučilišta : zbornik radova
]]>          <w:br/>
<![CDATA[Mali Lošinj, Hrvatska, 2003. (predavanje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The housing experience as cyber-knowledge.  // CD-ROM Zbornik radova XXIX IAHS svjetska konferencija o stanovanju "Housing in constant evolution"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622067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Vdović, Roberto; Pap, Morana
]]>          <w:br/>
<![CDATA[Workshop - Affordable 3D scanning and 3D printing.  // CroArtScia2015 - Technological Innovations: Art & Science / Nikolić, Sonja ; Meštrić, Vesna ; Peteh, Igor ; Rastija, Vesna (ur.).
]]>          <w:br/>
<![CDATA[Zagreb: Ruđer Bošković Institute and Society of Culture and Art Ivan Filipović, 2015. str. 50-50 (demonstracija, sažetak, znanstveni)
]]>          <w:br/>
        </w:t>
      </w:r>
    </w:p>
    <w:p>
      <w:pPr/>
      <w:r>
        <w:rPr/>
        <w:t xml:space="preserve">
<![CDATA[Vdović, Roberto; Pap, Morana
]]>          <w:br/>
<![CDATA[ICT in Architecture @ CADLab Af : Education, Research & Development Activities at Faculty of Architecture, University of Zagreb.  // CroArtScia2015 - Technological Innovations: Art & Science / Nikolić, Sonja ; Meštrić, Vesna ; Peteh, Igor ; Rastija, Vesna (ur.).
]]>          <w:br/>
<![CDATA[Zagreb: Ruđer Bošković Institute and Society of Culture and Art Ivan Filipović, 2015. str. 49-49 (predavanje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Book of Abstracts: Cultural Heritage - Possibilities for Spatial and Economic Development / Obad Šćitaroci, Mladen (ur.).
]]>          <w:br/>
<![CDATA[Zagreb: Arhitektonski fakultet Sveučilišta u Zagrebu, 2015. str. 107-107 (predavanje, međunarodna recenzija, sažetak, znanstveni)
]]>          <w:br/>
        </w:t>
      </w:r>
    </w:p>
    <w:p>
      <w:pPr/>
      <w:r>
        <w:rPr/>
        <w:t xml:space="preserve">
<![CDATA[Vdović, Roberto; Pap, Morana; Andrić, Davor; 
]]>          <w:br/>
<![CDATA[Parametric microstructure geometry for construction elements.  // Abstracts - 3rd Croatian Conference on Geometry and Graphics Supetar, September 7-11, 2014 / Došlić, Tomislav ; Jurkin, Ema (ur.).
]]>          <w:br/>
<![CDATA[Supetar, Hrvatska: Croatian Society for Geometry and Graphics, 2014. str. 42-43 (ostal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sac, Rene; Vdović, Roberto
]]>          <w:br/>
<![CDATA[Island Biševo case study - sustainable development in theory and practice.  // Smart Islands and Regions Labs (SILA 2019)
]]>          <w:br/>
<![CDATA[Saplunara, Hrvatska, 2019. (predavanje, neobjavljeni rad, stručni)
]]>          <w:br/>
        </w:t>
      </w:r>
    </w:p>
    <w:p>
      <w:pPr/>
      <w:r>
        <w:rPr/>
        <w:t xml:space="preserve">
<![CDATA[Vdović, Roberto; Pap, Morana; Čanić, Krešimir; Marković, Tina
]]>          <w:br/>
<![CDATA[Procesi u obrazovanju za poticanje inovativnosti.  // Zbornik radova - CARNET USERS CONFERENCE 2019, Na granici mogućega
]]>          <w:br/>
<![CDATA[Šibenik, Hrvatska, 2019. (radionica, recenziran, pp prezentacija, znanstveni)
]]>          <w:br/>
        </w:t>
      </w:r>
    </w:p>
    <w:p>
      <w:pPr/>
      <w:r>
        <w:rPr/>
        <w:t xml:space="preserve">
<![CDATA[Vdović Roberto; Pap, Morana
]]>          <w:br/>
<![CDATA[Digitalna proizvodnja: od 3D skeniranja do 3D ispisa.  // 40. međunarodni sajam knjiga i učila – Interliber
]]>          <w:br/>
<![CDATA[Zagreb, Hrvatska, 2017.. (https://www.bib.irb.hr:8443/906288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FabLab Zagreb @ DDZ2017.  // DESIGN DISTRICT ZAGREB 2017
]]>          <w:br/>
<![CDATA[Zagreb, Hrvatska, 2017. (demonstracija, neobjavljeni rad, stručni)
]]>          <w:br/>
        </w:t>
      </w:r>
    </w:p>
    <w:p>
      <w:pPr/>
      <w:r>
        <w:rPr/>
        <w:t xml:space="preserve">
<![CDATA[Pap, Morana; Škaler, Kristina; Vdović, Roberto
]]>          <w:br/>
<![CDATA[Scientix: Unapređenje STE[A]M vještina pomoću digitalne proizvodnje.  // 19. CARNetova korisnička konferencija 2017 (Carnet User Conference, CUC 2017)
]]>          <w:br/>
<![CDATA[Dubrovnik, Hrvatska, 2017.. (https://www.bib.irb.hr:8443/905936) (predavanje, domaća recenzija, pp prezentacija, stručni)
]]>          <w:br/>
        </w:t>
      </w:r>
    </w:p>
    <w:p>
      <w:pPr/>
      <w:r>
        <w:rPr/>
        <w:t xml:space="preserve">
<![CDATA[Vdović, Roberto; Pap, Morana
]]>          <w:br/>
<![CDATA[FabLab.hr - Give-a-hand.  // 2nd Workshop on Science Dissemination for the Disabled (SciFabLab, ICTP)
]]>          <w:br/>
<![CDATA[Trst, Italija, 2017.. (https://www.bib.irb.hr:8443/906069) (predavanje, podatak o recenziji nije dostupan, pp prezentacija, znanstveni)
]]>          <w:br/>
        </w:t>
      </w:r>
    </w:p>
    <w:p>
      <w:pPr/>
      <w:r>
        <w:rPr/>
        <w:t xml:space="preserve">
<![CDATA[Vdović, Roberto; Pap, Morana
]]>          <w:br/>
<![CDATA[FabLab Zagreb - interaktivna izložba radova.  // Znanstveni piknik 2017.
]]>          <w:br/>
<![CDATA[Zagreb, Hrvatska, 2017.. (https://www.bib.irb.hr:8443/878717) (demonstracija, neobjavljeni rad, stručni)
]]>          <w:br/>
        </w:t>
      </w:r>
    </w:p>
    <w:p>
      <w:pPr/>
      <w:r>
        <w:rPr/>
        <w:t xml:space="preserve">
<![CDATA[Pap, Morana; Vdović, Roberto
]]>          <w:br/>
<![CDATA[STE[A]M laboratorij.  // European Maker Week
]]>          <w:br/>
<![CDATA[Zagreb, Hrvatska, 2017.. (https://www.bib.irb.hr:8443/905809) (demonstracija, neobjavljeni rad, stručni)
]]>          <w:br/>
        </w:t>
      </w:r>
    </w:p>
    <w:p>
      <w:pPr/>
      <w:r>
        <w:rPr/>
        <w:t xml:space="preserve">
<![CDATA[Vdović, Roberto; Pap, Morana
]]>          <w:br/>
<![CDATA[Ususret novim tehnologijama.  // 5. otvoreni dani 3D ispisa / 1. otvoreni dani novih tehnologija
]]>          <w:br/>
<![CDATA[Zagreb, Hrvatska, 2017.. (https://www.bib.irb.hr:8443/911078) (demonstracija, podatak o recenziji nije dostupan, neobjavljeni rad, stručni)
]]>          <w:br/>
        </w:t>
      </w:r>
    </w:p>
    <w:p>
      <w:pPr/>
      <w:r>
        <w:rPr/>
        <w:t xml:space="preserve">
<![CDATA[Pap, Morana; Vdović Roberto
]]>          <w:br/>
<![CDATA[Neuroznanost za sve.  // 40. međunarodni sajam knjiga i učila – Interliber
]]>          <w:br/>
<![CDATA[Zagreb, Hrvatska, 2017.. (https://www.bib.irb.hr:8443/906289) (demonstracija, podatak o recenziji nije dostupan, neobjavljeni rad, stručni)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 // World Symposium On Sustainable Development At Universities (WSSD-U-2016)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Vdović, Roberto; Pap, Morana
]]>          <w:br/>
<![CDATA[(R)Evolucija obrazovanja.  // 4. otvoreni dani 3D ispisa (4th 3D Printing Open Days)
]]>          <w:br/>
<![CDATA[Zagreb, Hrvatska, 2016.. (https://www.bib.irb.hr:8443/878674) (demonstracija, neobjavljeni rad, stručni)
]]>          <w:br/>
        </w:t>
      </w:r>
    </w:p>
    <w:p>
      <w:pPr/>
      <w:r>
        <w:rPr/>
        <w:t xml:space="preserve">
<![CDATA[Marković, Tina; Vdović, Roberto; Komerički, Davor; Pap, Morana
]]>          <w:br/>
<![CDATA[Digitalna proizvodnja (Scientix: Ukusni kolačići iz 3D printera).  // Carnet User Conference 2016 (CUC 2016)
]]>          <w:br/>
<![CDATA[Rovinj, Hrvatska, 2016.. (https://www.bib.irb.hr:8443/878641) (pozvano predavanje, pp prezentacija, stručni)
]]>          <w:br/>
        </w:t>
      </w:r>
    </w:p>
    <w:p>
      <w:pPr/>
      <w:r>
        <w:rPr/>
        <w:t xml:space="preserve">
<![CDATA[Vdović, Roberto; Pap, Morana
]]>          <w:br/>
<![CDATA[Kako funkcionira 3D ispis (Aditivne tehnologije).  // Znanstveni piknik 2016.
]]>          <w:br/>
<![CDATA[Zagreb, Hrvatska, 2016.. (https://www.bib.irb.hr:8443/878601) (demonstracija, neobjavljeni rad, stručni)
]]>          <w:br/>
        </w:t>
      </w:r>
    </w:p>
    <w:p>
      <w:pPr/>
      <w:r>
        <w:rPr/>
        <w:t xml:space="preserve">
<![CDATA[Vdović, Roberto; Pap, Morana
]]>          <w:br/>
<![CDATA[POP-UP FABLAB: 1. Jump 2-3D ; 2. Analog Production ; 3. Digital Production ; 4. Idea2Product > Start Global Now (Workshops).  // DESIGN DISTRICT ZAGREB 2016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skeniranje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ispis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Otvoreni dan MakerLab Af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Edukacija i digitalna proizvodnja ideja.  // 3. otvoreni dani 3D ispisa (3rd 3D Printing Open Days)
]]>          <w:br/>
<![CDATA[Zagreb, Hrvatska, 2015.. (https://www.bib.irb.hr:8443/828221) (demonstracija, neobjavljeni rad, stručni)
]]>          <w:br/>
        </w:t>
      </w:r>
    </w:p>
    <w:p>
      <w:pPr/>
      <w:r>
        <w:rPr/>
        <w:t xml:space="preserve">
<![CDATA[Vdović, Roberto; Pap, Morana
]]>          <w:br/>
<![CDATA[Maker's Point - Fablab Hrvatska - Dostupno 3D skeniranje i 3D ispis.  // Znanstveni piknik 2015.
]]>          <w:br/>
<![CDATA[Zagreb, Hrvatska, 2015.. (https://www.bib.irb.hr:8443/828243) (demonstracija, neobjavljeni rad, stručni)
]]>          <w:br/>
        </w:t>
      </w:r>
    </w:p>
    <w:p>
      <w:pPr/>
      <w:r>
        <w:rPr/>
        <w:t xml:space="preserve">
<![CDATA[Vdović, Roberto
]]>          <w:br/>
<![CDATA[Digitalna proizvodnja i 3D ispis danas.  // 1. otvoreni dani 3D ispisa
]]>          <w:br/>
<![CDATA[Zagreb, Hrvatska, 2013. (predavanje, pp prezentacija, stručni)
]]>          <w:br/>
        </w:t>
      </w:r>
    </w:p>
    <w:p>
      <w:pPr/>
      <w:r>
        <w:rPr/>
        <w:t xml:space="preserve">
<![CDATA[Vdović, Roberto; Relić, Saša
]]>          <w:br/>
<![CDATA[Uloga FabLab udruga u društvu.  // 1. otvoreni dani 3D ispisa
]]>          <w:br/>
<![CDATA[Zagreb, Hrvatska, 2013. (predavanje, pp prezentacija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- prikaz.  // 1. otvoreni dani 3D ispisa (1st 3D printing open days)
]]>          <w:br/>
<![CDATA[Zagreb, Hrvatska, 2013.. (https://www.bib.irb.hr:8443/828214) (demonstracija, neobjavljeni rad, stručni)
]]>          <w:br/>
        </w:t>
      </w:r>
    </w:p>
    <w:p>
      <w:pPr/>
      <w:r>
        <w:rPr/>
        <w:t xml:space="preserve">
<![CDATA[Bobić, Jerislav; Vdović, Roberto
]]>          <w:br/>
<![CDATA[Code4Fun: Kinect Fusion i 3D printanje.  // Microsoft Advanced Technology Days
]]>          <w:br/>
<![CDATA[Zagreb, Hrvatska, 2013. (pozvano predavanje, pp prezentacija, stručni)
]]>          <w:br/>
        </w:t>
      </w:r>
    </w:p>
    <w:p>
      <w:pPr/>
      <w:r>
        <w:rPr/>
        <w:t xml:space="preserve">
<![CDATA[Vdović, Roberto; Pap, Morana
]]>          <w:br/>
<![CDATA[Archicad@University.  // Archicad Spring Academy
]]>          <w:br/>
<![CDATA[Pula, Hrvatska, 2011. (pozvano predavanje, neobjavljeni rad, ostalo)
]]>          <w:br/>
        </w:t>
      </w:r>
    </w:p>
    <w:p>
      <w:pPr/>
      <w:r>
        <w:rPr/>
        <w:t xml:space="preserve">
<![CDATA[Vdović, Roberto; Baletić, Bojan
]]>          <w:br/>
<![CDATA[ISCN Sustainable Campus Design Guide.  // My Sustainable World
]]>          <w:br/>
<![CDATA[Leipzig, Njemačka, 2010. (pozvano predavanje, pp prezentacija, znanstveni)
]]>          <w:br/>
        </w:t>
      </w:r>
    </w:p>
    <w:p>
      <w:pPr/>
      <w:r>
        <w:rPr/>
        <w:t xml:space="preserve">
<![CDATA[Vdović, Roberto
]]>          <w:br/>
<![CDATA[Smjernice za izradu studija utjecaja na okoliš eksploatacije mineralnih sirovina iz područja krajobraza.  // Radionica o smjernica za izradu studija utjecaja na okoliš eksploatacije mineralnih sirovina
]]>          <w:br/>
<![CDATA[Zagreb, Hrvatska, 2010. (predavanje, pp prezentacija, znanstveni)
]]>          <w:br/>
        </w:t>
      </w:r>
    </w:p>
    <w:p>
      <w:pPr/>
      <w:r>
        <w:rPr/>
        <w:t xml:space="preserve">
<![CDATA[Baletić, Bojan; Vdović, Roberto
]]>          <w:br/>
<![CDATA[Turizam i ruralni prostor Hrvatske.  // Obiteljsko poduzetništvo u turizmu
]]>          <w:br/>
<![CDATA[Zagreb: Institut za turizam, 2003. (pozvano predavanje, pp prezentacija, znanstveni)
]]>          <w:br/>
        </w:t>
      </w:r>
    </w:p>
    <w:p>
      <w:pPr/>
      <w:r>
        <w:rPr/>
        <w:t xml:space="preserve">
<![CDATA[Baletić, Bojan; Vdović, Roberto
]]>          <w:br/>
<![CDATA[VAHA - virtualni arhiv hrvatske arhitekture.  // International biennale Film + arch (3 ; 1997)
]]>          <w:br/>
<![CDATA[Graz, Austrija, 1997. (pozvano 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dović, Roberto
]]>          <w:br/>
<![CDATA[Digitalni krajolik - elementi vizualizacije., 2002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dović, Roberto; Careva, Kristina
]]>          <w:br/>
<![CDATA[Razvoj kreativnosti i nove tehnologije., 2017. (podatak o recenziji nije dostupan, ostalo).
]]>          <w:br/>
        </w:t>
      </w:r>
    </w:p>
    <w:p>
      <w:pPr/>
      <w:r>
        <w:rPr/>
        <w:t xml:space="preserve">
<![CDATA[Vdović, Roberto; Pap, Morana
]]>          <w:br/>
<![CDATA[3D ispis jučer – danas -sutra., 2016. (podatak o recenziji nije dostupan, ostalo).
]]>          <w:br/>
        </w:t>
      </w:r>
    </w:p>
    <w:p>
      <w:pPr/>
      <w:r>
        <w:rPr/>
        <w:t xml:space="preserve">
<![CDATA[Vdović, Roberto; Pap, Morana
]]>          <w:br/>
<![CDATA[3. otvoreni dani 3d ispisa., 2015. (podatak o recenziji nije dostupan, ostalo).
]]>          <w:br/>
        </w:t>
      </w:r>
    </w:p>
    <w:p>
      <w:pPr/>
      <w:r>
        <w:rPr/>
        <w:t xml:space="preserve">
<![CDATA[Vdović, Roberto; Pap, Morana
]]>          <w:br/>
<![CDATA[Pristupačno 3D skeniranje i 3D print., 2014. (podatak o recenziji nije dostupan, ostalo).
]]>          <w:br/>
        </w:t>
      </w:r>
    </w:p>
    <w:p>
      <w:pPr/>
      <w:r>
        <w:rPr/>
        <w:t xml:space="preserve">
<![CDATA[Vdović, Roberto
]]>          <w:br/>
<![CDATA[3D printer., 2013. (podatak o recenziji nije dostupan, ostalo).
]]>          <w:br/>
        </w:t>
      </w:r>
    </w:p>
    <w:p>
      <w:pPr/>
      <w:r>
        <w:rPr/>
        <w:t xml:space="preserve">
<![CDATA[Vdović, Roberto
]]>          <w:br/>
<![CDATA[Trodimezionalni pisač., 2013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Vdović, Roberto
]]>          <w:br/>
<![CDATA[Očitovanje na studiju utjecaja na okoliš eksploatacije na polju Klašnice, Pleternica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građevnog pijeska i šljunka na eksploatacijskom polju "Prosenica I"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arhitektonsko-građevnog kamena na eksploatacijskom polju "Sveta Ana" u Donjem Humcu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dijelu istražnog prostora "Pod Gaj", Šolta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eksploatacijskom polju "Čukur"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eksploatacijskom polju "Garica", Krk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polju Crna glava, Donja Motičina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eksploatacijskom polju "Oblik", Šolta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eksploatacijskom polju "Tounj", Tounj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karbonatne sirovine za industrijsku preradu i tehničko-građevnog kamena na eksploatacijskom polju "Mlada Vodica", Podcrkavlje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eksploatacijskom polju "Čelina", Sirač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građevnog pijeska i šljunka na eksploatacijskom polju "Prodi", Čakovec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eksploatacijskom polju "II Rašaška", Pakrac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tehničko-građevnog kamena na eksploatacijskom polju "Giletinci", Cernik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građevnog pijeska i šljunka u istražnom prostoru "Poredje", Prelog., 2011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građevnog pijeska i šljunka na eksploatacijskom polju "Ledveničko polje", Rasinja., 2011. (podatak o recenziji nije dostupan, izvještaj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Vdović, Roberto
]]>          <w:br/>
<![CDATA[Očitovanje na Studiju utjecaja na okoliš za eksploataciju građevnog pijeska i šljunka na eksploatacijskom polju Mladje, Općina Drnje., 2010. (podatak o recenziji nije dostupan, izvještaj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Vdović, Roberto
]]>          <w:br/>
<![CDATA[Očitovanje na studiju utjecaja na okoliš eksploatacije arhitektonsko-građevnog kamena na dijelu istražnog prostora "Čvrljevo II", Unešić., 2010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za eksploataciju građevnog pijeska i šljunka na eksploatacijskom polju "Pod Brestom", Općina Legrad., 2010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a arhitektonsko-građevnog kamena na budućem eksploatacijskom polju "Sv. Ante", Općina Pridraga., 2010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arhitektonsko-građevnog kamena na eksploatacijskom polju Sveta Ana, Brkate i Banje, Donji Humac., 2010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arhitektonsko-građevnog kamena na eksploatacijskom polju “Stara Kava”, Trogir., 2010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karbonatne sirovine za industrijsku preradu na eksploatacijskom polju "Parčić&#8220; , Općina Siverić., 2009. (podatak o recenziji nije dostupan, izvještaj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Vdović, Roberto
]]>          <w:br/>
<![CDATA[Mišljenje i primjedbe na Studiju utjecaja na okoliš eksploatacija arhitektonsko-građevnog kamena na eksplaotacijskom polju "Petrada-Hum", Općina Selca., 2009. (podatak o recenziji nije dostupan, popularni rad).
]]>          <w:br/>
        </w:t>
      </w:r>
    </w:p>
    <w:p>
      <w:pPr/>
      <w:r>
        <w:rPr/>
        <w:t xml:space="preserve">
<![CDATA[Vdović, Roberto
]]>          <w:br/>
<![CDATA[Mišljenje i primjedbe na Studiju utjecaja na okoliš za izgradnju aquaparka "Dalmatia", Općina Dugopolje., 2009. (podatak o recenziji nije dostupan, izvještaj).
]]>          <w:br/>
        </w:t>
      </w:r>
    </w:p>
    <w:p>
      <w:pPr/>
      <w:r>
        <w:rPr/>
        <w:t xml:space="preserve">
<![CDATA[Baletić, Zora; Baletić, Bojan; Vdović, Roberto
]]>          <w:br/>
<![CDATA[Interpolacija u starom gradu Korčuli (uz palaču Lešić-Dimitri)., 2009. (podatak o recenziji nije dostupan, dizajn).
]]>          <w:br/>
        </w:t>
      </w:r>
    </w:p>
    <w:p>
      <w:pPr/>
      <w:r>
        <w:rPr/>
        <w:t xml:space="preserve">
<![CDATA[Baletić, Zora; Baletić, Bojan; Vdović, Roberto
]]>          <w:br/>
<![CDATA[Obnova palače Lešić-Dimitri i prenamjena u hotel., 2009. (podatak o recenziji nije dostupan, dizajn).
]]>          <w:br/>
        </w:t>
      </w:r>
    </w:p>
    <w:p>
      <w:pPr/>
      <w:r>
        <w:rPr/>
        <w:t xml:space="preserve">
<![CDATA[Vdović, Roberto
]]>          <w:br/>
<![CDATA[Očitovanje na Studiju utjecaja na okoliš eksploatacijskog polja Loskunje, Karlovačka županija., 2009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skog polja "Marići", Obrovac., 2009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arhitektonsko-građevnog kamena u eksploatacijskim poljima bazena "Donji Humac": EP "Gianesini Cava", EP "Smokvica", EP "Brkate", EP "Sv. Ilija", EP "Petrovica", EP "Pjer"., 2009. (podatak o recenziji nije dostupan, izvještaj).
]]>          <w:br/>
        </w:t>
      </w:r>
    </w:p>
    <w:p>
      <w:pPr/>
      <w:r>
        <w:rPr/>
        <w:t xml:space="preserve">
<![CDATA[Vdović, Roberto
]]>          <w:br/>
<![CDATA[Očitovanje na Studiju utjecaja na okoliš eksploatacije građevinskog šljunka i pijeska u eksploatacijskom polju "Severovci", Općina Đurđevac., 2009. (podatak o recenziji nije dostupan, izvještaj).
]]>          <w:br/>
        </w:t>
      </w:r>
    </w:p>
    <w:p>
      <w:pPr/>
      <w:r>
        <w:rPr/>
        <w:t xml:space="preserve">
<![CDATA[Vdović, Roberto
]]>          <w:br/>
<![CDATA[Nastavni portal "Virtual Af" Arhitektonskog fakulteta Sveučilišta u Zagrebu., 2009. (podatak o recenziji nije dostupan, računalni programski paket).
]]>          <w:br/>
        </w:t>
      </w:r>
    </w:p>
    <w:p>
      <w:pPr/>
      <w:r>
        <w:rPr/>
        <w:t xml:space="preserve">
<![CDATA[Vdović, Roberto
]]>          <w:br/>
<![CDATA[Obiteljska kuća, Donje Prekrižje, Zagreb., 2009. (podatak o recenziji nije dostupan, dizajn).
]]>          <w:br/>
        </w:t>
      </w:r>
    </w:p>
    <w:p>
      <w:pPr/>
      <w:r>
        <w:rPr/>
        <w:t xml:space="preserve">
<![CDATA[Vdović, Roberto
]]>          <w:br/>
<![CDATA[Prostor Online, digitalno izdanje časopisa Prostor., 2009. (podatak o recenziji nije dostupan, računalni programski paket).
]]>          <w:br/>
        </w:t>
      </w:r>
    </w:p>
    <w:p>
      <w:pPr/>
      <w:r>
        <w:rPr/>
        <w:t xml:space="preserve">
<![CDATA[Vdović, Roberto
]]>          <w:br/>
<![CDATA[Smjernice za izradu studija utjecaja na okoliš eksploatacije mineralnih sirovina (krajobraz)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Vdović, Roberto
]]>          <w:br/>
<![CDATA[Mišljenje i primjedbe na Studiju utjecaja na okoliš eksploatacije građevinskog šljunka i pijeska u eksploatacijskom polju "Zlatno jezero", Peteranec., 2008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a arhitektonsko-građevnog i tehničko-građevnog kamena na eksplaotacijskom polju "Banja", Općina Nerežišće., 2008. (podatak o recenziji nije dostupan, izvještaj).
]]>          <w:br/>
        </w:t>
      </w:r>
    </w:p>
    <w:p>
      <w:pPr/>
      <w:r>
        <w:rPr/>
        <w:t xml:space="preserve">
<![CDATA[Vdović, Roberto
]]>          <w:br/>
<![CDATA[Službene web stranice Arhitektonskog fakulteta Sveučilišta u Zagrebu., 2008. (podatak o recenziji nije dostupan, računalni programski paket).
]]>          <w:br/>
        </w:t>
      </w:r>
    </w:p>
    <w:p>
      <w:pPr/>
      <w:r>
        <w:rPr/>
        <w:t xml:space="preserve">
<![CDATA[Vdović, Roberto
]]>          <w:br/>
<![CDATA[Mišljenje i primjedbe na Studiju utjecaja na okoliš eksploatacije keramičke gline na eksploatacijskom polju "Pedalj Inker", Općina Dvor., 2008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 turističku zona zdravstvenog turizma "Ninsko blato", Nin., 2008. (podatak o recenziji nije dostupan, izvještaj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Vdović, Roberto
]]>          <w:br/>
<![CDATA[Mišljenje i primjedbe na Studiju utjecaja na okoliš eksploatacije ciglarske gline u eksploatacijskom polju "Đurđišće II&#8220; , Vrbovec., 2008. (podatak o recenziji nije dostupan, izvještaj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Vdović, Roberto
]]>          <w:br/>
<![CDATA[Mišljenje i primjedbe na Studiju utjecaja na okoliš eksploatacije gipsa na eksploatacijskom polju "Stipanovića greben - zapad", Grad Sinj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tehničko-građevinog kamena u eksploatacijskom polju &#8222; Pliš-Mališćak", Općina Velika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a tehničko-građevinog kamena u eksploatacijskom polju "Očura" i "Očura II"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 skijašku stazu Mukinje u Nacionalnom parku Plitvička jezera, Plitvička jezera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 akomulaciju "Seginac" u Čačincima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 akomulaciju "Seona" u Našicama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 proširenje gradskog groblja "Markovo polje", Grad Zagreb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građevinskog šljunka i pijeska u eksploatacijskom polju &#8222; Tori", Peteranec., 2007. (podatak o recenziji nije dostupan, izvještaj).
]]>          <w:br/>
        </w:t>
      </w:r>
    </w:p>
    <w:p>
      <w:pPr/>
      <w:r>
        <w:rPr/>
        <w:t xml:space="preserve">
<![CDATA[Baletić, Bojan; Vdović, Roberto; Baletić, Zora
]]>          <w:br/>
<![CDATA[Višestambena zgrada D12, Sopnica Jelkovec, Zagreb., 2007. (podatak o recenziji nije dostupan, dizajn).
]]>          <w:br/>
        </w:t>
      </w:r>
    </w:p>
    <w:p>
      <w:pPr/>
      <w:r>
        <w:rPr/>
        <w:t xml:space="preserve">
<![CDATA[Vdović, Roberto
]]>          <w:br/>
<![CDATA[Mišljenje i primjedbe na Studiju utjecaja na okoliš eksploatacije građevinskog šljunka i pijeska i betonare u eksploatacijskom polju "Škareški lug", Općina Veliki Bukovec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građevinskog šljunka i pijeska te sanaciju u eksploatacijskom polju &#8222; Frkašić", Korenica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 rekreacijsko-turistički kompleks "Vrata", Fužine., 2007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gline na eksploatacijskom polju "Pedalj-KIO", Općina Dvor., 2007. (podatak o recenziji nije dostupan, izvještaj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Vdović, Roberto
]]>          <w:br/>
<![CDATA[Mišljenje i primjedbe na Studiju utjecaja na okoliš eksploatacije građevinskog šljunka i pijeska i betonare u eksploatacijskom polju &#8222; Mlađ-1&#8220; , Drnje., 2006. (podatak o recenziji nije dostupan, izvještaj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Vdović, Roberto
]]>          <w:br/>
<![CDATA[Mišljenje i primjedbe na Studiju utjecaja na okoliš za skijalište "Kranjčevka", Ogulin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ciglarske gline u eksploatacijskom polju &#8222; Brkovec&#8220; , Petrinja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ciglarske gline u eksploatacijskom polju &#8222; Tomašanci&#8220; , Gorjani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hvata I. faze proizvodnje u tvornici žbuke "Brčić-Fassa", Kruševo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novog gradskog groblja Grada Siska na lokaciji Stara Drenčina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građevinskog šljunka i pijeska i betonare u eksploatacijskom polju &#8222; Abesinija&#8220; , Rugvica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za zahvat izgradnje golf igrališta "Novi Dvori", Zaprešić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tehničko-građevinog kamena u eksploatacijskom polju &#8222; Johovo&#8220; , Vojnić., 2006. (podatak o recenziji nije dostupan, izvještaj).
]]>          <w:br/>
        </w:t>
      </w:r>
    </w:p>
    <w:p>
      <w:pPr/>
      <w:r>
        <w:rPr/>
        <w:t xml:space="preserve">
<![CDATA[Vdović, Roberto
]]>          <w:br/>
<![CDATA[Mišljenje i primjedbe na Studiju utjecaja na okoliš eksploatacije ciglarske gline u eksploatacijskom polju &#8222; Ponikvari&#8220; , Topusko., 2005. (podatak o recenziji nije dostupan, izvještaj).
]]>          <w:br/>
        </w:t>
      </w:r>
    </w:p>
    <w:p>
      <w:pPr/>
      <w:r>
        <w:rPr/>
        <w:t xml:space="preserve">
<![CDATA[Baletić, Bojan; Vdović, Roberto
]]>          <w:br/>
<![CDATA[Studija isplativosti za lokaciju Contarini u Splitu., 2005. (podatak o recenziji nije dostupan, elaborat/studija).
]]>          <w:br/>
        </w:t>
      </w:r>
    </w:p>
    <w:p>
      <w:pPr/>
      <w:r>
        <w:rPr/>
        <w:t xml:space="preserve">
<![CDATA[Baletić, Bojan; Oliveira, Leandro; Vdović, Roberto
]]>          <w:br/>
<![CDATA[Stambeni prostor u informatičkom dobu., 2004. (podatak o recenziji nije dostupan, rukopis).
]]>          <w:br/>
        </w:t>
      </w:r>
    </w:p>
    <w:p>
      <w:pPr/>
      <w:r>
        <w:rPr/>
        <w:t xml:space="preserve">
<![CDATA[Baletić, Bojan; Vdović, Roberto
]]>          <w:br/>
<![CDATA[Vile Trsje., 2003. (podatak o recenziji nije dostupan, računalni programski paket).
]]>          <w:br/>
        </w:t>
      </w:r>
    </w:p>
    <w:p>
      <w:pPr/>
      <w:r>
        <w:rPr/>
        <w:t xml:space="preserve">
<![CDATA[Vdović, Roberto; Baletić, Bojan
]]>          <w:br/>
<![CDATA[Swatch Cylinder Kiosk Virtual Instalation Manual., 2000. (podatak o recenziji nije dostupan, računalni programski paket).
]]>          <w:br/>
        </w:t>
      </w:r>
    </w:p>
    <w:p>
      <w:pPr/>
      <w:r>
        <w:rPr/>
        <w:t xml:space="preserve">
<![CDATA[Baletić, Bojan; Vdović, Roberto
]]>          <w:br/>
<![CDATA[RH-ALAN Croatian defence industry., 1997. (podatak o recenziji nije dostupan, računalni programski paket).
]]>          <w:br/>
        </w:t>
      </w:r>
    </w:p>
    <w:p>
      <w:pPr/>
      <w:r>
        <w:rPr/>
        <w:t xml:space="preserve">
<![CDATA[Baletić, Bojan; Vdović, Roberto
]]>          <w:br/>
<![CDATA[Web prikaz izložbe "Znanost u Hrvata" i multimedijska prezentacija "Velikani hrvatskog prirodoslovlja"., 1996. (podatak o recenziji nije dostupan, računalni programski paket).
]]>          <w:br/>
        </w:t>
      </w:r>
    </w:p>
    <w:p>
      <w:pPr/>
      <w:r>
        <w:rPr/>
        <w:t xml:space="preserve">
<![CDATA[Baletić, Bojan; Fulepp, Ingeborg; Daxl, Heiko; Vdović, Roberto
]]>          <w:br/>
<![CDATA[MEDIASCAPE : the creative use of interactive multimedia techologies in the arts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2025-05-16T20:09:00+00:00</dcterms:created>
  <dcterms:modified xsi:type="dcterms:W3CDTF">2025-05-16T20:09:00+00:00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