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Včeva (CROSBI Profil: 29030, MBZ: 239496)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