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Valentić (CROSBI Profil: 28959, MBZ: 51473)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Valentić, Mirko; Moačanin, Fedor
]]>          <w:br/>
<![CDATA[Vojna krajina u Hrvatskoj.. Zagreb: Hrvatski povijesni muzej, 1981 (monografija)
]]>          <w:br/>
        </w:t>
      </w:r>
    </w:p>
    <w:p>
      <w:pPr/>
      <w:r>
        <w:rPr/>
        <w:t xml:space="preserve">
<![CDATA[Valentić, Mirko
]]>          <w:br/>
<![CDATA[Vojna Krajina i pitanje njezina sjedinjenja s Hrvatskom 1849.-1881... Zagreb: Sveučilište u Zagrebu, Centar za povijesne znanosti, Odjel za hrvatsku povijest ; Institut za historiju radničkog pokreta Hrvatske ; Školska knjiga, 1981 (monografija)
]]>          <w:br/>
        </w:t>
      </w:r>
    </w:p>
    <w:p>
      <w:pPr/>
      <w:r>
        <w:rPr/>
        <w:t xml:space="preserve">
<![CDATA[Valentić, Mirko
]]>          <w:br/>
<![CDATA[Die Burgelaendische Kroaten.. Eisenstadt: Landesmuseum Eisenstadt, 1972 (monografija)
]]>          <w:br/>
        </w:t>
      </w:r>
    </w:p>
    <w:p>
      <w:pPr/>
      <w:r>
        <w:rPr/>
        <w:t xml:space="preserve">
<![CDATA[Valentić, Mirko
]]>          <w:br/>
<![CDATA[Gradišćanski Hrvati od XVI stoljeća do danas.. Zagreb: Medicinska naklada, 1970 (monografija)
]]>          <w:br/>
        </w:t>
      </w:r>
    </w:p>
    <w:p>
      <w:pPr/>
      <w:r>
        <w:rPr/>
        <w:t xml:space="preserve">
<![CDATA[Valentić, Mirko
]]>          <w:br/>
<![CDATA[Kameni spomenici Hrvatske.. Zagreb: Zrinski Čakovec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. Sv. 12: Zagrebačka županija (I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1: Zagrebačka županija (I.). / Valentić, Mirko ; Horbec, Ivana ; Jukić, Ivana (ur.). Zagreb: Hrvatski institut za povijest, 2009 (monografija)
]]>          <w:br/>
        </w:t>
      </w:r>
    </w:p>
    <w:p>
      <w:pPr/>
      <w:r>
        <w:rPr/>
        <w:t xml:space="preserve">
<![CDATA[Hrvatska na tajnim zemljovidima 18. i 19. st. Sv. 10: Varaždinska županija. / Valentić, Mirko ; Horbec, Ivana ; Jukić, Ivana (ur.). Zagreb: Hrvatski institut za povijest, 2006 (monografija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>
      <w:pPr/>
      <w:r>
        <w:rPr/>
        <w:t xml:space="preserve">
<![CDATA[Hrvatsko-mađarski odnosi 1102-1918.. / Kruhek, Milan ; Palffy, Geza ; Šokčević, Dinko ; Valentić, Mirko ; Župan, Dinko (ur.). Zagreb: Hrvatski institut za povijest, 2004 (zbornik)
]]>          <w:br/>
        </w:t>
      </w:r>
    </w:p>
    <w:p>
      <w:pPr/>
      <w:r>
        <w:rPr/>
        <w:t xml:space="preserve">
<![CDATA[Hrvatska na tajnim zemljovidima 18. i 19. st. Sv. 9 : Križevačka županija. / Valentić, Mirko ; Horbec, Ivana ; Jukić, Ivana (ur.). Zagreb: Hrvatski institut za povijest, 2004 (monografija)
]]>          <w:br/>
        </w:t>
      </w:r>
    </w:p>
    <w:p>
      <w:pPr/>
      <w:r>
        <w:rPr/>
        <w:t xml:space="preserve">
<![CDATA[Hrvatska na tajnim zemljovidima 18. i 19. stoljeća. Sv. 7 : Križ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8 : Đurđevačka pukovnija. / Valentić, Mirko ; Horbec, Ivana ; Jukić, Ivana (ur.). Zagreb: Hrvatski institut za povijest, 2003 (monografija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>
      <w:pPr/>
      <w:r>
        <w:rPr/>
        <w:t xml:space="preserve">
<![CDATA[Hrvatska na tajnim zemljovidima 18. i 19. stoljeća. Sv. 2 : Brodska pukovnija. / Buczynski, Alexander ; Kruhak, Milan ; Valentić, Mirko (ur.). Zagreb: Hrvatski institut za povijest, 1999 (monografija)
]]>          <w:br/>
        </w:t>
      </w:r>
    </w:p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, Mirko
]]>          <w:br/>
<![CDATA[Pogled u povijest Zagrebačke županije - Ein Blick in die Geschichte des Agramer Komitats. // Hrvatska na tajnim zemljovidima 18. i 19. stoljeća, sv. 11. i sv. 12., Zagrebačka županija I. i II. / Valentić, Mirko ; Horbec, Ivana ; Jukić, Ivana (ur.).
]]>          <w:br/>
<![CDATA[Zagreb: Hrvatski institut za povijest, 2009. str. 15-124
]]>          <w:br/>
        </w:t>
      </w:r>
    </w:p>
    <w:p>
      <w:pPr/>
      <w:r>
        <w:rPr/>
        <w:t xml:space="preserve">
<![CDATA[Valentić, Mirko
]]>          <w:br/>
<![CDATA[Vojna krajina od djelomičnog ukidanja 1869. do sjedinjenja s građanskom Hrvatskom 1881. godine. // Povijest Hrvata - Od kraja 15. st. do kraja Prvoga svjetskog rata / Čoralić, Lovorka ; Valentić, Mirko (ur.).
]]>          <w:br/>
<![CDATA[Zagreb: Školska knjiga, 2005. str. 475-495
]]>          <w:br/>
        </w:t>
      </w:r>
    </w:p>
    <w:p>
      <w:pPr/>
      <w:r>
        <w:rPr/>
        <w:t xml:space="preserve">
<![CDATA[Valentić, Mirko
]]>          <w:br/>
<![CDATA[Vojna krajina od Oktroiranog ustava 1849. do Austro-Ugarske nagodbe 1867. godine. // Povijest Hrvata - Od kraja 15. st. do kraja Prvoga svjetskog rata / Čoralić, Lovorka ; Valentić, Mirko (ur.).
]]>          <w:br/>
<![CDATA[Zagreb: Školska knjiga, 2005. str. 435-458
]]>          <w:br/>
        </w:t>
      </w:r>
    </w:p>
    <w:p>
      <w:pPr/>
      <w:r>
        <w:rPr/>
        <w:t xml:space="preserve">
<![CDATA[Valentić, Mirko
]]>          <w:br/>
<![CDATA[Ceste i željeznice u pretpreporodno doba i u Hrvatskom narodnom preporodu. // Povijest Hrvata - Od kraja 15. st. do kraja Prvoga svjetskog rata / Čoralić, Lovorka ; Valentić, Mirko (ur.).
]]>          <w:br/>
<![CDATA[Zagreb: Školska knjiga, 2005. str. 399-412
]]>          <w:br/>
        </w:t>
      </w:r>
    </w:p>
    <w:p>
      <w:pPr/>
      <w:r>
        <w:rPr/>
        <w:t xml:space="preserve">
<![CDATA[Valentić, Mirko
]]>          <w:br/>
<![CDATA[Kratak osvrt na teritorij i stanovništvo Varaždinske županije / Das Territorium und die Bevoelkerung des Warasdiner Komitats - eine kurze Uebersicht. // 10: Varaždinska županija / Valentić, Mirko ; Horbec, Ivana ; Jukić, Ivana (ur.).
]]>          <w:br/>
<![CDATA[Zagreb: Hrvatski institut za povijest, 2005. str. 41-113
]]>          <w:br/>
        </w:t>
      </w:r>
    </w:p>
    <w:p>
      <w:pPr/>
      <w:r>
        <w:rPr/>
        <w:t xml:space="preserve">
<![CDATA[Valentić, Mirko
]]>          <w:br/>
<![CDATA[Stogodišnji hrvatsko-turski rat (1493-1593). // Od kraja 15. st. do kraja Prvoga svjetskog rata / Čoralić, Lovorka ; Valentić, Mirko (ur.).
]]>          <w:br/>
<![CDATA[Zagreb: Školska knjiga, 2005. str. 3-25
]]>          <w:br/>
        </w:t>
      </w:r>
    </w:p>
    <w:p>
      <w:pPr/>
      <w:r>
        <w:rPr/>
        <w:t xml:space="preserve">
<![CDATA[Valentić, Mirko
]]>          <w:br/>
<![CDATA[Vojna krajina u 17. st.. // Od kraja 15. st. do kraja Prvoga svjetskog rata / Čoralić, Lovorka ; Valentić, Mirko (ur.).
]]>          <w:br/>
<![CDATA[Zagreb: Školska knjiga, 2005. str. 111-121
]]>          <w:br/>
        </w:t>
      </w:r>
    </w:p>
    <w:p>
      <w:pPr/>
      <w:r>
        <w:rPr/>
        <w:t xml:space="preserve">
<![CDATA[Valentić, Mirko
]]>          <w:br/>
<![CDATA[Pregled povijesti Križevačke županije - Die Geschichte des Kreuzer Komitats. // Hrvatska na tajnim zemljovidima 18. i 19. st. Sv. 9 : Križevačka županija / Valentić, Mirko ; Horbec, Ivana ; Jukić, Ivana (ur.).
]]>          <w:br/>
<![CDATA[Zagreb: Hrvatski institut za povijest, 2004. str. 41-90
]]>          <w:br/>
        </w:t>
      </w:r>
    </w:p>
    <w:p>
      <w:pPr/>
      <w:r>
        <w:rPr/>
        <w:t xml:space="preserve">
<![CDATA[Valentić, Mirko
]]>          <w:br/>
<![CDATA[Površina i stanovništvo. Geografska i demografska slika Hrvatske u XVII. i XVIII. stoljeću. // Hrvatska i Europa: kultura, znanost i umjetnost. Sv. 3: barok i prosvjetiteljstvo / Supičić, Ivan (ur.).
]]>          <w:br/>
<![CDATA[Zagreb: Hrvatska akademija znanosti i umjetnosti (HAZU), 2004. str. 29-42
]]>          <w:br/>
        </w:t>
      </w:r>
    </w:p>
    <w:p>
      <w:pPr/>
      <w:r>
        <w:rPr/>
        <w:t xml:space="preserve">
<![CDATA[Valentić, Mirko
]]>          <w:br/>
<![CDATA[Skica za neistražene teme Đurđevačke pukovnije. // Hrvatska na tajnim zemljovidima 18. i 19. st. / Valentić, Mirko ; Horbec, Ivana ; Jukić, Ivana (ur.).
]]>          <w:br/>
<![CDATA[Zagreb: Hrvatski institut za povijest, 2003. str. 41.-71.
]]>          <w:br/>
        </w:t>
      </w:r>
    </w:p>
    <w:p>
      <w:pPr/>
      <w:r>
        <w:rPr/>
        <w:t xml:space="preserve">
<![CDATA[Valentić, Mirko
]]>          <w:br/>
<![CDATA[Stara Slavonska krajina. Skica za monografiju. // Zbornik Mire Kolar-Dimitrijević: zbornik radova povodom 70. rođendana / Agičić, Damir (ur.).
]]>          <w:br/>
<![CDATA[Zagreb: Odsjek za povijest Filozofskog fakulteta Sveučilišta u Zagrebu, 2003. str. 523-547
]]>          <w:br/>
        </w:t>
      </w:r>
    </w:p>
    <w:p>
      <w:pPr/>
      <w:r>
        <w:rPr/>
        <w:t xml:space="preserve">
<![CDATA[Valentić, Mirko
]]>          <w:br/>
<![CDATA[Stara Slavonska krajina i Križevačka pukovnija. // Hrvatska na tajnim zemljovidima 18. i 19. st. / Valentić, Mirko ; Kruhek, Milan ; Buczynski Alexander (ur.).
]]>          <w:br/>
<![CDATA[Zagreb: Hrvatski institut za povijest, 2003. str. 41.-76.
]]>          <w:br/>
        </w:t>
      </w:r>
    </w:p>
    <w:p>
      <w:pPr/>
      <w:r>
        <w:rPr/>
        <w:t xml:space="preserve">
<![CDATA[Valentić, Mirko
]]>          <w:br/>
<![CDATA[Pregled povijesti Požeške županije - Die Geschichte des Poseganer Comitats. // Hrvatska na tajnim zemljovidima 18. i 19. stoljeća. Sv. 6.: Požeška županija / Valentić, Mirko ; Horbec, Ivana ; Jukić, Ivana (ur.).
]]>          <w:br/>
<![CDATA[Zagreb: Hrvatski institut za povijest, 2002. str. 41.-94.
]]>          <w:br/>
        </w:t>
      </w:r>
    </w:p>
    <w:p>
      <w:pPr/>
      <w:r>
        <w:rPr/>
        <w:t xml:space="preserve">
<![CDATA[Valentić, Mirko
]]>          <w:br/>
<![CDATA[Iz povijesti Virovitičke županije - Aus der Geschichte des Veroczer Komitats. // Hrvatska na tajnim zemljovidima 18. i 19. stoljeća. Sv. 5.: Virovitička županija / Valentić, Mirko ; Horbec, Ivana ; Jukić, Ivana (ur.).
]]>          <w:br/>
<![CDATA[Zagreb: Hrvatski institut za povijest, 2002. str. 41.-81.
]]>          <w:br/>
        </w:t>
      </w:r>
    </w:p>
    <w:p>
      <w:pPr/>
      <w:r>
        <w:rPr/>
        <w:t xml:space="preserve">
<![CDATA[Valentić, Mirko
]]>          <w:br/>
<![CDATA[Ustroj i djelovanje Srijemske županije. // Hrvatska na tajnim zemljovidima 18. i 19. stoljeća. Sv. 4 : Srijemska županija / Valentić, Mirko (ur.).
]]>          <w:br/>
<![CDATA[Zagreb: Hrvatski institut za povijest, 2001. str. -
]]>          <w:br/>
        </w:t>
      </w:r>
    </w:p>
    <w:p>
      <w:pPr/>
      <w:r>
        <w:rPr/>
        <w:t xml:space="preserve">
<![CDATA[Blažević, Zrinka; Korade, Mijo; Bene, Sandor; Valentić, Mirko
]]>          <w:br/>
<![CDATA[Juraj Rattkay: Memoria regum et banorum Croatiae, Sclavoniae et Dalmatiae (Beč, 1652)-reprint, prijevod, komentari. // - / - (ur.).
]]>          <w:br/>
<![CDATA[Zagreb: Hrvatski institut za povijest, 2001. str. -
]]>          <w:br/>
        </w:t>
      </w:r>
    </w:p>
    <w:p>
      <w:pPr/>
      <w:r>
        <w:rPr/>
        <w:t xml:space="preserve">
<![CDATA[Valentić, Mirko
]]>          <w:br/>
<![CDATA[Kratak osvrt na ustroj i djelovanje Petrovaradinske pukovnije. // Hrvatska na tajnim zemljovidima 18. i 19. stoljeća. Sv. 3 : Petrovaradinska pukovnija / Buczynski, A. ; Valentić, M. ; Kruhek, M. (ur.).
]]>          <w:br/>
<![CDATA[Zagreb: Hrvatski institut za povijest, 2000. str. -
]]>          <w:br/>
        </w:t>
      </w:r>
    </w:p>
    <w:p>
      <w:pPr/>
      <w:r>
        <w:rPr/>
        <w:t xml:space="preserve">
<![CDATA[Valentić, Mirko
]]>          <w:br/>
<![CDATA[A short history of the Croats. // The Croat christianity / Marković, Vladimir (ur.).
]]>          <w:br/>
<![CDATA[Rim: Vatikan, 2000. str. 17-47
]]>          <w:br/>
        </w:t>
      </w:r>
    </w:p>
    <w:p>
      <w:pPr/>
      <w:r>
        <w:rPr/>
        <w:t xml:space="preserve">
<![CDATA[Valentić, Mirko
]]>          <w:br/>
<![CDATA[Velikosrpski projekti 20. stoljeća. // Domovinski odgoj / Mijatović, Anđelko (ur.).
]]>          <w:br/>
<![CDATA[Zagreb: Ministarstvo obrane Republike Hrvatske (MORH), 1996. str. 296-304
]]>          <w:br/>
        </w:t>
      </w:r>
    </w:p>
    <w:p>
      <w:pPr/>
      <w:r>
        <w:rPr/>
        <w:t xml:space="preserve">
<![CDATA[Valentić, Mirko
]]>          <w:br/>
<![CDATA[Velikosrpske pretenzije na hrvatske zemlje u 19. st.. // Domovinski odgoj / Mijatović, Anđelko (ur.).
]]>          <w:br/>
<![CDATA[Zagreb: Ministarstvo obrane Republike Hrvatske (MORH), 1996. str. 289-296
]]>          <w:br/>
        </w:t>
      </w:r>
    </w:p>
    <w:p>
      <w:pPr/>
      <w:r>
        <w:rPr/>
        <w:t xml:space="preserve">
<![CDATA[Valentić, Mirko
]]>          <w:br/>
<![CDATA[Zagrebačka biskupija i hrvatsko-turski ratovi. // Zagrebačka biskupija i Zagreb 1094.-1994. / Škvorčević, Antun (ur.).
]]>          <w:br/>
<![CDATA[Zagreb: Zagrebačka nadbiskupija, 1995. str. 289-296
]]>          <w:br/>
        </w:t>
      </w:r>
    </w:p>
    <w:p>
      <w:pPr/>
      <w:r>
        <w:rPr/>
        <w:t xml:space="preserve">
<![CDATA[Valentić, Mirko
]]>          <w:br/>
<![CDATA[Das Eisenbahnnetz in der Militaergrenze Plaene und Verwirklichung. // Eisenbahnbau und Kapitalinteressen in den Beziehungen der österreichischen mit den südslawischen Ländern / Plaschka, Richard G. ; Drabek, Anna M. ; Zaar, Birgitta (ur.).
]]>          <w:br/>
<![CDATA[Beč: Verlag der Österreichischen Akademie der Wissenschaften, 1993. str. 99-131
]]>          <w:br/>
        </w:t>
      </w:r>
    </w:p>
    <w:p>
      <w:pPr/>
      <w:r>
        <w:rPr/>
        <w:t xml:space="preserve">
<![CDATA[Valentić, Mirko
]]>          <w:br/>
<![CDATA[Garašanin i vizije Velike Srbije - prvi scenarij oblikovanja Velike Srbije. // Slavonija, Srijem, Baranja i Bačka : zbornik / Sekulić, Ante (ur.).
]]>          <w:br/>
<![CDATA[Zagreb: Matica hrvatska, 1993. str. 51-57
]]>          <w:br/>
        </w:t>
      </w:r>
    </w:p>
    <w:p>
      <w:pPr/>
      <w:r>
        <w:rPr/>
        <w:t xml:space="preserve">
<![CDATA[Valentić, Mirko
]]>          <w:br/>
<![CDATA[Prva programska formulacija velikosrpske ideje. // Izvori velikosrpske agresije : rasprave, dokumenti, kartografski prikazi / Čović, Bože (ur.).
]]>          <w:br/>
<![CDATA[Zagreb: August Cesarec ; Školska knjiga, 1991.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entić, Mirko
]]>          <w:br/>
<![CDATA[Nosioci hrvatskog imena, identiteta i državnopravnog kontinuiteta tijekom 17. i 18. stoljeća.  // Historijski zbornik, 52 (1999),  139-142 (podatak o recenziji nije dostupan, članak, znanstveni)
]]>          <w:br/>
        </w:t>
      </w:r>
    </w:p>
    <w:p>
      <w:pPr/>
      <w:r>
        <w:rPr/>
        <w:t xml:space="preserve">
<![CDATA[Valentić, Mirko
]]>          <w:br/>
<![CDATA[O etničkom korijenu hrvatskih i bosanskih Srba.  // Časopis za suvremenu povijest, 3 (1992),  1-21 (podatak o recenziji nije dostupan, članak, znanstveni)
]]>          <w:br/>
        </w:t>
      </w:r>
    </w:p>
    <w:p>
      <w:pPr/>
      <w:r>
        <w:rPr/>
        <w:t xml:space="preserve">
<![CDATA[Valentić, Mirko
]]>          <w:br/>
<![CDATA[Eugen Kvaternik i ustanak u Krajini 1871. godine.  // Nastava povijesti, 2 (1992),  71-78 (podatak o recenziji nije dostupan, članak, znanstveni)
]]>          <w:br/>
        </w:t>
      </w:r>
    </w:p>
    <w:p>
      <w:pPr/>
      <w:r>
        <w:rPr/>
        <w:t xml:space="preserve">
<![CDATA[Valentić, Mirko
]]>          <w:br/>
<![CDATA[Osnovne značajke povijesti Vojne Krajine.  // Povijesni prilozi, 10 (1991),  1-37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prometne integracije i jadranske orijentacije hrvatskog poduzetničkog građanstva u XIX. stoljeću.  // Povijesni prilozi, 9 (1990),  37-82 (podatak o recenziji nije dostupan, članak, znanstveni)
]]>          <w:br/>
        </w:t>
      </w:r>
    </w:p>
    <w:p>
      <w:pPr/>
      <w:r>
        <w:rPr/>
        <w:t xml:space="preserve">
<![CDATA[Valentić, Mirko
]]>          <w:br/>
<![CDATA[Turski ratovi i hrvatska dijaspora u XVI. stoljeću.  // Senjski zbornik : prilozi za geografiju, etnologiju, gospodarstvo, povijest i kulturu, 17 (1990),  37-50 (podatak o recenziji nije dostupan, članak, znanstveni)
]]>          <w:br/>
        </w:t>
      </w:r>
    </w:p>
    <w:p>
      <w:pPr/>
      <w:r>
        <w:rPr/>
        <w:t xml:space="preserve">
<![CDATA[Valentić, Mirko
]]>          <w:br/>
<![CDATA[Društvena i gospodarska struktura Prve banske pukovnije 1848.-1881. godine.  // Časopis za suvremenu povijest, 19 (1987), 1;  19-76 (podatak o recenziji nije dostupan, članak, znanstveni)
]]>          <w:br/>
        </w:t>
      </w:r>
    </w:p>
    <w:p>
      <w:pPr/>
      <w:r>
        <w:rPr/>
        <w:t xml:space="preserve">
<![CDATA[Valentić, Mirko
]]>          <w:br/>
<![CDATA[Odgovor na "kritiku" Vasilija Krestića.  // Časopis za suvremenu povijest, 3 (1983),  137-170 (podatak o recenziji nije dostupan, članak, znanstveni)
]]>          <w:br/>
        </w:t>
      </w:r>
    </w:p>
    <w:p>
      <w:pPr/>
      <w:r>
        <w:rPr/>
        <w:t xml:space="preserve">
<![CDATA[Valentić, Mirko
]]>          <w:br/>
<![CDATA[Proučavanje Vojne krajine u XIX. stoljeću.  // Naše teme : časopis mladih o društvenim zbivanjima, 12 (1982),  1908-1916 (podatak o recenziji nije dostupan, članak, znanstveni)
]]>          <w:br/>
        </w:t>
      </w:r>
    </w:p>
    <w:p>
      <w:pPr/>
      <w:r>
        <w:rPr/>
        <w:t xml:space="preserve">
<![CDATA[Valentić, Mirko
]]>          <w:br/>
<![CDATA[Karakteristike prometne politike Austrije i Ugarske prema Hrvatskoj poslije nagodbe 1867. godine.  // Acta historico-oeconomica Iugoslaviae, 2 (1979),  197-210 (podatak o recenziji nije dostupan, članak, znanstveni)
]]>          <w:br/>
        </w:t>
      </w:r>
    </w:p>
    <w:p>
      <w:pPr/>
      <w:r>
        <w:rPr/>
        <w:t xml:space="preserve">
<![CDATA[Valentić, Mirko
]]>          <w:br/>
<![CDATA[Vojna krajina u austrijskoj politici 1849-1860.  // Časopis za suvremenu povijest, 10 (1978), 2;  45-68 (podatak o recenziji nije dostupan, članak, znanstveni)
]]>          <w:br/>
        </w:t>
      </w:r>
    </w:p>
    <w:p>
      <w:pPr/>
      <w:r>
        <w:rPr/>
        <w:t xml:space="preserve">
<![CDATA[Valentić, Mirko
]]>          <w:br/>
<![CDATA[Školska problematika Gradišćanskih Hrvata.  // Časopis za suvremenu povijest, 9 (1977), 1;  121-131 (podatak o recenziji nije dostupan, članak, znanstveni)
]]>          <w:br/>
        </w:t>
      </w:r>
    </w:p>
    <w:p>
      <w:pPr/>
      <w:r>
        <w:rPr/>
        <w:t xml:space="preserve">
<![CDATA[Valentić, Mirko
]]>          <w:br/>
<![CDATA[Obilježja povijesnog razvitka Gradišćinskih Hrvata.  // Časopis za suvremenu povijest, 9 (1977), 1;  121-133 (podatak o recenziji nije dostupan, članak, znanstveni)
]]>          <w:br/>
        </w:t>
      </w:r>
    </w:p>
    <w:p>
      <w:pPr/>
      <w:r>
        <w:rPr/>
        <w:t xml:space="preserve">
<![CDATA[Valentić, Mirko
]]>          <w:br/>
<![CDATA[Dvije predstavke generala Franje Filipovića o prilikama u Dalmaciji (1866.).  // Časopis za suvremenu povijest, 8 (1976), 1;  79-95 (podatak o recenziji nije dostupan, članak, znanstveni)
]]>          <w:br/>
        </w:t>
      </w:r>
    </w:p>
    <w:p>
      <w:pPr/>
      <w:r>
        <w:rPr/>
        <w:t xml:space="preserve">
<![CDATA[Valentić, Mirko
]]>          <w:br/>
<![CDATA[O jednom pristupu hrvatskoj državnopravnoj povijesti.  // Časopis za suvremenu povijest, 5 (1973), 1;  147-160 (podatak o recenziji nije dostupan, članak, znanstveni)
]]>          <w:br/>
        </w:t>
      </w:r>
    </w:p>
    <w:p>
      <w:pPr/>
      <w:r>
        <w:rPr/>
        <w:t xml:space="preserve">
<![CDATA[Valentić, Mirko
]]>          <w:br/>
<![CDATA[Hrvatsko-slavonska Vojna krajina u 1860-im godinama.  // Časopis za suvremenu povijest, 5 (1972), 1;  63-73 (podatak o recenziji nije dostupan, članak, znanstveni)
]]>          <w:br/>
        </w:t>
      </w:r>
    </w:p>
    <w:p>
      <w:pPr/>
      <w:r>
        <w:rPr/>
        <w:t xml:space="preserve">
<![CDATA[Valentić, Mirko
]]>          <w:br/>
<![CDATA[Osnovni problemi u ekonomici Hrv.-slav. Krajine od 1850.-1873..  // Historijski zbornik, 17 (1965),  89-102 (podatak o recenziji nije dostupan, članak, znanstveni)
]]>          <w:br/>
        </w:t>
      </w:r>
    </w:p>
    <w:p>
      <w:pPr/>
      <w:r>
        <w:rPr/>
        <w:t xml:space="preserve">
<![CDATA[Valentić, Mirko
]]>          <w:br/>
<![CDATA[Razvitak Senja u okviru Hrvatsko-slavonske Vojne krajine 1850.-1873..  // Senjski zbornik : prilozi za geografiju, etnologiju, gospodarstvo, povijest i kulturu, 1 (1965),  37-52 (podatak o recenziji nije dostupan, članak, znanstveni)
]]>          <w:br/>
        </w:t>
      </w:r>
    </w:p>
    <w:p>
      <w:pPr/>
      <w:r>
        <w:rPr/>
        <w:t xml:space="preserve">
<![CDATA[Valentić, Mirko
]]>          <w:br/>
<![CDATA[O nekim problemima Vojne Krajine u XIX. stoljeću.  // Historijski zbornik, 17 (1964),  359-383 (podatak o recenziji nije dostupan, članak, znanstveni)
]]>          <w:br/>
        </w:t>
      </w:r>
    </w:p>
    <w:p>
      <w:pPr/>
      <w:r>
        <w:rPr/>
        <w:t xml:space="preserve">
<![CDATA[Valentić, Mirko
]]>          <w:br/>
<![CDATA[Pitanje Vojne krajine na Hrvatskom saboru 1861. godine.  // Historijski pregled, (1962), 8;  51-60 (podatak o recenziji nije dostupan, članak, znanstveni)
]]>          <w:br/>
        </w:t>
      </w:r>
    </w:p>
    <w:p>
      <w:pPr/>
      <w:r>
        <w:rPr/>
        <w:t xml:space="preserve">
<![CDATA[Valentić, Mirko
]]>          <w:br/>
<![CDATA[Koncepcije Garašaninova "Načertanija" (1844).  // Historijski pregled, 7 (1961),  18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entić, Mirko
]]>          <w:br/>
<![CDATA["Načertanije" Ilije Garašanina i prvi scenarij oblikovanja Velike Srbije.  // Nova Matica : časopis Hrvatske matice iseljenika, 2 (1992),  17-18 (podatak o recenziji nije dostupan, članak, stručni)
]]>          <w:br/>
        </w:t>
      </w:r>
    </w:p>
    <w:p>
      <w:pPr/>
      <w:r>
        <w:rPr/>
        <w:t xml:space="preserve">
<![CDATA[Valentić, Mirko
]]>          <w:br/>
<![CDATA[Novo o uroti Zrinskih i Frankopana.  // Nova Matica : časopis Hrvatske matice iseljenika, 4 (1992) (podatak o recenziji nije dostupan, članak, stručni)
]]>          <w:br/>
        </w:t>
      </w:r>
    </w:p>
    <w:p>
      <w:pPr/>
      <w:r>
        <w:rPr/>
        <w:t xml:space="preserve">
<![CDATA[Valentić, Mirko
]]>          <w:br/>
<![CDATA[Eugen Kvaternik i ustanak u Vojnoj krajini 1871..  // Nova Matica : časopis Hrvatske matice iseljenika, 1 (1992),  38-40 (podatak o recenziji nije dostupan, članak, stručni)
]]>          <w:br/>
        </w:t>
      </w:r>
    </w:p>
    <w:p>
      <w:pPr/>
      <w:r>
        <w:rPr/>
        <w:t xml:space="preserve">
<![CDATA[Valentić, Mirko
]]>          <w:br/>
<![CDATA[Funkcija historijske svijesti u kolektivnoj zaštiti prava narodnih manjina.  // Matica. Iseljenički kalendar, 2 (1980),  95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lentić, Mirko
]]>          <w:br/>
<![CDATA[Zemlje i stanovništvo Hrvatskog Kraljevstva u 18. stoljeću.  // Zbornik o Josipu Banovcu / Jembrih, Alojz (ur.).
]]>          <w:br/>
<![CDATA[Zagreb, 2004. str. 9-21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u događajima 1848./19..  // Hrvatska 1848. i 1849. / Valentić, Mirko (ur.).
]]>          <w:br/>
<![CDATA[Zagreb, 2001. (predavanje, domaća recenzija, cjeloviti rad (in extenso), znanstveni)
]]>          <w:br/>
        </w:t>
      </w:r>
    </w:p>
    <w:p>
      <w:pPr/>
      <w:r>
        <w:rPr/>
        <w:t xml:space="preserve">
<![CDATA[Valentić, Mirko
]]>          <w:br/>
<![CDATA[Politički pogledi bana Josipa Šokčevića.  // Hrvatski ban Josip Šokčević / Klepac, Dušan ; Čorkalo, Katica (ur.).
]]>          <w:br/>
<![CDATA[Zagreb : Vinkovci, 2000. str. 352-360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rčević i velike sile s obzirom na mogućnost stvaranja samostalne hrvatske države.  // Zbornik HAZU. Ante Starčević i njegovo djelo / - (ur.).
]]>          <w:br/>
<![CDATA[Zagreb: Hrvatska akademija znanosti i umjetnosti (HAZU), 1997. str. 45-49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Dvorske satnije u posljednjoj etapi povijesti vojne krajine.  // Zbornik Dvor na Uni
]]>          <w:br/>
<![CDATA[Dvor, Hrvatska, 1990. (predavanje, domaća recenzija, cjeloviti rad (in extenso), znanstveni)
]]>          <w:br/>
        </w:t>
      </w:r>
    </w:p>
    <w:p>
      <w:pPr/>
      <w:r>
        <w:rPr/>
        <w:t xml:space="preserve">
<![CDATA[Valentić, Mirko
]]>          <w:br/>
<![CDATA[Stanovništvo Glinske pukovnije 1846.-1869..  // Zbornik Glina
]]>          <w:br/>
<![CDATA[Glina, Hrvatska, 1988. (predavanje, domaća recenzija, cjeloviti rad (in extenso), znanstveni)
]]>          <w:br/>
        </w:t>
      </w:r>
    </w:p>
    <w:p>
      <w:pPr/>
      <w:r>
        <w:rPr/>
        <w:t xml:space="preserve">
<![CDATA[Valentić, Mirko
]]>          <w:br/>
<![CDATA[Vojna krajina 1790.-1881..  // Vojna krajina / Pavličević, Dragutin (ur.).
]]>          <w:br/>
<![CDATA[Zagreb, 1984. str. 8-58 (predavanje, domaća recenzija, cjeloviti rad (in extenso), znanstveni)
]]>          <w:br/>
        </w:t>
      </w:r>
    </w:p>
    <w:p>
      <w:pPr/>
      <w:r>
        <w:rPr/>
        <w:t xml:space="preserve">
<![CDATA[Valentić, Mirko
]]>          <w:br/>
<![CDATA[Turski ratovi i velike seobe Hrvata u XV. i XVI. stoljeću.  // Gradišćanski Hrvati 1533.-1983. / Finka, B. (ur.).
]]>          <w:br/>
<![CDATA[Zagreb: Centar za istraživanje migracija i narodnosti, 1984. str. 33-42 (predavanje, domaća recenzija, cjeloviti rad (in extenso), znanstveni)
]]>          <w:br/>
        </w:t>
      </w:r>
    </w:p>
    <w:p>
      <w:pPr/>
      <w:r>
        <w:rPr/>
        <w:t xml:space="preserve">
<![CDATA[Valentić, Mirko
]]>          <w:br/>
<![CDATA[Razvojačenje Vojne krajine s posebnim osvrtom na Čazmansku satniju.  // Čazma u prošlosti i danas : 1226-1976. : zbornik radova / Hrvoje Tartalja, Valentin Putanec, Mirko Valentić (ur.).
]]>          <w:br/>
<![CDATA[Čazma: Samoupravna interesna zajednica kulture i informacija, 1979. str. 154-162 (predavanje, domaća recenzija, cjeloviti rad (in extenso), znanstveni)
]]>          <w:br/>
        </w:t>
      </w:r>
    </w:p>
    <w:p>
      <w:pPr/>
      <w:r>
        <w:rPr/>
        <w:t xml:space="preserve">
<![CDATA[Valentić, Mirko
]]>          <w:br/>
<![CDATA[Djelovanje tajnih odbora u Vojnoj krajini 1860-ih godina.  // Karlovac 1579.-1979.
]]>          <w:br/>
<![CDATA[Karlovac, 1979. str. 54-59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razvoju sanitarnog kordona u Vojnoj krajini.  // Sanitarni kordon nekad i danas : zbornik radova / Vodopija, Janko (ur.).
]]>          <w:br/>
<![CDATA[Zagreb: Interpublic, 1978. str. 95-112 (predavanje, domaća recenzija, cjeloviti rad (in extenso), znanstveni)
]]>          <w:br/>
        </w:t>
      </w:r>
    </w:p>
    <w:p>
      <w:pPr/>
      <w:r>
        <w:rPr/>
        <w:t xml:space="preserve">
<![CDATA[Valentić, Mirko
]]>          <w:br/>
<![CDATA[Bitne odrednice u povijesti Gradišćanskih Hrvata.  // Symposion Croaticon - Gradišćanski Hrvati-Die Burgenlaendische Kroaten / Palkovits Franz (ur.).
]]>          <w:br/>
<![CDATA[Beč, 1974. str. 145-161 (predavanje, međunarodna recenzija, cjeloviti rad (in extenso), znanstveni)
]]>          <w:br/>
        </w:t>
      </w:r>
    </w:p>
    <w:p>
      <w:pPr/>
      <w:r>
        <w:rPr/>
        <w:t xml:space="preserve">
<![CDATA[Valentić, Mirko
]]>          <w:br/>
<![CDATA[Ekonomsko-društveni odnosi u Slunjskoj regimenti (Kordunu) 1848-1881..  // Simpozij o Petrovoj Gori- u povodu 25-godišnjice III. zasjedanja ZAVNOH-a / Čalić, Dušan (ur.).
]]>          <w:br/>
<![CDATA[Zagreb, 1972. str. 41-4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ić, Mirko
]]>          <w:br/>
<![CDATA[Hrvatska u vrijeme Pavla Vitezovića.  // Forum / Mihalić, Slavko (ur.).
]]>          <w:br/>
<![CDATA[Zagreb, 2002. str. 10-12 (predavanje, domaća recenzija, cjeloviti rad (in extenso), stručni)
]]>          <w:br/>
        </w:t>
      </w:r>
    </w:p>
    <w:p>
      <w:pPr/>
      <w:r>
        <w:rPr/>
        <w:t xml:space="preserve">
<![CDATA[Valentić, Mirko
]]>          <w:br/>
<![CDATA[Delnice do 1914..  // Delnice 1481.-1981. / Radovanović, Smiljka Mateljan (ur.).
]]>          <w:br/>
<![CDATA[Delnice: MZ Delnice, 1981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entić, Mirko
]]>          <w:br/>
<![CDATA[Pregled povijesti hrvatskog naroda., 1999. (podatak o recenziji nije dostupan, popularni rad).
]]>          <w:br/>
        </w:t>
      </w:r>
    </w:p>
    <w:p>
      <w:pPr/>
      <w:r>
        <w:rPr/>
        <w:t xml:space="preserve">
<![CDATA[Valentić, Mirko
]]>          <w:br/>
<![CDATA[Ivo Perić, Povijest Hrvata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erks de la population en Yugoslavie 1941-1945 (Zagreb, 1997.)., 1997. (podatak o recenziji nije dostupan, ostalo).
]]>          <w:br/>
        </w:t>
      </w:r>
    </w:p>
    <w:p>
      <w:pPr/>
      <w:r>
        <w:rPr/>
        <w:t xml:space="preserve">
<![CDATA[Valentić, Mirko
]]>          <w:br/>
<![CDATA[Vladimir Žerjavić, Population losses in Yugoslavia 1941-1945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