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Tripković (CROSBI Profil: 28685, MBZ: 205303)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Hašpl, Miroslav; Tripković, Branko; Oremuš, K.
]]>          <w:br/>
<![CDATA[Artroskopija koljena u lokalnoj anesteziji.  // Hrvatski športskomedicinski vjesnik, 2-3 (1998),  63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790831)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ipković, Branko
]]>          <w:br/>
<![CDATA[Analiza primjene nitroglicerina u izvođenje hipotenzivne anestezije za ugradnju totalne endoproteze kuka., 1995., magistarski rad, Medicin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pović, Tomislav
]]>          <w:br/>
<![CDATA[Uloga medicinske sestre-tehničara kod primjene interskalenskog blo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