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Tomljanović (CROSBI Profil: 28562, MBZ: 85504)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rjavec, Aleksandra
]]>          <w:br/>
<![CDATA[Prilog kirurškoj tehnici u rekonstrukcijskim zahvatima donjih ekstremite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