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Tomljanovic (CROSBI Profil: 28560, MBZ: 235253)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, Maria; Shumka, Spase; Tasevska, Orhideja; Tomljanović, Tea; Ostojić, Aleksandar; Galir Balkić, Anita; Lajtner, Jasna; Pepa, Bledar; Dražina, Tvrtko; Ternjej, Ivančica
]]>          <w:br/>
<![CDATA[Small Standing-Water Ecosystems in the Transitional Temperate Climate of the Western Balkans. // Small Water Bodies of the Western Balkans / Pešić, Vladimir ; Milošević, Djuradj ; Miliša, Marko (ur.).
]]>          <w:br/>
<![CDATA[Berlin: Springer, 2021. str. 21-51 doi:10.1007/978-3-030-86478-1_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ria, Marina; Tomljanović, Tea
]]>          <w:br/>
<![CDATA[Metode određivanja fizikalnih i kemijskih osobina kopnenih voda.
]]>          <w:br/>
<![CDATA[Zagreb: Agronoms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anović, Tea; Špoljar, Maria; Kattakulov, Farrukh; Radočaj, Tena; Matulić, Daniel
]]>          <w:br/>
<![CDATA[Interactions between fish and invertebrates in the lowland area of the Sava River following excessive change in hydrological regime.  // Hydrobiology, 1 (2022), 2;  196-210 doi:10.3390/hydrobiology1020015 (međunarodna recenzija, članak, znanstveni)
]]>          <w:br/>
        </w:t>
      </w:r>
    </w:p>
    <w:p>
      <w:pPr/>
      <w:r>
        <w:rPr/>
        <w:t xml:space="preserve">
<![CDATA[Špoljar, Maria; Kuczyńska-Kippen, Natalia; Dražina, Tvrtko; Fressl, Jelena; Ternjej, Ivančica; Tomljanović, Tea; Zhang, Chen; Purgar, Marija; Čorkalo, Marko; Kekelj, Lana
]]>          <w:br/>
<![CDATA[Sediment as a Refuge Spot for Planktonic Crustaceans.  // Water, 14 (2022), 11;  1-17 doi:10.3390/w14111680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Khanom Momotaz; Abdur Rouf Muhammad; Ahsan Nazmul; Siddiqui Noman; Tomljanović, Tea
]]>          <w:br/>
<![CDATA[Morphological characteristics, growth and age structure of allochthonous fish pumpkinseed, Lepomis gibbosus in Bara Lake, Croatia.  // Bulgarian journal of agricultural science, 26 (2020), 1;  213-222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Pervan, Ivan; Radočaj, Tena; Tomljanović, Tea; Bujanić, Miljenko; Konjević, Dean
]]>          <w:br/>
<![CDATA[Determinacija spola i morfološke osobine sivog puha (Glis glis) s područja Dalmatinske zagore.  // Šumarski list : znanstveno-stručno i staleško glasilo Hrvatskoga šumarskog društva, 143 (2019), 11-12;  571-576 doi:10.31298/sl.143.11-12.7 (domaća recenzija, prethodno priopćenje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Wan, Shi-Ming; Xiong, Xue-Mei; Tomljanović, Tea; Chen, Yu-Long; Liu, Han; Treer, Tomislav; Gao, ZeXia
]]>          <w:br/>
<![CDATA[Identification and mapping of SNPs associated with number of intermuscular bone in blunt snout bream.  // Aquaculture (Amsterdam), 507 (2019),  75-82 (međunarodna recenzija, članak, znanstveni)
]]>          <w:br/>
        </w:t>
      </w:r>
    </w:p>
    <w:p>
      <w:pPr/>
      <w:r>
        <w:rPr/>
        <w:t xml:space="preserve">
<![CDATA[Špoljar, Maria; Dražina, Tvrtko; Lajtner, Jasna; Kovačević, Goran; Pestić, Ana; Matijašec, Dora; Tomljanović, Tea
]]>          <w:br/>
<![CDATA[Impact of water level fluctuation in shaping of zooplankton assemblage in shallow lake.  // Ribarstvo : znanstveno-stručni časopis za ribarstvo, 76 (2018), 1;  27-34 doi:10.2478/cjf-2018-0003 (međunarodna recenzija, članak, znanstveni)
]]>          <w:br/>
        </w:t>
      </w:r>
    </w:p>
    <w:p>
      <w:pPr/>
      <w:r>
        <w:rPr/>
        <w:t xml:space="preserve">
<![CDATA[Kanjuh, T.; Mrdak, D.; Piria, Marina; Tomljanović, Tea; Joksimović, A.; Talevski, T.; Milošević, D.
]]>          <w:br/>
<![CDATA[Relationships of Otolith Dimension with Body Length of European Eel Anguilla anguilla (Linnaeus, 1758) from Adriatic catchment of Montenegro.  // Acta Adriatica, 59 (2018), 1;  91-96 doi:10.32582/aa.59.1.7 (međunarodna recenzija, članak, znanstveni)
]]>          <w:br/>
        </w:t>
      </w:r>
    </w:p>
    <w:p>
      <w:pPr/>
      <w:r>
        <w:rPr/>
        <w:t xml:space="preserve">
<![CDATA[Špoljar, Maria; Dražina, Tvrtko; Lajtner, Jasna; Duić Sertić, Maja; Radanović, Ines; Wallace, Robert; Matulić, Daniel; Tomljanović, Tea
]]>          <w:br/>
<![CDATA[Zooplankton assemblage in four temperate shallow waterbodies in association with habitat heterogeneity and alternative states.  // Limnologica, 71 (2018),  51-61 doi:10.1016/j.limno.2018.05.004 (međunarodna recenzija, članak, znanstveni)
]]>          <w:br/>
        </w:t>
      </w:r>
    </w:p>
    <w:p>
      <w:pPr/>
      <w:r>
        <w:rPr/>
        <w:t xml:space="preserve">
<![CDATA[Zanić, Mate; Tomljanović, Tea; Matulić, Daniel
]]>          <w:br/>
<![CDATA[A REVIEW OF AQUACULTURE RESEARCH IN CROATIA PUBLISHED IN THE CROATIAN JOURNAL OF FISHERIES SINCE 1938.  // Ribarstvo : znanstveno-stručni časopis za ribarstvo, 75 (2017), 2;  76-84 doi:10.1515/cjf-2017-001 (međunarodna recenzija, pregledni rad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Chun-Hong, Nie; Shi-Ming, Wan; Tomljanović, Tea; Treer, Tomislav; Chung-Der, Hsiao; Wei-Min, Wang; Ze-Xia, Gao
]]>          <w:br/>
<![CDATA[Comparative proteomics analysis of teleost intermuscular bones and ribs provides insight into their development.  // Bmc genomics, 18 (2017),  147-1 doi:10.1186/s12864-017-3530-z (međunarodna recenzija, članak, znanstveni)
]]>          <w:br/>
        </w:t>
      </w:r>
    </w:p>
    <w:p>
      <w:pPr/>
      <w:r>
        <w:rPr/>
        <w:t xml:space="preserve">
<![CDATA[Simonović, Predrag; Tošić, Ana; Škraba Jurlina, Dubravka; Nikolić, Vera; Piria, Marina; Tomljanović, Tea; Šprem, Nikica; Mrdak, Danilo; Milošević, Dragana; Bećiraj, Azra et al.
]]>          <w:br/>
<![CDATA[Diversity of Brown trout Salmo cf. trutta (L.) in the River Danube basin of Western Balkans as assessed from the structure of their mitochondrial control region haplotypes.  // Journal of ichthyology, 57 (2017), 4;  603-616 doi:10.1134/S0032945217040154 (međunarodna recenzija, članak, znanstveni)
]]>          <w:br/>
        </w:t>
      </w:r>
    </w:p>
    <w:p>
      <w:pPr/>
      <w:r>
        <w:rPr/>
        <w:t xml:space="preserve">
<![CDATA[Tomić, Marina; Lucević, Zoran; Tomljanović, Tea; Matulić, Daniel
]]>          <w:br/>
<![CDATA[WILD-CAUGHT VERSUS FARMED FISH – CONSUMER PERCEPTION.  // Ribarstvo : znanstveno-stručni časopis za ribarstvo, 75 (2017), 2;  41-50 (međunarodna recenzija, članak, znanstveni)
]]>          <w:br/>
        </w:t>
      </w:r>
    </w:p>
    <w:p>
      <w:pPr/>
      <w:r>
        <w:rPr/>
        <w:t xml:space="preserve">
<![CDATA[Špoljar, Maria; Tomljanović, Tea; Dražina, Tvrtko; Lajtner, Jasna; Štulec, Helena; Matulić, Daniel; Fressl, Jelena
]]>          <w:br/>
<![CDATA[Zooplankton structure in two interconnected ponds: similarities and differences.  // Ribarstvo : znanstveno-stručni časopis za ribarstvo, 74 (2016), 1;  6-13 (međunarodna recenzija, članak, znanstveni)
]]>          <w:br/>
        </w:t>
      </w:r>
    </w:p>
    <w:p>
      <w:pPr/>
      <w:r>
        <w:rPr/>
        <w:t xml:space="preserve">
<![CDATA[Luo, Weiwei; Cao, Xiaojuan; Xu, Xiuwen; Huang, Songqian; Liu, Chuanshu; Tomljanović, Tea
]]>          <w:br/>
<![CDATA[Developmental transcriptome analysis and identification of genes involved in formation of intestinal air-breathing function of Dojo loach, Misgurnus anguillicaudatus.  // Scientific reports, 6 (2016),  1-11 doi:10.1038/srep31845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Huang, Songqian; Tomljanović, Tea; Tian, Xianchang; Wang, Yizhou; Cao, Xiaojuan
]]>          <w:br/>
<![CDATA[The complete mitochondrial genome of natural Cobitis elongatoides (Cypriniformes: Cobitidae).  // Mitochondrial DNA, 27 (2016), 1;  189-190 doi:10.3109/19401736.2013.879654 (međunarodna recenzija, kratko priopcenje, znanstveni)
]]>          <w:br/>
        </w:t>
      </w:r>
    </w:p>
    <w:p>
      <w:pPr/>
      <w:r>
        <w:rPr/>
        <w:t xml:space="preserve">
<![CDATA[Jakovlić, Ivan; Piria, Marina; Šprem, Nikica; Tomljanović, Tea; Matulić, Daniel; Treer, Tomislav
]]>          <w:br/>
<![CDATA[Distribution, abundance and condition of invasive Ponto-Caspian gobies Ponticola kessleri (Günther, 1861), Neogobius fluviatilis (Pallas, 1814), and Neogobius melanostomus (Pallas, 1814) in the Sava River basin, Croatia.  // Journal of applied ichthyology, 31 (2015), 5;  888-894 doi:10.1111/jai.12803 (međunarodna recenzija, članak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Tomljanović, Tea
]]>          <w:br/>
<![CDATA[Endemska mekousna pastrva solinka (Salmo obtusirostris salonitana).  // Tusculum : časopis za solinske teme, 7 (2014), 1;  215-224 (međunarodna recenzija, pregledni rad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Špoljar, Maria; Tomljanović, Tea; Lalić, Ivana
]]>          <w:br/>
<![CDATA[Eutrophication impact on zooplankton community – a shallow lake approach.  // The holistic approach to environment, 1 (2011), 4;  131-142 doi:592+712.5=111 (podatak o recenziji nije dostupan, članak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Koblmüller, S.; Sefc, K. M.; Duftner, N.; Katongo, C.; Tomljanović, Tea; Sturmbauer, C.
]]>          <w:br/>
<![CDATA[A single mitochondrial haplotype and nuclear genetic differentiation in sympatric colour morphs of a riverine cichlid fish.  // Journal of Evolutionary Biology, 21 (2008), 1;  362-367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(podatak o recenziji nije dostupan, članak, znanstveni)
]]>          <w:br/>
        </w:t>
      </w:r>
    </w:p>
    <w:p>
      <w:pPr/>
      <w:r>
        <w:rPr/>
        <w:t xml:space="preserve">
<![CDATA[Sušnik, Simona; Weiss, S.; Odak, Tea; Delling, B.; Treer, Tomislav; Snoj, Aleš
]]>          <w:br/>
<![CDATA[Reticulate evolution: ancient introgression of the Adriatic brown trout mtDNA in softmouth trout Salmo obtusirostris(Teleostei: Salmonidae).  // Biological Journal of the Linnean Society, 90 (2007), 1;  139-152 doi:10.1111/j.1095-8312.2007.00717.x (međunarodna recenzija, članak, znanstveni)
]]>          <w:br/>
        </w:t>
      </w:r>
    </w:p>
    <w:p>
      <w:pPr/>
      <w:r>
        <w:rPr/>
        <w:t xml:space="preserve">
<![CDATA[Snoj, Aleš; Razpet, Andrej; Tomljanović, Tea; Treer, Tomislav; Sušnik, Simona
]]>          <w:br/>
<![CDATA[Genetic composition of the Jadro softmouth trout following translocation into a new habitat.  // Conservation Genetics, 8 (2007), 5;  1213-1217 doi:10.1007/s10592-006-9262-2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doi:CNKI:SUN:SCAN.0.2007-05-036 (podatak o recenziji nije dostupan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ak, Tea
]]>          <w:br/>
<![CDATA[Jesmo li otpisali našu endemsku ljepoticu.  // Udica : mjesečnik za sportski ribolov na rijekama, jezerima i moru, ? (2003), 2;  36-37 (podatak o recenziji nije dostupan, članak, stručni)
]]>          <w:br/>
        </w:t>
      </w:r>
    </w:p>
    <w:p>
      <w:pPr/>
      <w:r>
        <w:rPr/>
        <w:t xml:space="preserve">
<![CDATA[Odak, Tea
]]>          <w:br/>
<![CDATA[Rijetka mala čudovišta i najveća koštunjača uopće.  // Udica : mjesečnik za sportski ribolov na rijekama, jezerima i moru, ? (2003), 3;  68-69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ulić, Daniel; Tomljanović, Tea
]]>          <w:br/>
<![CDATA[EDITORIAL 2018: The Croatian Journal of Fisheries: Ribarstvo 80th Anniversary.  // Ribarstvo : znanstveno-stručni časopis za ribarstvo, 76 (2018), 1;  1-6 doi:10.2478/cjf-2018-0001 (uvodnik, ostalo)
]]>          <w:br/>
        </w:t>
      </w:r>
    </w:p>
    <w:p>
      <w:pPr/>
      <w:r>
        <w:rPr/>
        <w:t xml:space="preserve">
<![CDATA[Matulić, Daniel; Tomljanović, Tea
]]>          <w:br/>
<![CDATA[EDITORIAL 2017: REFLECTIONS AND CURRENT INSIGHTS.  // Ribarstvo : znanstveno-stručni časopis za ribarstvo, 75 (2017), 1;  1-4 doi:10.1515/cjf-2017-0001 (podatak o recenziji nije dostupan, uvodnik, ostalo)
]]>          <w:br/>
        </w:t>
      </w:r>
    </w:p>
    <w:p>
      <w:pPr/>
      <w:r>
        <w:rPr/>
        <w:t xml:space="preserve">
<![CDATA[Matulić, Daniel; Tomljanović, Tea; Piria, Marina
]]>          <w:br/>
<![CDATA[EDITORIAL 2016: CHANGES FOR THE FUTURE.  // Ribarstvo : znanstveno-stručni časopis za ribarstvo, 74 (2016),  1-5 doi:10.1515/cjf-2016-000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Matulić, Daniel; Schmidt, Lana; Stuhne, Tina; Tomljanović, Tea
]]>          <w:br/>
<![CDATA[Akvakultura u funkciji proizvodnje hrane.  // Vodni resursi R. Hrvatske u funkciji proizvodnje hrane / Ondrašek, Gabrijel (ur.).
]]>          <w:br/>
<![CDATA[Zagreb, 2018. str. 80-91 (pozvano predavanje, domać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Piria, Marina; Milošević, Dragana; Šprem, Nikica; Mrdak, Danilo; Tomljanović, Tea; Matulić, Daniel; Treer, Tomislav
]]>          <w:br/>
<![CDATA[Kondicija Europske jegulje iz Jadranskog sliva Hrvatske i Crne Gore.  // 51 Croatian 11 International Symposium on Agriculture - Proceedings, Zagreb : Sveučilište u Zagrebu, Agronomski fakultet / Pospišil, Milan ; Vnučec, Ivan (ur.).
]]>          <w:br/>
<![CDATA[Zagreb: Agronomski fakultet Sveučilišta u Zagrebu, 2016. str. 269-273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Genda, Filip; Aničić, Ivica; Tomljanović, Tea; Piria, Marina
]]>          <w:br/>
<![CDATA[Utjecaj različitog fotoperioda na rast smeđeg somića (Ameiurus nebulosus Lesueur, 1819).  // 49. hrvatski i 9. međunarodni simpozij agronoma : zbornik radova = 49th Croatian and 9th International symposium on agriculture : proceedings / Marić, Sonja ; Lončarić, Zdenko (ur.).
]]>          <w:br/>
<![CDATA[Osijek: Faculty of Agriculture, University of Josip Juraj Strossmayer in Osijek, 2014. str. 488-494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Špoljar, Maria; Dražina, Tvrtko; Ternjej, Ivančica; Tomljanović, Tea; Tasevska, Orhideja; Shumka, Spase; Kuczynska-Kippen, Natalia; Michaloudi, Evangelia; Stamou, Georgia; Purgar, Marija
]]>          <w:br/>
<![CDATA[A survey of rotifer studies in karst habitats: A case study deep vs. shallow lakes ofBalkan Peninsula.  // XVI International Rotifer Symposium / Špoljar, Maria ; Dražina, Tvrtko ; Ternjej, Ivančica ; Tomljanović, Tea ; Gottstein, Sanja (ur.).
]]>          <w:br/>
<![CDATA[Zagreb, 2022. str. 58-58 (predavanje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>
      <w:pPr/>
      <w:r>
        <w:rPr/>
        <w:t xml:space="preserve">
<![CDATA[Tomljanović, Tea; Špoljar, Maria; Matulić, Daniel; Kattakulov, Farrukh
]]>          <w:br/>
<![CDATA[Interactions between fish and invertebrates in the lowland area of the Sava River.  // Abstact book, 66 Congress of Ecologists of the Republic of North Macedonia, wifh International Participation / Velevski, Metodija (ur.).
]]>          <w:br/>
<![CDATA[Skopje: Grafoden, 2022. str. 143-144 (poster, međunarodna recenzija, sažetak, znanstveni)
]]>          <w:br/>
        </w:t>
      </w:r>
    </w:p>
    <w:p>
      <w:pPr/>
      <w:r>
        <w:rPr/>
        <w:t xml:space="preserve">
<![CDATA[Špoljar, Maria; Tomljanović, Tea; Tasevska, Orhideja; Shumka, Spase
]]>          <w:br/>
<![CDATA[Rotifers in deep vs. shallow lakes of Balkan Peninsula.  // Abstract book/6th Congress of ecologist of the Republic of North Macedonia with international participation / Velevski, Metodija (ur.).
]]>          <w:br/>
<![CDATA[Skopje, 2022. str. 14-14 (plenarno, međunarodna recenzija, sažetak, znanstveni)
]]>          <w:br/>
        </w:t>
      </w:r>
    </w:p>
    <w:p>
      <w:pPr/>
      <w:r>
        <w:rPr/>
        <w:t xml:space="preserve">
<![CDATA[Špoljar, Maria; Tomljanović, Tea; Dražina, Tvrtko; Natalia Kuczyńska-Kippen, Natalia; Shumka, Spase; Tasevska, Orhideja; Μichaloudi, Εvangelia; Stamou, Georgia
]]>          <w:br/>
<![CDATA[Zooplankton as toll in the lake resilience assessment: A comparison of shallow waterbodies in temperate and Mediterranean regions of Europe.  // Book of Abstracts: Alblakes 4 - International Conference on “Building Resilience of water ecosystems through scientific knowledge” / Mali, S. et al. (ur.).
]]>          <w:br/>
<![CDATA[Elbasan, Albanija, 2022. str. 49-50 (plenarno, međunarodna recenzija, sažetak, znanstveni)
]]>          <w:br/>
        </w:t>
      </w:r>
    </w:p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Matulić, Daniel; Korda, Lucija; Marijić Filipović, Vlatka; Dragun, Zrinka; Erk, Marijana; Tomljanović, Tea
]]>          <w:br/>
<![CDATA[Morphometric characteristics, condition factorand heavy metal concentrations of Atlantic chubmackerel (Scomber colias) from the Adriatic Sea.  // Book of Abstracts
]]>          <w:br/>
<![CDATA[Vodice, Hrvatska, 2020. str. 194-194 (predavanje, domaća recenzija, sažetak, znanstveni)
]]>          <w:br/>
        </w:t>
      </w:r>
    </w:p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Pervan, Ivan; Radočaj, Tena; Tomljanović Tea; Bujanić, Miljenko; Konjević, Dean
]]>          <w:br/>
<![CDATA[Determinacija spola i morfološke osobine sivog puha (Glis glis) s područja Dalmatinske zagore.  // Book of abstracts, 54th Croatian & 14th International Symposium on Agriculture / Boro, Mioč ; Širić, Ivan (ur.).
]]>          <w:br/>
<![CDATA[Zagreb: Agronomski fakultet Sveučilišta u Zagrebu, 2019. str. 171-172 (predavanje, recenziran, sažetak, znanstveni)
]]>          <w:br/>
        </w:t>
      </w:r>
    </w:p>
    <w:p>
      <w:pPr/>
      <w:r>
        <w:rPr/>
        <w:t xml:space="preserve">
<![CDATA[Fressl, Jelena; Špoljar, Maria; Dražina, Tvrtko; Lajtner, Jasna; Tomljanović, Tea; Zrinščak, Ivana
]]>          <w:br/>
<![CDATA[Uloga zooplanktona u restoraciji plitkih jezera - in situ mezokozmos pokus.  // Zbornik sažetaka 13. Hrvatskog biološkog kongresa / Kružić, Petar ; Caput Mihalić, Katarina ; Gottstein, Sanja ; Pavoković, Dubravko ; Kučinić, Mladen (ur.).
]]>          <w:br/>
<![CDATA[Zagreb: Hrvatsko biološko društvo, 2018. str. 64-65 (predavanje, recenziran, sažetak, znanstveni)
]]>          <w:br/>
        </w:t>
      </w:r>
    </w:p>
    <w:p>
      <w:pPr/>
      <w:r>
        <w:rPr/>
        <w:t xml:space="preserve">
<![CDATA[Khanom, Momotaz; Tomljanović, Tea; Špoljar, Maria; Matulić, Daniel; Treer, Tomislav
]]>          <w:br/>
<![CDATA[Interactions of native and non-native fishes in eutrophic lakes Bara and Jamarice in Croatia.  // Book of abstracts of FINSII conference / Piria, Marina (ur.).
]]>          <w:br/>
<![CDATA[Zagreb: Agronomski fakultet Sveučilišta u Zagrebu, 2016. str. 44-44 (poster, međunarodna recenzija, sažetak, znanstveni)
]]>          <w:br/>
        </w:t>
      </w:r>
    </w:p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Špoljar, Maria; Tomljanović, Tea
]]>          <w:br/>
<![CDATA[Interakcije riba, zooplanktona i makrofita u restauraciji jezera.  // Zbornik sažetaka 51. hrvatskog i 11. međunarodnog simpozija agronoma
]]>          <w:br/>
<![CDATA[Zagreb, 2016. str. 136-137 (predavanje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Špoljar, Maria; Fressl, Jelena; Dražina, Tvrtko; Štulec1, Helena; Tomljanović, Tea; Matijašec, Dora
]]>          <w:br/>
<![CDATA[Rotifers in biotic interactions within the transparent vs. turbid state: a mesocosm contribution to the reestablishment of macrophytes.  // XIV. International Rotifer Symposium, Book of Abstracts / Devetter, Miloslav (ur.).
]]>          <w:br/>
<![CDATA[Česke Budejovice, 2015. str. 52-53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Tomljanović, Tea; Cao, Xiaojuan; Treer, Tomislav; Weimin, Wang; Matulić, Daniel; Piria, Marina
]]>          <w:br/>
<![CDATA[Genetske analize roda Cobitis iz Hrvatske i Kine.  // 50. hrvatski i 10. međunarodni simpozij agronoma, Zbornik sažetaka / Pospišil, Milan (ur.).
]]>          <w:br/>
<![CDATA[Zagreb: Agronomski fakultet Sveučilišta u Zagrebu, 2015. str. 195-196 (predavanje, međunarodna recenzija, sažetak, znanstveni)
]]>          <w:br/>
        </w:t>
      </w:r>
    </w:p>
    <w:p>
      <w:pPr/>
      <w:r>
        <w:rPr/>
        <w:t xml:space="preserve">
<![CDATA[Maria Špoljar; Tvrtko Dražina; Jelena Fressl; Jasna Lajtner; Tea Tomljanović; Daniel Matulić; Dora Matijašec; Ivana Zrinščak; Biserka Primc
]]>          <w:br/>
<![CDATA[Influence of submerged macrophytes on metazooplankton community – an in situ mesocosm experiment in the eutrophic lake.  // WETLANDS 2014 International Conference Wetlands 2014 - Wetlands Biodiversity and Services: tools for the socio-ecological development / Comin, Francesco A. ; Lamana, Adela ; Espanol, Cecilia ; Garcia, Mercedes (ur.).
]]>          <w:br/>
<![CDATA[Huesca, 2014. (predavanje, međunarodna recenzija, sažetak, znanstveni)
]]>          <w:br/>
        </w:t>
      </w:r>
    </w:p>
    <w:p>
      <w:pPr/>
      <w:r>
        <w:rPr/>
        <w:t xml:space="preserve">
<![CDATA[Fressl, Jelena; Špoljar, Maria; Dražina, Tvrtko; Radanović, Ines; Lajtner, Jasna; Zrinščak, Ivana; Tomljanović, Tea; Matijašec, Dora; Hodić, Sandra; Primc, Biserka
]]>          <w:br/>
<![CDATA[Predation risk within macrophyte stands.  // 1st Central European Symposium for Aquatic Macroinvertebrate Research and 11th Hungarian Symposium for Aquatic Macroinvertebrate Research Joint Symposia : book of abstracts and programme / Peter Mauchart, Peter ; Csabai, Zoltan (ur.).
]]>          <w:br/>
<![CDATA[Pečuh : Szarvas, 2014. str. 52-52 (poster, međunarodna recenzija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Piria, Marina; Jakovlić, Ivan; Šprem, Nikica; Tomljanović, Tea; Matulić, Daniel; Treer, Tomislav
]]>          <w:br/>
<![CDATA[Distribution, condition and abundance of non-native Ponto Caspian gobies from the tributaries of the Danube in Croatia.  // FINS Freshwater invasives networking for strategy / Caffrey, Joe (ur.).
]]>          <w:br/>
<![CDATA[Dublin: Inland Fisheries Ireland, 2013. str. 53-54 (poster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Piria, Marina; Gao, Zexia; Treer, Tomislav; Wang, Weimin; Matulić, Daniel; Svečnjak, Lidija; Tomljanović, Tea
]]>          <w:br/>
<![CDATA[Ekološki uzgoj ciprinida.  // Riba Hrvatske Jedi što vrijedi / Holik, Jugoslav (ur.).
]]>          <w:br/>
<![CDATA[Vukovar: Hrvatska gospodarska komora (HGK), 2012. str. 18-18 (predavanje, sažetak, struč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omljanović, Tea; Treer, Tomislav; Ivelić, Duška; Jablan, Ines; Lehoczky, István; Jeney, Zsigmond
]]>          <w:br/>
<![CDATA[Genetske razlike hrvatskih i mađarskih šaranskih populacija.  // Zbornik radova / Marić, Sonja ; Lončarić, Zdenko (ur.).
]]>          <w:br/>
<![CDATA[Osijek: Grafika Osijek, 2010. str. 208-209 (predavanje, međunarodna recenzija, sažetak, ostalo)
]]>          <w:br/>
        </w:t>
      </w:r>
    </w:p>
    <w:p>
      <w:pPr/>
      <w:r>
        <w:rPr/>
        <w:t xml:space="preserve">
<![CDATA[Lehoczky, Istvan; Tomljanović, Tea; Ivelić, Duška, Jablan, Ines,; Treer, Tomislav; Bakos Jurda; Jeney Zigmond
]]>          <w:br/>
<![CDATA[Reintroduction of the Poljana and Nasice Common Carp Strains to Their Farms of Origin with the Support of Molecular Biological Methods.  // 4. Međunarodni znanstveno – stručni skup o ribarstvu HRVATSKO RIBARSTVO KAKO I KUDA DALJE?
]]>          <w:br/>
<![CDATA[Osijek: Hrvatska gospodarska komora (HGK), 2010. str. 20-21 (predavanje, međunarodna recenzija, sažet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Piria, Marina; Tomljanović, Tea; Aničić, Ivica; Piria, Vladimir; Livada, Ognjen
]]>          <w:br/>
<![CDATA[Kostorog (Balistes capriscus, Gmelin, 1789.) iz Jadranskog mora.  // 42. hrvatski i 2. međunarodni simpozij agronoma / Pospišil, Milan (ur.).
]]>          <w:br/>
<![CDATA[Zagreb: Agronomski fakultet Sveučilišta u Zagrebu, 2007. str. 178-179 (predavanje, međunarodna recenzija, sažetak, struč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Piria, Marina; Matulić, Daniel; Treer, Tomislav; Aničić, Ivica; Safner, Roman; Šprem, Nikica; Tomljanović, Tea
]]>          <w:br/>
<![CDATA[Condition, length-weight relationship and morphological differences between Cobitis elongata and Cobitis elongatoides from the Sava river.  // Loaches of the Genus Cobitis and Related Genera / Mrakovčić, Milorad ; Buj, Ivana ; Zanella, Linda (ur.).
]]>          <w:br/>
<![CDATA[Zagreb: Tipomat doo, 2006. (poster, međunarodna recenzija, sažet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Ishrana potočne mrene Barbus meridionalis petenyi Heckel, (1847) iz rijeke Save.  // Krmiva 2006 / Vidošević, N. (ur.).
]]>          <w:br/>
<![CDATA[Zagreb: Hrvatska gospodarska komora (HGK), 2006. str. 44-45 (predavanje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ković, Predrag
]]>          <w:br/>
<![CDATA[BIOLOGIJA I TAKSONOMIJA TRIJU VRSTA ENDEMSKIH RIBA DONJE NERETVE., 2016., doktorska disertacija, Agronomski fakultet, Zagreb
]]>          <w:br/>
        </w:t>
      </w:r>
    </w:p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>
      <w:pPr/>
      <w:r>
        <w:rPr/>
        <w:t xml:space="preserve">
<![CDATA[Tomljanović, Tea
]]>          <w:br/>
<![CDATA[Morfološke i genetske analize šaranskih populacija (Cyprinus carpio) u Republici Hrvatskoj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dak, Tea
]]>          <w:br/>
<![CDATA[MOLEKULARNO-BIOLOŠKA OBILJEŽJA ENDEMSKE MEKOUSNE PASTRVE (SALMOTHYMUS OBTUSIROSTRIS SALONITANA)., 2004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dved, Marko
]]>          <w:br/>
<![CDATA[Stanje populacije europskog dabra (Castor fiber L.) na području županijskog lovišta "Blagaj"., 2018., diplomski rad, diplomski, Agronomski fakultet, Zagreb
]]>          <w:br/>
        </w:t>
      </w:r>
    </w:p>
    <w:p>
      <w:pPr/>
      <w:r>
        <w:rPr/>
        <w:t xml:space="preserve">
<![CDATA[Radočaj, Tena
]]>          <w:br/>
<![CDATA[Ponašanje divokoza (Rupicapra rupicapra) u pristunosti velikih zvijeri., 2018., diplomski rad, diplomski, Agronomski fakultet, Zagreb
]]>          <w:br/>
        </w:t>
      </w:r>
    </w:p>
    <w:p>
      <w:pPr/>
      <w:r>
        <w:rPr/>
        <w:t xml:space="preserve">
<![CDATA[Petrunić, Viktorija
]]>          <w:br/>
<![CDATA[Pregled molekularno-filogenetskih istraživanja porodice Unionidae (Bivalvia)., 2018., diplomski rad, diplomski, Agronomski fakultet, Zagreb
]]>          <w:br/>
        </w:t>
      </w:r>
    </w:p>
    <w:p>
      <w:pPr/>
      <w:r>
        <w:rPr/>
        <w:t xml:space="preserve">
<![CDATA[Buti, Hana
]]>          <w:br/>
<![CDATA[Obilježja i uloga psa dalmatinera., 2018., diplomski rad, diplomski, Agronomski fakultet, Zagreb
]]>          <w:br/>
        </w:t>
      </w:r>
    </w:p>
    <w:p>
      <w:pPr/>
      <w:r>
        <w:rPr/>
        <w:t xml:space="preserve">
<![CDATA[Kazalac, Alen
]]>          <w:br/>
<![CDATA[Pojava invazivnog rebraša (Mnemiopsis leidyi) u sjevernom Jadranu., 2018., diplomski rad, preddiplomski, Agronomski fakultet, Zagreb
]]>          <w:br/>
        </w:t>
      </w:r>
    </w:p>
    <w:p>
      <w:pPr/>
      <w:r>
        <w:rPr/>
        <w:t xml:space="preserve">
<![CDATA[Pavković, Paulina
]]>          <w:br/>
<![CDATA[Makrozoobentos kao indikator stanja potoka Markuševec., 2018., diplomski rad, diplomski, Agronomski fakultet, Zagreb
]]>          <w:br/>
        </w:t>
      </w:r>
    </w:p>
    <w:p>
      <w:pPr/>
      <w:r>
        <w:rPr/>
        <w:t xml:space="preserve">
<![CDATA[Coha, Danijel
]]>          <w:br/>
<![CDATA[Vukopsi., 2018., diplomski rad, preddiplomski, Agronomski fakultet, Zagreb
]]>          <w:br/>
        </w:t>
      </w:r>
    </w:p>
    <w:p>
      <w:pPr/>
      <w:r>
        <w:rPr/>
        <w:t xml:space="preserve">
<![CDATA[Belak, Lovro
]]>          <w:br/>
<![CDATA[Makozoobentos kao indikator onecišcenja potoka Gradna., 2018., diplomski rad, preddiplomski, Agronomski fakultet, Zagreb
]]>          <w:br/>
        </w:t>
      </w:r>
    </w:p>
    <w:p>
      <w:pPr/>
      <w:r>
        <w:rPr/>
        <w:t xml:space="preserve">
<![CDATA[Dundović, Mihaela
]]>          <w:br/>
<![CDATA[Alohtone riblje vrste Parka prirode Kopački rit., 2018., diplomski rad, diplomski, Agronomski fakultet, Zagreb
]]>          <w:br/>
        </w:t>
      </w:r>
    </w:p>
    <w:p>
      <w:pPr/>
      <w:r>
        <w:rPr/>
        <w:t xml:space="preserve">
<![CDATA[Horg, Mateja
]]>          <w:br/>
<![CDATA[Autohtona vrsta riječnog raka ( Astacus astacus ) u Međimurju., 2017., diplomski rad, diplomski, Agronomski fakultet, Zagreb
]]>          <w:br/>
        </w:t>
      </w:r>
    </w:p>
    <w:p>
      <w:pPr/>
      <w:r>
        <w:rPr/>
        <w:t xml:space="preserve">
<![CDATA[Guzić, Ante Luka
]]>          <w:br/>
<![CDATA[Uzgoj trpova roda Holothuria., 2017., diplomski rad, diplomski, Agronomski fakultet, Zagreb
]]>          <w:br/>
        </w:t>
      </w:r>
    </w:p>
    <w:p>
      <w:pPr/>
      <w:r>
        <w:rPr/>
        <w:t xml:space="preserve">
<![CDATA[Strugar, Mirna
]]>          <w:br/>
<![CDATA[Koralji (Antohozoa) u Jadranskom moru., 2017., diplomski rad, preddiplomski, Agronomski fakultet, Zagreb
]]>          <w:br/>
        </w:t>
      </w:r>
    </w:p>
    <w:p>
      <w:pPr/>
      <w:r>
        <w:rPr/>
        <w:t xml:space="preserve">
<![CDATA[Karužić, Ivan
]]>          <w:br/>
<![CDATA[Spužvarstvo na Jadranu., 2017., diplomski rad, preddiplomski, Agronomski fakultet, Zagreb
]]>          <w:br/>
        </w:t>
      </w:r>
    </w:p>
    <w:p>
      <w:pPr/>
      <w:r>
        <w:rPr/>
        <w:t xml:space="preserve">
<![CDATA[Zanić, Mate
]]>          <w:br/>
<![CDATA[PREGLED ISTRAŽIVANJA AKVAKULTURE HRVATSKE, OBJAVLJENIH U ČASOPISU RIBARSTVO OD 1938. GODINE., 2016., diplomski rad, diplomski, Agronomski fakultet, Zagreb
]]>          <w:br/>
        </w:t>
      </w:r>
    </w:p>
    <w:p>
      <w:pPr/>
      <w:r>
        <w:rPr/>
        <w:t xml:space="preserve">
<![CDATA[Petrunić, Viktorija
]]>          <w:br/>
<![CDATA[Invazivne vrste školjkaša u slatkovodnim ekosustavima Hrvatske., 2016., diplomski rad, diplomski, Agronomski fakultet, Zagreb
]]>          <w:br/>
        </w:t>
      </w:r>
    </w:p>
    <w:p>
      <w:pPr/>
      <w:r>
        <w:rPr/>
        <w:t xml:space="preserve">
<![CDATA[Stojanovski, Maja
]]>          <w:br/>
<![CDATA[Mogućnosti uzgoja hridinskog ježinca Paracentrotus lividus (Lamark, 1816)., 2016., diplomski rad, diplomski, Agronomski fakultet, Zagreb
]]>          <w:br/>
        </w:t>
      </w:r>
    </w:p>
    <w:p>
      <w:pPr/>
      <w:r>
        <w:rPr/>
        <w:t xml:space="preserve">
<![CDATA[Pejaković, Dajana
]]>          <w:br/>
<![CDATA[Gospodarenje smeđim medvjedom (Ursus arctos) u Republici Hrvatskoj., 2016., diplomski rad, diplomski, Agronomski fakultet, Zagreb
]]>          <w:br/>
        </w:t>
      </w:r>
    </w:p>
    <w:p>
      <w:pPr/>
      <w:r>
        <w:rPr/>
        <w:t xml:space="preserve">
<![CDATA[Hirjanić, Martina
]]>          <w:br/>
<![CDATA[Faktor kondicije i dužinsko-maseni odnosi riba na jezerima Gaj., 2016., diplomski rad, diplomski, Agronomski fakultet, Zagreb
]]>          <w:br/>
        </w:t>
      </w:r>
    </w:p>
    <w:p>
      <w:pPr/>
      <w:r>
        <w:rPr/>
        <w:t xml:space="preserve">
<![CDATA[Gorjanc, Irma
]]>          <w:br/>
<![CDATA[Morfološke i fiziološke razlike populacija dagnji (Mytilus galloprovincialis, Lamarck, 1819)., 2016., diplomski rad, diplomski, Agronomski fakultet, Zagreb
]]>          <w:br/>
        </w:t>
      </w:r>
    </w:p>
    <w:p>
      <w:pPr/>
      <w:r>
        <w:rPr/>
        <w:t xml:space="preserve">
<![CDATA[Lijović, Ana
]]>          <w:br/>
<![CDATA[Prednosti i nedostaci ekološke akvakkulture u Republici Hrvatskoj i u svijetu., 2015., diplomski rad, diplomski, Agronomski fakultet, Zagreb
]]>          <w:br/>
        </w:t>
      </w:r>
    </w:p>
    <w:p>
      <w:pPr/>
      <w:r>
        <w:rPr/>
        <w:t xml:space="preserve">
<![CDATA[Belić, Ana
]]>          <w:br/>
<![CDATA[Nove vrste riba Jadranskog mora - socioekonomski značaj., 2015., diplomski rad, diplomski, Agronomski fakultet, Zagreb
]]>          <w:br/>
        </w:t>
      </w:r>
    </w:p>
    <w:p>
      <w:pPr/>
      <w:r>
        <w:rPr/>
        <w:t xml:space="preserve">
<![CDATA[Martinčević, Karmela
]]>          <w:br/>
<![CDATA[Ocjena kakvoće vode jezera Finzula i Juš pomoću biotičkog bodovnog indeksa., 2015., diplomski rad, diplomski, Agronomski fakultet, Zagreb
]]>          <w:br/>
        </w:t>
      </w:r>
    </w:p>
    <w:p>
      <w:pPr/>
      <w:r>
        <w:rPr/>
        <w:t xml:space="preserve">
<![CDATA[Kulaš, Toni
]]>          <w:br/>
<![CDATA[Mogućnosti uzgoja hobotnice (Octopus vulgaris, Cuvier 1797)u Jadranskom moru., 2015., diplomski rad, diplomski, Agronomski fakultet, Zagreb
]]>          <w:br/>
        </w:t>
      </w:r>
    </w:p>
    <w:p>
      <w:pPr/>
      <w:r>
        <w:rPr/>
        <w:t xml:space="preserve">
<![CDATA[Šoštarić, Sonja
]]>          <w:br/>
<![CDATA[Morfološke karakteristike populacija srdela (Sardina pilchardus (Walbaum, 1792)) u Jadranskom moru., 2015., diplomski rad, diplomski, Agronomski fakultet, Zagreb
]]>          <w:br/>
        </w:t>
      </w:r>
    </w:p>
    <w:p>
      <w:pPr/>
      <w:r>
        <w:rPr/>
        <w:t xml:space="preserve">
<![CDATA[Vincek, Sebastijan
]]>          <w:br/>
<![CDATA[Biologija i ekologija planktonskog veslonošca Acartia italica u slanom jezeru Rogoznica., 2014., diplomski rad, preddiplomski, Agronomski fakultet, Zagreb
]]>          <w:br/>
        </w:t>
      </w:r>
    </w:p>
    <w:p>
      <w:pPr/>
      <w:r>
        <w:rPr/>
        <w:t xml:space="preserve">
<![CDATA[Leš, Veronika
]]>          <w:br/>
<![CDATA[Ogulinska špiljska spužvica Eunapius subterraneus., 2014., diplomski rad, diplomski, Agronomski fakultet, Zagreb
]]>          <w:br/>
        </w:t>
      </w:r>
    </w:p>
    <w:p>
      <w:pPr/>
      <w:r>
        <w:rPr/>
        <w:t xml:space="preserve">
<![CDATA[Raspudić, Daria
]]>          <w:br/>
<![CDATA[Fluktuacija populacija endemične smeđe alge jadranskog bračića (Fucus viroides)., 2014., diplomski rad, diplomski, Agronomski fakultet, Zagreb
]]>          <w:br/>
        </w:t>
      </w:r>
    </w:p>
    <w:p>
      <w:pPr/>
      <w:r>
        <w:rPr/>
        <w:t xml:space="preserve">
<![CDATA[Lipovšćak, Dan
]]>          <w:br/>
<![CDATA[RENOVACIJA SUSTAVA PASTRVSKOG RIBOGJILIŠTA „RUDA“., 2014., diplomski rad, diplomski, Agronomski fakultet, Zagreb
]]>          <w:br/>
        </w:t>
      </w:r>
    </w:p>
    <w:p>
      <w:pPr/>
      <w:r>
        <w:rPr/>
        <w:t xml:space="preserve">
<![CDATA[Kavčić, Krešimir
]]>          <w:br/>
<![CDATA[Kompatibilnost pri uzgoju akvarijskih riba iz različitog biotopa., 2014., diplomski rad, preddiplomski, Agronomski fakultet, Zagreb
]]>          <w:br/>
        </w:t>
      </w:r>
    </w:p>
    <w:p>
      <w:pPr/>
      <w:r>
        <w:rPr/>
        <w:t xml:space="preserve">
<![CDATA[Genda, Filip
]]>          <w:br/>
<![CDATA[Utjecaj različitog fotoperioda na performanse rasta smeđeg somića (Ameiurus nebulosus L.)., 2013., diplomski rad, Agronomski fakultet, Zagreb
]]>          <w:br/>
        </w:t>
      </w:r>
    </w:p>
    <w:p>
      <w:pPr/>
      <w:r>
        <w:rPr/>
        <w:t xml:space="preserve">
<![CDATA[Škrinjarić, Jelena
]]>          <w:br/>
<![CDATA[Utjecaj uzgoja tune (Thunnus thynnus) na ekološke pokazatelje vodene sredine., 2013., diplomski rad, preddiplomski, Agronomski fakultet, Zagreb
]]>          <w:br/>
        </w:t>
      </w:r>
    </w:p>
    <w:p>
      <w:pPr/>
      <w:r>
        <w:rPr/>
        <w:t xml:space="preserve">
<![CDATA[Čerkezović, Josip
]]>          <w:br/>
<![CDATA[Podsljemenski potoci Parka prirode Medvednica - hidromorfologija i zaštita vodotokova., 2013., diplomski rad, preddiplomski, Agronomski fakultet, Zagreb
]]>          <w:br/>
        </w:t>
      </w:r>
    </w:p>
    <w:p>
      <w:pPr/>
      <w:r>
        <w:rPr/>
        <w:t xml:space="preserve">
<![CDATA[Markota, Tomislava
]]>          <w:br/>
<![CDATA[Fizikalno kemijska svojstva mora na uzgajalištima u marikulturi., 2013., diplomski rad, preddiplomski, Agronomski fakultet, Zagreb
]]>          <w:br/>
        </w:t>
      </w:r>
    </w:p>
    <w:p>
      <w:pPr/>
      <w:r>
        <w:rPr/>
        <w:t xml:space="preserve">
<![CDATA[Ivelić, Duška
]]>          <w:br/>
<![CDATA[GENOTIPSKE RAZLIKE IZVORNIH I DANAŠNJIH LINIJA ŠARANA ( Cyprinus carpio) RIBNJAČARSTVA NAŠICE., 2012., diplomski rad, diplomski, Agronomski fakultet, Zagreb
]]>          <w:br/>
        </w:t>
      </w:r>
    </w:p>
    <w:p>
      <w:pPr/>
      <w:r>
        <w:rPr/>
        <w:t xml:space="preserve">
<![CDATA[Genda, Filip
]]>          <w:br/>
<![CDATA[Ekonomika uzgoja tune., 2011., diplomski rad, diplomski, Agronomski fakultet, Zagreb
]]>          <w:br/>
        </w:t>
      </w:r>
    </w:p>
    <w:p>
      <w:pPr/>
      <w:r>
        <w:rPr/>
        <w:t xml:space="preserve">
<![CDATA[Penić, Maja
]]>          <w:br/>
<![CDATA[Ugroženost i zaštita slatkovodnih morskih kornjača., 2010., diplomski rad, preddiplomski, Agronomski fakultet, Zagreb
]]>          <w:br/>
        </w:t>
      </w:r>
    </w:p>
    <w:p>
      <w:pPr/>
      <w:r>
        <w:rPr/>
        <w:t xml:space="preserve">
<![CDATA[Kordić, Vladimir
]]>          <w:br/>
<![CDATA[Morfometrijska i meristička obilježja sedam šaranskih populacija., 2006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ulić, Daniel; Piria, Marina; Tomljanović, Tea; Gavrilović, Ana; Špelić, Ivan; Radočaj, Tena; Treer, Tomislav
]]>          <w:br/>
<![CDATA[Završno izvješće o provođenju programa praćenja stanja ribljeg fonda u slatkovodnom ribarstvu u 2022.-godini - grupa B. Ribolovno područje Sava., 2022. (izvještaj).
]]>          <w:br/>
        </w:t>
      </w:r>
    </w:p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
<![CDATA[Piria, Marina; Šprem; Nikica; Tomljanović, Tea; Matulić, Daniel
]]>          <w:br/>
<![CDATA[Final report - Colonisation, migration, condition and diet of endangered European eel (Anguilla anguilla) in mediterranean Croatian and Montenegro ecosystems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