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Tomelić Ćurlin (CROSBI Profil: 28478, MBZ: 276146)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lić Ćurlin, Marijana
]]>          <w:br/>
<![CDATA[Jezične posebnosti peljeških govora - Fonologija.. Split: Filozofski fakultet Sveučilišta u Splitu, 2019 (monografija)
]]>          <w:br/>
        </w:t>
      </w:r>
    </w:p>
    <w:p>
      <w:pPr/>
      <w:r>
        <w:rPr/>
        <w:t xml:space="preserve">
<![CDATA[Jutronić, Dunja; Tomelić Ćurlin, Marijana; Runjić- Stoilova, Anita
]]>          <w:br/>
<![CDATA[Libar o jeziku Marka Uvodića Splićanin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lić Ćurlin, Marijana
]]>          <w:br/>
<![CDATA[Jezične posebnosti mjesnoga govora Kljaka u Drniškoj krajini. // Jezično i izvanjezično u međudjelovanju / Matešić, Mihaela ; Nigoević, magdalena (ur.).
]]>          <w:br/>
<![CDATA[Zagreb: Srednja Europa, 2022. str. 407-417
]]>          <w:br/>
        </w:t>
      </w:r>
    </w:p>
    <w:p>
      <w:pPr/>
      <w:r>
        <w:rPr/>
        <w:t xml:space="preserve">
<![CDATA[Tomelić Ćurlin, Marijana; Brešan Ančić, Tanja
]]>          <w:br/>
<![CDATA[Orthographic solutions in Kraglski Dalmatin. // Širinom filološke misli: zbornik radova u čast Diani Stolac / Morić-Mohorovičić, Borana ; Vlastelić, Anastazija (ur.).
]]>          <w:br/>
<![CDATA[Rijeka: Hrvatska sveučilišna naklada - Sveučilište u Rijeci/ Filozofski fakultet, 2022. str. 594-601
]]>          <w:br/>
        </w:t>
      </w:r>
    </w:p>
    <w:p>
      <w:pPr/>
      <w:r>
        <w:rPr/>
        <w:t xml:space="preserve">
<![CDATA[Tomelić Ćurlin, Marijana
]]>          <w:br/>
<![CDATA[Magični svijet peliških virovanja (prilog tradicijskoj kulturi poluotoka Pelješca). // Navigare necesse est / Lozić Knezović, Katarina ; Runjić-Stoilova, Anita (ur.).
]]>          <w:br/>
<![CDATA[Split: Filozofski fakultet Sveučilišta u Splitu, 2020. str. 225-236
]]>          <w:br/>
        </w:t>
      </w:r>
    </w:p>
    <w:p>
      <w:pPr/>
      <w:r>
        <w:rPr/>
        <w:t xml:space="preserve">
<![CDATA[Tomelić Ćurlin, Marijana
]]>          <w:br/>
<![CDATA[Zavirimo u škrinju jezične povijesti(Maleni doprinos proučavanju splitske jezične baštine). // Dijalekti, jezična povijest i tradicija: zbornik u čast Josipu Liscu / Bratulić, Josip ; Čupković, Gordana ; Galić, Josip (ur.).
]]>          <w:br/>
<![CDATA[Zadar: Sveučilište u Zadru ; Matica hrvatska ; Ogranak Matice hrvatske u Zadru, 2020. str. 701-718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// Gender (In)equality: Literary, Linguistic, and Artistic Responses to Gendered Dominance. / Mihaljević, Nikica (ur.).
]]>          <w:br/>
<![CDATA[Varšava: Swedish Institute of Space Physics (IRF), 2017. str. 67-101
]]>          <w:br/>
        </w:t>
      </w:r>
    </w:p>
    <w:p>
      <w:pPr/>
      <w:r>
        <w:rPr/>
        <w:t xml:space="preserve">
<![CDATA[Tomelić Ćurlin, Marijana
]]>          <w:br/>
<![CDATA[Priče u peliškoj tradicijskoj kulturi Gulozini i lokaduri. // Za puknit' o smija II: zbornik šaljivih priča udruge "Čakavski jazik" / Kuzmić Franetović, Dobrila ; Galović, Filip (ur.).
]]>          <w:br/>
<![CDATA[Split: Redak, 2015. str. 25-31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lić Ćurlin, Marijana; Mladina, Tina
]]>          <w:br/>
<![CDATA[O triljskom govoru.  // SaZnanje, (2022), 3;  155-169 (međunarodna recenzija, članak, znanstveni)
]]>          <w:br/>
        </w:t>
      </w:r>
    </w:p>
    <w:p>
      <w:pPr/>
      <w:r>
        <w:rPr/>
        <w:t xml:space="preserve">
<![CDATA[Runjić-Stoilova, Anita; Tomelić Ćurlin, Marijana
]]>          <w:br/>
<![CDATA[Hrvatski jezik u Hrvatskom saboru - Odstupanja u govorno-jezičnim iskazima hrvatskih saborskih zastupnika.  // Zbornik Filozofskog fakulteta u Splitu, 1 (2022), 15;  101-121 (međunarodna recenzija, članak, znanstveni)
]]>          <w:br/>
        </w:t>
      </w:r>
    </w:p>
    <w:p>
      <w:pPr/>
      <w:r>
        <w:rPr/>
        <w:t xml:space="preserve">
<![CDATA[Tomelić Ćurlin, Marijana
]]>          <w:br/>
<![CDATA[Peliška kuća na Župi – Prilog poznavanju leksika kunovskoga govora na poluotoku Pelješcu.  // Čakavska rič : polugodišnjak za proučavanje čakavske riječi, 48 (2020), 1-2;  33-46 (domaća recenzija, članak, znanstveni)
]]>          <w:br/>
        </w:t>
      </w:r>
    </w:p>
    <w:p>
      <w:pPr/>
      <w:r>
        <w:rPr/>
        <w:t xml:space="preserve">
<![CDATA[Tomelić Ćurlin, Marijana; Jerković, Suzana
]]>          <w:br/>
<![CDATA[Jezične značajke hrvatske marijanske lirike splitskoga književnoga kruga 16. stoljeća.  // Croatica et Slavica Iadertina, 14 (2018), 1;  47-76 (domaća recenzija, pregledni rad, znanstveni)
]]>          <w:br/>
        </w:t>
      </w:r>
    </w:p>
    <w:p>
      <w:pPr/>
      <w:r>
        <w:rPr/>
        <w:t xml:space="preserve">
<![CDATA[Tomelić Ćurlin, Marijana
]]>          <w:br/>
<![CDATA[Splitska rukopisna zbirka Štenja iz splitske katedrale.  // Čakavska rič : polugodišnjak za proučavanje čakavske riječi, 1 (2018), 1-2;  235-244 (domaća recenzija, pregledni rad, znanstveni)
]]>          <w:br/>
        </w:t>
      </w:r>
    </w:p>
    <w:p>
      <w:pPr/>
      <w:r>
        <w:rPr/>
        <w:t xml:space="preserve">
<![CDATA[Runjić-Stoilova, Anita; Tomelić Ćurlin Marijana; Vidučić, Vinko
]]>          <w:br/>
<![CDATA[The Impact of Language, Media, Standard of Living and Historical Changes on the Split City Speech.  // International journal of current research, 8 (2017), 6;  32823-32827 (međunarodna recenzija, članak, znanstveni)
]]>          <w:br/>
        </w:t>
      </w:r>
    </w:p>
    <w:p>
      <w:pPr/>
      <w:r>
        <w:rPr/>
        <w:t xml:space="preserve">
<![CDATA[Tomelić Ćurlin, Marijana
]]>          <w:br/>
<![CDATA[Fonološka i morfološka raščlamba Kavanjinova spjeva.  // Croatica et Slavica Iadertina, 13 (2017), 1;  1-16 (domaća recenzija, članak, znanstveni)
]]>          <w:br/>
        </w:t>
      </w:r>
    </w:p>
    <w:p>
      <w:pPr/>
      <w:r>
        <w:rPr/>
        <w:t xml:space="preserve">
<![CDATA[Tomelić Ćurlin, Marijana; Kekez, Anita
]]>          <w:br/>
<![CDATA[Generacijske razlike u upotrebi romanizama iz semantičkoga polja za namještaj u govoru Šestanovca.  // Zbornik radova Filozofskog fakulteta u Splitu, 8 (2016),  105-131 (recenziran, prethodno priopćenje, znanstveni)
]]>          <w:br/>
        </w:t>
      </w:r>
    </w:p>
    <w:p>
      <w:pPr/>
      <w:r>
        <w:rPr/>
        <w:t xml:space="preserve">
<![CDATA[Brešan Ančić, Tanja; Tomelić Ćurlin, Marijana
]]>          <w:br/>
<![CDATA[The Language of Stenographic of the Dalmatian Parliament in Zadar in the Second Half of the 19th th Century.  // Zeitschrift für Balkanologie, 51 (2015), 2;  155-174 (podatak o recenziji nije dostupan, članak, znanstveni)
]]>          <w:br/>
        </w:t>
      </w:r>
    </w:p>
    <w:p>
      <w:pPr/>
      <w:r>
        <w:rPr/>
        <w:t xml:space="preserve">
<![CDATA[Tomelić Ćurlin, Marijana; Anita Runjić-Stoilova
]]>          <w:br/>
<![CDATA["Čista drugost od više njih" kao informacija.  // Lingua Montenegrina, 7/2 (2014), 14;  47-68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Tomelić Ćurlin, Marijana; Anić, Marija
]]>          <w:br/>
<![CDATA[Fonološki i morfološki opis kruševačkoga govora.  // Croatica et Slavica Iadertina, 8 (2012), 2;  349-362 (podatak o recenziji nije dostupan, članak, znanstveni)
]]>          <w:br/>
        </w:t>
      </w:r>
    </w:p>
    <w:p>
      <w:pPr/>
      <w:r>
        <w:rPr/>
        <w:t xml:space="preserve">
<![CDATA[Tomelić Ćurlin, Marijana
]]>          <w:br/>
<![CDATA[O fonološkim obilježjima jezika Poljičkoga statuta i današnjega govora Srijana.  // Zbornik radova Filozofskog fakulteta u Splitu, 5 (2012),  195-209 (domaća recenzija, pregledni rad, struč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Tomelić Ćurlin, Marijana
]]>          <w:br/>
<![CDATA[Etimološka i leksikološka analiza romanizama iz semantičkoga polja zognja u pijavskom govoru.  // Anali Zavoda za povijesne znanosti Hrvatske akademije znanosti i umjetnosti u Dubrovniku, 1 (2011), 49;  313-330 (podatak o recenziji nije dostup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Tomelić Ćurlin, Marijana
]]>          <w:br/>
<![CDATA[Jezične značajke mjesnoga govora Janjine.  // Croatica et Slavica Iadertina, 5 (2009), 5;  87-96 (podatak o recenziji nije dostupan, članak, znanstveni)
]]>          <w:br/>
        </w:t>
      </w:r>
    </w:p>
    <w:p>
      <w:pPr/>
      <w:r>
        <w:rPr/>
        <w:t xml:space="preserve">
<![CDATA[Tomelić Ćurlin, Marijana; 
]]>          <w:br/>
<![CDATA[Proučavanje jezika hrvatske dijalektalne poezije (kaštelanska čakavica).  // Čakavska rič - polugodišnjak za proučavanje čakavske riječi, 37 (2009), 1-2;  77-86 (podatak o recenziji nije dostupan, članak, znanstveni)
]]>          <w:br/>
        </w:t>
      </w:r>
    </w:p>
    <w:p>
      <w:pPr/>
      <w:r>
        <w:rPr/>
        <w:t xml:space="preserve">
<![CDATA[Mihaljević, Nikica; Tomelić Ćurlin, Marijana
]]>          <w:br/>
<![CDATA[Glagolska vremena u noveli Artura Grafa.  // Zbornik radova Filozofskog fakulteta u Splitu, 1 (2008),  195-207 (recenziran, članak, znanstveni)
]]>          <w:br/>
        </w:t>
      </w:r>
    </w:p>
    <w:p>
      <w:pPr/>
      <w:r>
        <w:rPr/>
        <w:t xml:space="preserve">
<![CDATA[Mihaljević, Nikica; Tomelić Ćurlin, Marijana
]]>          <w:br/>
<![CDATA[Glagolsko vrijeme i način u noveli "Misao na vječnost" Janka Leskovara.  // Anali Zavoda za znanstveni i umjetnički rad u Osijeku Hrvatske akademije znanosti i umjetnosti, 24 (2008),  37-49 (podatak o recenziji nije dostupan, članak, znanstveni)
]]>          <w:br/>
        </w:t>
      </w:r>
    </w:p>
    <w:p>
      <w:pPr/>
      <w:r>
        <w:rPr/>
        <w:t xml:space="preserve">
<![CDATA[Tomelić Ćurlin, Marijana
]]>          <w:br/>
<![CDATA[Nazivi za vinogradarstvo u središnjem dijelu poluotoka Pelješca.  // Anali Zavoda za povijesne znanosti Hrvatske akademije znanosti i umjetnosti u Dubrovniku, 1 (2008), 46;  279-293 (podatak o recenziji nije dostup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Lozić, Katarina; Tomelić Marijana
]]>          <w:br/>
<![CDATA[Od prapočela i alkemije do glagoljice.  // Čakavska rič - polugodišnjak za proučavanje čakavske riječi, 34 (2006), 1-2;  167-184. (https://www.bib.irb.hr:8443/283895) (podatak o recenziji nije dostupan, članak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282922) (podatak o recenziji nije dostupan, članak, znanstveni)
]]>          <w:br/>
        </w:t>
      </w:r>
    </w:p>
    <w:p>
      <w:pPr/>
      <w:r>
        <w:rPr/>
        <w:t xml:space="preserve">
<![CDATA[Tomelić, Marijana
]]>          <w:br/>
<![CDATA[Jezične značajke mjesnoga govora Pakoštana.  // Croatica et Slavica Iadertina, 1 (2006), 1;  95-104 (podatak o recenziji nije dostupan, članak, znanstveni)
]]>          <w:br/>
        </w:t>
      </w:r>
    </w:p>
    <w:p>
      <w:pPr/>
      <w:r>
        <w:rPr/>
        <w:t xml:space="preserve">
<![CDATA[Tomelić, Marijana
]]>          <w:br/>
<![CDATA[Zimski običaji na poluotoku Pelješcu.  // Čakavska rič - polugodišnjak za proučavanje čakavske riječi, 31 (2003), 1-2;  83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lić Ćurlin, Marijana; Plazibat, Dora
]]>          <w:br/>
<![CDATA[Nekoliko sintaktičkih kalkova u Smojinu diskursu.  // Croatica et Slavica Iadertina, 2 (2015), 2;  311-332 (domaća recenzija, članak, stručni)
]]>          <w:br/>
        </w:t>
      </w:r>
    </w:p>
    <w:p>
      <w:pPr/>
      <w:r>
        <w:rPr/>
        <w:t xml:space="preserve">
<![CDATA[Tomelić Ćurlin, Marijana; Runjić-Stoilova, Anita
]]>          <w:br/>
<![CDATA[Gube li se dentali ispred afrikata? Rasprava o jednom pravogovornom pitanju.  // Croatica et Slavica Iadertina, 4 (2008), 4;  43-63 (podatak o recenziji nije dostupan, članak, stručni)
]]>          <w:br/>
        </w:t>
      </w:r>
    </w:p>
    <w:p>
      <w:pPr/>
      <w:r>
        <w:rPr/>
        <w:t xml:space="preserve">
<![CDATA[Tomelić, Marijana
]]>          <w:br/>
<![CDATA[Tradicionalna vjerovanja u usmenoj predaji.  // Čakavska rič - polugodišnjak za proučavanje čakavske riječi, 30 (2002), 1-2;  461-4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lić Ćurlin, Marijana
]]>          <w:br/>
<![CDATA[Vrijedan doprinos u proučavanju čakavske akcentuacije.  // Croatica et Slavica Iadertina, 14 (2018), 2;  470-473 (prikaz, ostalo)
]]>          <w:br/>
        </w:t>
      </w:r>
    </w:p>
    <w:p>
      <w:pPr/>
      <w:r>
        <w:rPr/>
        <w:t xml:space="preserve">
<![CDATA[Tomelić Ćurlin, Marijana
]]>          <w:br/>
<![CDATA[Marko Uvodić Splićanin i splitska književna čakavština.  // Hrvatska obzorja : časopis Ogranka Matice hrvatske Split, 1 (2018), 2;  9-18 (članak, ostalo)
]]>          <w:br/>
        </w:t>
      </w:r>
    </w:p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Tomelić Ćurlin, Marijana
]]>          <w:br/>
<![CDATA[Šime Starčević od riči do ričoslovja.  // Anali Zavoda za povijesne znanosti Hrvatske akademije znanosti i umjetnosti u Dubrovniku, 55 (2017), 2;  613-615 (podatak o recenziji nije dostupan, prikaz, ostalo)
]]>          <w:br/>
        </w:t>
      </w:r>
    </w:p>
    <w:p>
      <w:pPr/>
      <w:r>
        <w:rPr/>
        <w:t xml:space="preserve">
<![CDATA[Brešan, Tanja; Vidučić, Vinko; Tomelić Ćurlin, Marijana
]]>          <w:br/>
<![CDATA[Quantification of the Variables of the Information Model for the Use of School Terminology from 1884 to 2014 in Dalmatia..  // International Scholarly and Scientific Research & Inovation, 1 (2015),  924-928 (podatak o recenziji nije dostupan, članak, ostalo)
]]>          <w:br/>
        </w:t>
      </w:r>
    </w:p>
    <w:p>
      <w:pPr/>
      <w:r>
        <w:rPr/>
        <w:t xml:space="preserve">
<![CDATA[Tomelić Ćurlin, Marijana
]]>          <w:br/>
<![CDATA[Očuvanje hrvatskih govora kao dijela nematerijalne kulturne baštine.  // Zadarska smotra : časopis za kulturu, znanost i umjetnost, 4 (2014), LXIII;  206-207 (podatak o recenziji nije dostupan, prikaz, ostalo)
]]>          <w:br/>
        </w:t>
      </w:r>
    </w:p>
    <w:p>
      <w:pPr/>
      <w:r>
        <w:rPr/>
        <w:t xml:space="preserve">
<![CDATA[Tomelić Ćurlin, Marijana
]]>          <w:br/>
<![CDATA[Novi leksikografski pothvat: Rječnik bibinjskoga govora..  // Čakavska rič : polugodišnjak za proučavanje čakavske riječi, XLII (2014), 1-2;  219-221 (podatak o recenziji nije dostupan, prikaz, ostalo)
]]>          <w:br/>
        </w:t>
      </w:r>
    </w:p>
    <w:p>
      <w:pPr/>
      <w:r>
        <w:rPr/>
        <w:t xml:space="preserve">
<![CDATA[Tomelić Ćurlin, Marijana
]]>          <w:br/>
<![CDATA[Vrijedan doprinos hrvatskoj frazeologiji.  // Anali Zavoda za povijesne znanosti Hrvatske akademije znanosti i umjetnosti u Dubrovniku, 51 (2013), 2;  764-766 (podatak o recenziji nije dostupan, prikaz, ostalo)
]]>          <w:br/>
        </w:t>
      </w:r>
    </w:p>
    <w:p>
      <w:pPr/>
      <w:r>
        <w:rPr/>
        <w:t xml:space="preserve">
<![CDATA[Tomelić Ćurlin, Marijana
]]>          <w:br/>
<![CDATA[Dijalektološki i jezičnopovijesni doprinosi hrvatskom jeziku.  // Zadarska smotra : časopis za kulturu, znanost i umjetnost, 1-2 (2012), LXII;  297-301 (podatak o recenziji nije dostupan, prikaz, ostalo)
]]>          <w:br/>
        </w:t>
      </w:r>
    </w:p>
    <w:p>
      <w:pPr/>
      <w:r>
        <w:rPr/>
        <w:t xml:space="preserve">
<![CDATA[Tomelić Ćurlin, Marijana
]]>          <w:br/>
<![CDATA[Dva jezikoslovca 20. stoljeća.  // Croatica et Slavica Iadertina, LXI (2012), 2;  175-178 (podatak o recenziji nije dostupan, prikaz, ostalo)
]]>          <w:br/>
        </w:t>
      </w:r>
    </w:p>
    <w:p>
      <w:pPr/>
      <w:r>
        <w:rPr/>
        <w:t xml:space="preserve">
<![CDATA[Tomelić Ćurlin, Marijana
]]>          <w:br/>
<![CDATA[Croatian Studies Review/časopis za hrvatske studije..  // Čakavska rič : polugodišnjak za proučavanje čakavske riječi, XL (2012), 1-2;  109-115 (podatak o recenziji nije dostupan, prikaz, ostalo)
]]>          <w:br/>
        </w:t>
      </w:r>
    </w:p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>
      <w:pPr/>
      <w:r>
        <w:rPr/>
        <w:t xml:space="preserve">
<![CDATA[Tomelić Ćurlin, Marijana
]]>          <w:br/>
<![CDATA[Zadarski filološki dani 1.  // Hrvatska misao, 31 (2007), 2-3;  269-275 (podatak o recenziji nije dostupan, prikaz, ostalo)
]]>          <w:br/>
        </w:t>
      </w:r>
    </w:p>
    <w:p>
      <w:pPr/>
      <w:r>
        <w:rPr/>
        <w:t xml:space="preserve">
<![CDATA[Tomelić, Marijana
]]>          <w:br/>
<![CDATA[Hrvatski dijalektološki zbornik.  // Hrvatska misao, X (2006), 38/27;  154-159 (podatak o recenziji nije dostupan, prikaz, ostalo)
]]>          <w:br/>
        </w:t>
      </w:r>
    </w:p>
    <w:p>
      <w:pPr/>
      <w:r>
        <w:rPr/>
        <w:t xml:space="preserve">
<![CDATA[Tomelić, Marijana
]]>          <w:br/>
<![CDATA[Povljanski rječnik.  // Hrvatska misao, IX (2005), 35-36-37/26;  200-203 (podatak o recenziji nije dostupan, prikaz, ostalo)
]]>          <w:br/>
        </w:t>
      </w:r>
    </w:p>
    <w:p>
      <w:pPr/>
      <w:r>
        <w:rPr/>
        <w:t xml:space="preserve">
<![CDATA[Tomelić, Marijana
]]>          <w:br/>
<![CDATA[Maleno filološko bogatstvo.  // Čakavska rič, XXXIII (2005), 1-2;  83-96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, XXII (2004), 2;  311-318 (podatak o recenziji nije dostupan, članak, ostalo)
]]>          <w:br/>
        </w:t>
      </w:r>
    </w:p>
    <w:p>
      <w:pPr/>
      <w:r>
        <w:rPr/>
        <w:t xml:space="preserve">
<![CDATA[Tomelić, Marijana
]]>          <w:br/>
<![CDATA[Dijalektološka postignuća.  // Hrvatska misao, VIII (2004), 33/24;  215-218 (podatak o recenziji nije dostupan, prikaz, ostalo)
]]>          <w:br/>
        </w:t>
      </w:r>
    </w:p>
    <w:p>
      <w:pPr/>
      <w:r>
        <w:rPr/>
        <w:t xml:space="preserve">
<![CDATA[Tomelić, Marijana
]]>          <w:br/>
<![CDATA[Novi doprinos hrvatskoj dijalektologiji.  // Čakavska rič, XXXII (2004), 2;  335-337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 - polugodišnjak za proučavanje čakavske riječi, 32 (2004), 1;  145-150 (podatak o recenziji nije dostupan, članak, ostalo)
]]>          <w:br/>
        </w:t>
      </w:r>
    </w:p>
    <w:p>
      <w:pPr/>
      <w:r>
        <w:rPr/>
        <w:t xml:space="preserve">
<![CDATA[Tomelić, Marijana
]]>          <w:br/>
<![CDATA[Josip Lisac, Faust Vrančić i drugi, jezičnopovijesni ogledi.  // Čakavska rič, XXXII (2004), 1;  157-159 (podatak o recenziji nije dostupan, prikaz, ostalo)
]]>          <w:br/>
        </w:t>
      </w:r>
    </w:p>
    <w:p>
      <w:pPr/>
      <w:r>
        <w:rPr/>
        <w:t xml:space="preserve">
<![CDATA[Tomelić, Marijana
]]>          <w:br/>
<![CDATA[Splitska čakavština u tekstovima Ivana Kovačića.  // Čakavska rič - polugodišnjak za proučavanje čakavske riječi, 28 (2000), 1-2;  71-12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elić Ćurlin, Marijana
]]>          <w:br/>
<![CDATA[Leksik pijavskoga govora na poluotoku Pelješcu.  // Domaća rič 14 / Paštar, I. (ur.).
]]>          <w:br/>
<![CDATA[Zadar : Sali: Ogranak Matice hrvatske u Zadru, 2021. str. 171-179 (predavanje, cjeloviti rad (in extenso), znanstveni)
]]>          <w:br/>
        </w:t>
      </w:r>
    </w:p>
    <w:p>
      <w:pPr/>
      <w:r>
        <w:rPr/>
        <w:t xml:space="preserve">
<![CDATA[Tomelić Čurlin, Marijana; Žanić Mikuličić, Jelena
]]>          <w:br/>
<![CDATA[Informacijski model jezičnih specifičnosti pelješkog govora.  // Proceedings of ISER 160th International Conference, Athens, Greece, 9th-10th October 2018
]]>          <w:br/>
<![CDATA[Atena, Grčka, 2018. str. 5-7. (https://www.bib.irb.hr:8443/962021) (predavanje, međunarodna recenzija, cjeloviti rad (in extenso), znanstveni)
]]>          <w:br/>
        </w:t>
      </w:r>
    </w:p>
    <w:p>
      <w:pPr/>
      <w:r>
        <w:rPr/>
        <w:t xml:space="preserve">
<![CDATA[Lisac, Josip; Tomelić Ćurlin, Marijana
]]>          <w:br/>
<![CDATA[Govori vranskoga karaja.  // Braća Vranjani i vransko područje tijekom povijesti: zbornik radova / Došen, B. (ur.).
]]>          <w:br/>
<![CDATA[Zadar: Ogranak Matice hrvatske u Zadru, 2017. str. 485-495 (predavanje, domaća recenzija, cjeloviti rad (in extenso), znanstveni)
]]>          <w:br/>
        </w:t>
      </w:r>
    </w:p>
    <w:p>
      <w:pPr/>
      <w:r>
        <w:rPr/>
        <w:t xml:space="preserve">
<![CDATA[Tomelić Ćurlin, Marijana
]]>          <w:br/>
<![CDATA[Fonološke jezične značajke kunovskoga govora na poluotoku Pelješcu.  // Domaća rič 13 : zbornik radova sa znanstvenoga skupa Domaća rič 13 održanoga 22. travnja 2017. u Zadru / Paštar, Ivan (ur.).
]]>          <w:br/>
<![CDATA[Zadar: Ogranak Matice hrvatske u Zadru, 2017. str. 61-69 (predavanje, podatak o recenziji nije dostupan, cjeloviti rad (in extenso), znanstveni)
]]>          <w:br/>
        </w:t>
      </w:r>
    </w:p>
    <w:p>
      <w:pPr/>
      <w:r>
        <w:rPr/>
        <w:t xml:space="preserve">
<![CDATA[Tomelić Ćurlin, Marijana
]]>          <w:br/>
<![CDATA[Romanizmi iz semantičkoga polja kamare u Župi na poluotoku Pelješcu.  // Domaća rič 12 / Paštar, I. (ur.).
]]>          <w:br/>
<![CDATA[Zadar: Ogranak Matice hrvatske u Zadru - Ogranak Matice hrvatske u Pagu, 2015. str. 115-127 (predavanje, podatak o recenziji nije dostupan, cjeloviti rad (in extenso), znanstveni)
]]>          <w:br/>
        </w:t>
      </w:r>
    </w:p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Journal of Sustainability in Economic, Social, and Cultural Context / Humphreys, D. (ur.).
]]>          <w:br/>
<![CDATA[Lahti: Common Ground Publishing., 2015. str. 55-69 (predavanje, međunarodna recenzija, cjeloviti rad (in extenso), znanstveni)
]]>          <w:br/>
        </w:t>
      </w:r>
    </w:p>
    <w:p>
      <w:pPr/>
      <w:r>
        <w:rPr/>
        <w:t xml:space="preserve">
<![CDATA[Tomelić Ćurlin, Marijana
]]>          <w:br/>
<![CDATA[Peliška dijalekatna leksikografija.  // Domaća rič 11. / Paštar, I. (ur.).
]]>          <w:br/>
<![CDATA[Zadar: Ogranak Matice hrvatske u Zadru, 2014. str. 45-56 (predavanje, podatak o recenziji nije dostupan, cjeloviti rad (in extenso), znanstveni)
]]>          <w:br/>
        </w:t>
      </w:r>
    </w:p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>
      <w:pPr/>
      <w:r>
        <w:rPr/>
        <w:t xml:space="preserve">
<![CDATA[Tomelić, Marijana
]]>          <w:br/>
<![CDATA[Splitska čakavština Marka Uvodića Splićanina.  // Zadarski filološki dani 1 / Babić, Vanda ; Matek Šmit, Zdenka (ur.).
]]>          <w:br/>
<![CDATA[Zadar: Sveučilište u Zadru, 2007. str. 83-9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elić Ćurlin, Marijana; Runjić-Stoilova, Anita
]]>          <w:br/>
<![CDATA[Gube li se dentali ispred afrikata? - Rasprava o jednom pravopisnom problemu.  // Zadarski filološki dani 2 / Mrdeža Antonina, Divna (ur.).
]]>          <w:br/>
<![CDATA[Zadar: Sveučilište u Zadru, 2009. str. 405-41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šan Ančić, Tanja; Tomelić Ćurlin, Marijana
]]>          <w:br/>
<![CDATA[Jezik Ante Kuzmanića u svjetlu ondašnjih jezičnih koncepcija.  // MisliMA i poglediMA – s harnošću Mati Ujeviću (1901. – 1967.) / Jović, Marija ; Gudelj, Krešimira ; Lasić, Josip (ur.).
]]>          <w:br/>
<![CDATA[Imotski: Tisak ZAG Imotski, 2022. str. 15-15 (predavanje, domaća recenzija, sažetak, znanstveni)
]]>          <w:br/>
        </w:t>
      </w:r>
    </w:p>
    <w:p>
      <w:pPr/>
      <w:r>
        <w:rPr/>
        <w:t xml:space="preserve">
<![CDATA[Tomelić Ćurlin, Marijana
]]>          <w:br/>
<![CDATA[Jezične posebnosti mjesnoga govora Kljaka u Drniškoj krajini.  // Knjiga sažetaka / Book of Abstracts JEZIČNO I IZVANJEZIČNO U MEĐUDJELOVANJU / LINGUISTIC AND EXTRALINGUISTIC IN INTERACTION XXXIV. međunarodni znanstveni skup / 34th International Conference 24. – 26. rujna 2020. / 24th – 26th September 2020 Split (Hrvatska), online / Split (Croatia), / Matešić, M ; Nigoević, M. (ur.).
]]>          <w:br/>
<![CDATA[Split: Split : Filozofski fakultet Sveučilišta u Splitu, 2020. str. 95-95 (predavanje, međunarodna recenzija, sažetak, znanstveni)
]]>          <w:br/>
        </w:t>
      </w:r>
    </w:p>
    <w:p>
      <w:pPr/>
      <w:r>
        <w:rPr/>
        <w:t xml:space="preserve">
<![CDATA[Tomelić Ćurlin, Marijana
]]>          <w:br/>
<![CDATA[Jezične posebnosti govora Kućišta na zapadnome dijelu poluotoka Pelješca.  // Čakavština: čakavski idiomi i hrvatski jezični identitet / Cambi, Nenad (ur.).
]]>          <w:br/>
<![CDATA[Split: Književni krug Split, 2020. str. 93-104 (predavanje, recenziran, sažetak, znanstveni)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 // Abstracts - International Conference on gender Studies
]]>          <w:br/>
<![CDATA[Krakov: Swedish Institute of Space Physics (IRF), 2016. str. 27-27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Conference on Environmental, Cultural, Economic and Social Sustainability
]]>          <w:br/>
<![CDATA[Champaign (IL): Common Ground Publishing, 2014. (predavanje, međunarodna recenzija, sažetak, ostalo)
]]>          <w:br/>
        </w:t>
      </w:r>
    </w:p>
    <w:p>
      <w:pPr/>
      <w:r>
        <w:rPr/>
        <w:t xml:space="preserve">
<![CDATA[Runjić-Stoilova; Anita; Tomelić Ćurlin, Marijana
]]>          <w:br/>
<![CDATA[Hrvatski jezik u Hrvatskom saboru.  // Knjiga sažetaka - Šesti hrvatski slavistički kongres / Botica, S. ; Nikolić, D. ; Tomašić, J. (ur.).
]]>          <w:br/>
<![CDATA[Zagreb: Hrvatsko filološko društvo, 2014. str. 109-109 (predavanje, domaća recenzija, sažetak, znanstveni)
]]>          <w:br/>
        </w:t>
      </w:r>
    </w:p>
    <w:p>
      <w:pPr/>
      <w:r>
        <w:rPr/>
        <w:t xml:space="preserve">
<![CDATA[Tomelić Ćurlin, Marijana; Runjić-Stoilova, Anita
]]>          <w:br/>
<![CDATA["Čista drugost, drugost od više njih" kao informacija.  // Jezik kao informacija, XXVI. međunarodni znanstveni skup - Knjiga sažetaka / Language as Information, 26th International Conference - Book of Abstracts / Peti-Stantić, Anita ; Stanojević, Mateusz-Milan (ur.).
]]>          <w:br/>
<![CDATA[Zagreb: Hrvatsko društvo za primijenjenu lingvistiku (HDPL) ; Srednja Europa, 2012. str. 122-124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elić Ćurlin, Marijana; Brešan Ančić, Tanja
]]>          <w:br/>
<![CDATA[Novija istraživanja janjinskoga govora.  // XVI. Neretvanski književni, znanstveni i kulturni susreti Nikola Zvonimir Bjelovučić – hrvatski književnik, povjesničar i etnograf
]]>          <w:br/>
<![CDATA[Janjina, Hrvatska, 2020. (predavanje, podatak o recenziji nije dostupan, neobjavljeni rad, stručni)
]]>          <w:br/>
        </w:t>
      </w:r>
    </w:p>
    <w:p>
      <w:pPr/>
      <w:r>
        <w:rPr/>
        <w:t xml:space="preserve">
<![CDATA[Tomelić Ćurlin, Marijana
]]>          <w:br/>
<![CDATA[Pelješki govori u svjetlu dijalektoloških istraživanja.  // Pelješac: povijest i perspektive
]]>          <w:br/>
<![CDATA[Trpanj, Hrvatska, 2019. str. 2-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