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Tomac (CROSBI Profil: 28423, MBZ: 296635, ORCID: 0000-0002-9636-4823)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van; Slavič, Janko
]]>          <w:br/>
<![CDATA[Morlet-wave-based modal identification in the time domain.  // Mechanical systems and signal processing, 192 (2023), C; 110243, 11 doi:10.1016/j.ymssp.2023.110243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Ivan; Slavič, Janko
]]>          <w:br/>
<![CDATA[Identification of damping with a high-speed camera.  // Proceedings of the 19th International Symposium on Dynamic Problems of Mechanics / De Paula, Aline Souza ; Fabro, Adriano Todorović ; Machado, Marcela R. (ur.).
]]>          <w:br/>
<![CDATA[Pirenópolis: ABCM, 2023. 36940, 7 doi:10.26678/ABCM.DINAME2023.DIN2023-0003 (predavanje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Non-contact full-field damping identification for structural health monitoring and failure.  // Svet strojništva / Cigale, Andreja (ur.).
]]>          <w:br/>
<![CDATA[Ljubljana, 2022. str. 60-61 (poster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Damping identification using high-speed camera.  // Proceedings of ISMA2022 (International Conference on Noise and Vibration Engineering), USD2022 (International Conference on Uncertainty in Structural Dynamics) / Desmet, Wim ; Pluymers, Bert ; Moens, David ; Neeckx, Sander (ur.).
]]>          <w:br/>
<![CDATA[Heverlee: KU Leuven, Departement Werktuigkunde, LMSD (Mecha(tro)nic System Dynamics), 2022. str. 2811-281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Ivan; Slavič, Janko
]]>          <w:br/>
<![CDATA[MWModal: Python Package for the Morlet-Wave Modal Method.  // IMAC 41. - International Modal Analysis Conference
]]>          <w:br/>
<![CDATA[Austin, Texas, SAD, 2023. 14757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Modal Parameters with Morlet-Wave Integral.  // IMAC 41. - International Modal Analysis Conference
]]>          <w:br/>
<![CDATA[Austin, Texas, SAD, 2023. 14353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Damping Using High-Speed Camera.  // IMAC 40. - International Modal Analysis Conference
]]>          <w:br/>
<![CDATA[online;, 2022. 12332, 4 (ostalo, međunarodna recenzija, prošireni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, Ivan; Slavič, Janko
]]>          <w:br/>
<![CDATA[MorletWaveModal: Python package for modal identification using Morlet-wave integral.  // OpenSD 2023 – Proceedings / Slavič, Janko ; Česnik, Martin (ur.).
]]>          <w:br/>
<![CDATA[Ljubljana: University of Ljubljana, Faculty of mechanical engineering, Askerčeva 6, 1000 Ljubljana, Slovenia, 2023. str. 134-138 (predavanje, domaća recenzija, prošireni sažetak, znanstveni)
]]>          <w:br/>
        </w:t>
      </w:r>
    </w:p>
    <w:p>
      <w:pPr/>
      <w:r>
        <w:rPr/>
        <w:t xml:space="preserve">
<![CDATA[Tomac, Ivan; Slavič, Janko
]]>          <w:br/>
<![CDATA[Damping identification with high speed camera.  // Kuhljevi dnevi 2022 / Slavič, Janko ; Česnik, Martin (ur.).
]]>          <w:br/>
<![CDATA[Ljubljana: Slovensko društvo za mehaniko, 2022. str. 210-215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