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Tkalec (CROSBI Profil: 28391, MBZ: 287512)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923329) (podatak o recenziji nije dostupan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9225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kalec, Zdravko; Quien, Maja; Posavec, Zvjezdana
]]>          <w:br/>
<![CDATA[Mogućnosti integracije učeničkih zadruga i socijalnog poduzetništva u obrazovnom procesu.  // ˝Učenje za poduzetništvo˝ Znanstveni časopis ICEL3 konferencije / Tafra, Vitomir (ur.).
]]>          <w:br/>
<![CDATA[Zagreb: Visoka škola za ekonomiju, poduzetništvo i upravljanje Nikola Šubić Zrinski, 2013. str. 54-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