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Tepić (CROSBI Profil: 28311, MBZ: 235784)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gun, Zrinka; Tepić, Nataša; Ramani, Sheriban; Krasnići, Nesrete; Filipović Marijić, Vlatka; Valić, Damir; Kapetanović, Damir; Erk, Marijana; Rebok, Katerina; Kostov, Vasil; Jordanova, Maja
]]>          <w:br/>
<![CDATA[Mining waste as a cause of increased bioaccumulation of highly toxic metals in liver and gills of Vardar chub (Squalius vardarensis Karaman, 1928).  // Environmental pollution, 247 (2019),  564-576 doi:10.1016/j.envpol.2019.01.068 (međunarodna recenzija, članak, znanstveni)
]]>          <w:br/>
        </w:t>
      </w:r>
    </w:p>
    <w:p>
      <w:pPr/>
      <w:r>
        <w:rPr/>
        <w:t xml:space="preserve">
<![CDATA[Dautović, Jelena; Vojvodić, Vjeročka; Tepić, Nataša; Ćosović, Božena; Ciglenečki, Irena
]]>          <w:br/>
<![CDATA[Dissolved organic carbon as potential indicator of global change : A long-term investigation in the northern Adriatic.  // Science of the total environment, 587-588 (2017),  185-195 doi:10.1016/j.scitotenv.2017.02.111 (međunarodna recenzija, članak, znanstveni)
]]>          <w:br/>
        </w:t>
      </w:r>
    </w:p>
    <w:p>
      <w:pPr/>
      <w:r>
        <w:rPr/>
        <w:t xml:space="preserve">
<![CDATA[Dragun, Zrinka; Tepić, Nataša; Krasnići, Nesrete; Teskeredžić, Emin
]]>          <w:br/>
<![CDATA[Accumulation of metals relevant for agricultural contamination in gills of European chub (Squalius cephalus).  // Environmental science and pollution research, 23 (2016), 16;  16802-16815 doi:10.1007/s11356-016-6830-y (međunarodna recenzija, članak, znanstveni)
]]>          <w:br/>
        </w:t>
      </w:r>
    </w:p>
    <w:p>
      <w:pPr/>
      <w:r>
        <w:rPr/>
        <w:t xml:space="preserve">
<![CDATA[Mikulić, Krešimir; Radović, Andreja; Kati, Vassiliki; Jelaska, Sven, D.; Tepić, Nataša
]]>          <w:br/>
<![CDATA[Effects of land abandonment on bird communities of smallholder farming landscapes in post-war Croatia: implications for conservation policies.  // Community ecology, 15 (2014), 2;  169-179 doi:10.1556/ComEc.15.2014.2.5 (međunarodna recenzija, članak, znanstveni)
]]>          <w:br/>
        </w:t>
      </w:r>
    </w:p>
    <w:p>
      <w:pPr/>
      <w:r>
        <w:rPr/>
        <w:t xml:space="preserve">
<![CDATA[Gašparović, Blaženka; Godrijan, Jelena; Frka, Sanja; Tomažić, Igor; Penezić, Abra; Marić, Daniela; Djakovac, Tamara; Ivančić, Ingrid; Paliaga, Paolo; Lyons, Daniel et al.
]]>          <w:br/>
<![CDATA[Adaptation of marine plankton to environmental stress by glycolipid accumulation.  // Marine environmental research, 92 (2013),  120-132 doi:10.1016/j.marenvres.2013.09.009 (međunarodna recenzija, članak, znanstveni)
]]>          <w:br/>
        </w:t>
      </w:r>
    </w:p>
    <w:p>
      <w:pPr/>
      <w:r>
        <w:rPr/>
        <w:t xml:space="preserve">
<![CDATA[Radović, Andreja; Nikolov, Stoyan C.; Tepić, Nataša; Mikulić, Krešimir; Budinski, Ivan; Jelaska, Sven D.
]]>          <w:br/>
<![CDATA[The influence of land abandonment on farmland bird communities : a case study in the alluvial lowlands of Continental Croatia.  // Folia zoologica, 62 (2013), 4;  269-281 (međunarodna recenzija, članak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Qualitative interpretation of physico-chemical and isotopic parameters in the Krka River (Croatia) assessed by multivariate statistical analysis.  // International journal of environmental analytical chemistry, 92 (2012), 10;  1187-1199 doi:10.1080/03067319.2010.550003 (međunarodna recenzija, članak, znanstveni)
]]>          <w:br/>
        </w:t>
      </w:r>
    </w:p>
    <w:p>
      <w:pPr/>
      <w:r>
        <w:rPr/>
        <w:t xml:space="preserve">
<![CDATA[Habus-Korbar, Anja; Tepić, Nataša; Čulig, Benjamin; Luzar-Stiffler, Vesna
]]>          <w:br/>
<![CDATA[Classification and Profiles of Students Based on Their Motivations Concerning Higher Education.  // Journal of Computing and Information Technology, 19 (2011), 4;  209-214 doi:10.2498/cit.1002032 (međunarodna recenzija, članak, znanstveni)
]]>          <w:br/>
        </w:t>
      </w:r>
    </w:p>
    <w:p>
      <w:pPr/>
      <w:r>
        <w:rPr/>
        <w:t xml:space="preserve">
<![CDATA[Radović, Andreja; Bukovec, Dragan; Tvrtković, Nikola; Tepić, Nataša
]]>          <w:br/>
<![CDATA[Corine land cover changes during the period 1990 – 2000 in the most important areas for birds in Croatia.  // International Journal of Sustainable Development & World Ecology, 18 (2011), 4;  341-348 doi:10.1080/13504509.2011.561050 (međunarodna recenzija, članak, znanstveni)
]]>          <w:br/>
        </w:t>
      </w:r>
    </w:p>
    <w:p>
      <w:pPr/>
      <w:r>
        <w:rPr/>
        <w:t xml:space="preserve">
<![CDATA[Gašparović, Blaženka; Đakovac, Tamara; Tepić, Nataša; Degobbis, Danilo
]]>          <w:br/>
<![CDATA[Relationships between surface-active organic substances, chlorophyll a and nutrients in the northern Adriatic Sea.  // Continental shelf research, 31 (2011), 10;  1149-1160 doi:10.1016/j.csr.2011.04.010 (međunarodna recenzija, članak, znanstveni)
]]>          <w:br/>
        </w:t>
      </w:r>
    </w:p>
    <w:p>
      <w:pPr/>
      <w:r>
        <w:rPr/>
        <w:t xml:space="preserve">
<![CDATA[Radović, Andreja; Tepić, Nataša
]]>          <w:br/>
<![CDATA[Using Corine Land Cover Habitat Database (CLC) for analysis of breeding bird habitat : case study of white storks (Ciconia ciconia) the from northern Croatia.  // Biologia (Bratislava), 64 (2009), 6;  1212-1218 doi:10.2478/s11756-009-0206-4 (međunarodna recenzija, članak, znanstveni)
]]>          <w:br/>
        </w:t>
      </w:r>
    </w:p>
    <w:p>
      <w:pPr/>
      <w:r>
        <w:rPr/>
        <w:t xml:space="preserve">
<![CDATA[Tepić, Nataša; Gašparović, Blaženka; Ahel, Marijan
]]>          <w:br/>
<![CDATA[Multivariate statistical analysis of the distribution patterns of carbohydrates and surface-active substances in the northern Adriatic.  // Marine chemistry, 114 (2009), 1-2;  37-46 doi:10.1016/j.marchem.2009.03.005 (međunarodna recenzija, članak, znanstveni)
]]>          <w:br/>
        </w:t>
      </w:r>
    </w:p>
    <w:p>
      <w:pPr/>
      <w:r>
        <w:rPr/>
        <w:t xml:space="preserve">
<![CDATA[Radović, Andreja; Tepić, Nataša
]]>          <w:br/>
<![CDATA[Overview of the bird community historical data: bird assemblage multivariate analysis of data collected from five mountain areas in the northern Croatia.  // Folia zoologica, 58 (2009), 2;  216-227 (međunarodna recenzija, članak, znanstveni)
]]>          <w:br/>
        </w:t>
      </w:r>
    </w:p>
    <w:p>
      <w:pPr/>
      <w:r>
        <w:rPr/>
        <w:t xml:space="preserve">
<![CDATA[Plavšić, Marta; Gašparović, Blaženka; Slađana, Strmečki; Vjeročka Vojvodić; Tepić, Nataša
]]>          <w:br/>
<![CDATA[Copper complexing ligands and organic matter characterization in the northern Adriatic Sea.  // Estuarine, Coastal and Shelf Science, 85 (2009), 2;  299-306 doi:10.1016/j.ecss.2009.08.014 (međunarodna recenzija, članak, znanstveni)
]]>          <w:br/>
        </w:t>
      </w:r>
    </w:p>
    <w:p>
      <w:pPr/>
      <w:r>
        <w:rPr/>
        <w:t xml:space="preserve">
<![CDATA[Ahel, Marijan; Terzić, Senka; Tepić, Nataša
]]>          <w:br/>
<![CDATA[Organska onečišćenja u odlagalištu otpada Jakuševec i njihov utjecaj na podzemne vode.  // Arhiv za higijenu rada i toksikologiju, 57 (2006), 3;  307-315 (međunarodna recenzija, članak, znanstveni)
]]>          <w:br/>
        </w:t>
      </w:r>
    </w:p>
    <w:p>
      <w:pPr/>
      <w:r>
        <w:rPr/>
        <w:t xml:space="preserve">
<![CDATA[Ahel, Marijan; Tepić, Nataša; Terzić, Senka
]]>          <w:br/>
<![CDATA[Spatial and temporal variability of carbohydrates in the northern Adriatic - A possible link to mucilage events.  // Science of the Total Environment, 353 (2005), 1-3;  139-150 (međunarodna recenzija, članak, znanstveni)
]]>          <w:br/>
        </w:t>
      </w:r>
    </w:p>
    <w:p>
      <w:pPr/>
      <w:r>
        <w:rPr/>
        <w:t xml:space="preserve">
<![CDATA[Ahel, Ivan; Tepić, Nataša; Britvić, Smiljana; Ahel, Marijan
]]>          <w:br/>
<![CDATA[Assessment of organic pollution in the Jakuševec landfill (Croatia) by biomarker and chemical methods..  // Fresenius Environmental Bulletin, 9 (2000),  726-733 (međunarodna recenzija, članak, znanstveni)
]]>          <w:br/>
        </w:t>
      </w:r>
    </w:p>
    <w:p>
      <w:pPr/>
      <w:r>
        <w:rPr/>
        <w:t xml:space="preserve">
<![CDATA[Ahel, Marijan; Tepić, Nataša
]]>          <w:br/>
<![CDATA[Distribution of polycyclic aromatic hydrocarbons in a municipal solid waste landfill and underlying soil.  // Bulletin of Environmental Contamination &#38; Toxicology, 65 (2000), 2;  236-24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jeročka Vojvodić, Jelena Dautović, Božena Ćosović, Nataša Tepić, Irena Ciglenečki-Jušić
]]>          <w:br/>
<![CDATA[Otopljeni organski ugljik u Jadranu: dugoročna ispitivanja – mogući pokazatelj globalnih promjena.  // Hrvatske vode na investicijskom valu, 6.th Croatian Water Conference with International Participation, Zbornik radova-Proceedings / Danko Biondić, Danko Holjević, Marija Vizner (ur.).
]]>          <w:br/>
<![CDATA[Kraljevica: Neograf d.o.o., Kraljevica, 2015. str. 465-473 (predavanje, domaća recenzija, cjeloviti rad (in extenso), znanstveni)
]]>          <w:br/>
        </w:t>
      </w:r>
    </w:p>
    <w:p>
      <w:pPr/>
      <w:r>
        <w:rPr/>
        <w:t xml:space="preserve">
<![CDATA[Tepić, Nataša; Habus-Korbar, Anja
]]>          <w:br/>
<![CDATA[Gap between State Matura and School Grades.  // Proceedings of the 33rd International Conference on Information Technology Interfaces / Lužar-Stiffler, Vesna ; Jarec, Iva ; Bekić, Zoran (ur.).
]]>          <w:br/>
<![CDATA[Zagreb: Srce University Computing Centre, University of Zagreb, 2011. (poster, međunarodna recenzija, cjeloviti rad (in extenso), znanstveni)
]]>          <w:br/>
        </w:t>
      </w:r>
    </w:p>
    <w:p>
      <w:pPr/>
      <w:r>
        <w:rPr/>
        <w:t xml:space="preserve">
<![CDATA[Habus-Korbar, Anja; Tepić, Nataša; Čulig, Benjamin; Lužar-Stiffler, Vesna
]]>          <w:br/>
<![CDATA[Classification and Profiles of Students Based on Their Motivations Concerning Higher Education.  // Proceedings of the 33rd International Conference on Information Technology Interfaces / Lužar-Stiffler, Vesna ; Jarec, Iva ; Bekić, Zoran (ur.).
]]>          <w:br/>
<![CDATA[Zagreb: Srce University Computing Centre, University of Zagreb, 2011. str. 23-29 (predavanje, međunarodna recenzija, cjeloviti rad (in extenso), znanstveni)
]]>          <w:br/>
        </w:t>
      </w:r>
    </w:p>
    <w:p>
      <w:pPr/>
      <w:r>
        <w:rPr/>
        <w:t xml:space="preserve">
<![CDATA[Habus-Korbar, Anja; Tepić, Nataša; Lužar-Stiffler, Vesna
]]>          <w:br/>
<![CDATA[Using SAS® Reporting for Self Evaluation of High Schools.  // Proceedings of the 32nd International Conference on Information Technology Interfaces, ITI 2010 / Lužar-Stiffler, Vesna ; Jarec, Iva ; Bekić, Zoran (ur.).
]]>          <w:br/>
<![CDATA[Zagreb: Srce University Computing Centre, University of Zagreb, 2010. (poster, međunarodna recenzija, cjeloviti rad (in extenso), znanstveni)
]]>          <w:br/>
        </w:t>
      </w:r>
    </w:p>
    <w:p>
      <w:pPr/>
      <w:r>
        <w:rPr/>
        <w:t xml:space="preserve">
<![CDATA[Cukrov, Neven; Tepić, Nataša; Omanović, Dario; Lojen, Sonja; Bura-Nakić, Elvira; Vojvodić, Vjeročka; Pižeta, Ivanka
]]>          <w:br/>
<![CDATA[Anthropogenic and Natural Influences on the Krka River (Croatia) Evaluated by Multivariate Statistical Analysis.  // Proceedings of the ITI 2009 31st International Conference on Information Technology Interfaces / Luzar-Stiffler, Vesna ; Jarec, Iva ; Bekic, Zoran (ur.).
]]>          <w:br/>
<![CDATA[Zagreb: SRCE, University of Zagreb, University Computing Centre, 2009. str. 219-224 (predavanje, međunarodna recenzija, cjeloviti rad (in extenso), znanstveni)
]]>          <w:br/>
        </w:t>
      </w:r>
    </w:p>
    <w:p>
      <w:pPr/>
      <w:r>
        <w:rPr/>
        <w:t xml:space="preserve">
<![CDATA[Tepić Nataša; Habus-Korbar, Anja; Golubić, Martina
]]>          <w:br/>
<![CDATA[All in One: State Matura and Faculty Entrance Exams.  // Posters Abstracts of the ITI 2009 31st Int. Conf. on Information Technology Interfaces / Vesna Lužar - Stiffler, Iva Jarec, Zoran Bekić (ur.).
]]>          <w:br/>
<![CDATA[Zagreb: Sveučilišni računski centar Sveučilišta u Zagrebu (Srce), 2009. str. 29-31 (poster, međunarodna recenzija, cjeloviti rad (in extenso), znanstveni)
]]>          <w:br/>
        </w:t>
      </w:r>
    </w:p>
    <w:p>
      <w:pPr/>
      <w:r>
        <w:rPr/>
        <w:t xml:space="preserve">
<![CDATA[Tepić, Nataša; Ahel, Marijan
]]>          <w:br/>
<![CDATA[Carbohydrates in the karstic estuary of the River Zrmanja.  // Book of abstracts: 30th International Conference on INFORMATION TECHNOLOGY INTERFACES ITI2008 / Lužar Stiffler, Vesna ; Hljuz Dobrić, Vesna ; Bekić, Zoran (ur.).
]]>          <w:br/>
<![CDATA[Zagreb: Sveučilišni računski centar Sveučilišta u Zagrebu (Srce), 2008. str. 395-399 (predavanje, međunarodna recenzija, cjeloviti rad (in extenso), znanstveni)
]]>          <w:br/>
        </w:t>
      </w:r>
    </w:p>
    <w:p>
      <w:pPr/>
      <w:r>
        <w:rPr/>
        <w:t xml:space="preserve">
<![CDATA[Gašparović, Blaženka; Đakovac, Tamara; Tepić, Nataša
]]>          <w:br/>
<![CDATA[SURFACE ACTIVE SUBSTANCES AND NUTRIENTS IN THE NORTHERN ADRIATIC SEA.  // Rapp. Comm. int. Mer Médit. / Briand, Frederic (ur.).
]]>          <w:br/>
<![CDATA[Monte Carlo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Distribution of carbohydrates in the karstic estuary of the Krka river.  // Rapport du 38e Congres de la CIESM / Briand, Frederic (ur.).
]]>          <w:br/>
<![CDATA[Istanbul: CIESM, 2007. (predavanje, međunarodna recenzija, cjeloviti rad (in extenso)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radova: Rijeka Krka i Nacionalni park "Krka": Prirodna i kulturna baština, zaštita i održiv razvitak / Marguš, Drago (ur.).
]]>          <w:br/>
<![CDATA[Šibenik: Nacionalni park, 2005. str. 849-862 (predavanje, domaća recenzija, cjeloviti rad (in extenso), znanstveni)
]]>          <w:br/>
        </w:t>
      </w:r>
    </w:p>
    <w:p>
      <w:pPr/>
      <w:r>
        <w:rPr/>
        <w:t xml:space="preserve">
<![CDATA[Tepić, Nataša; Terzić, Senka; Ahel, Marijan
]]>          <w:br/>
<![CDATA[The impact of the 1999 spring blooms on the carbohydrate levels in the northern Adriatic.  // Rapport du 37e Congres de la CIESM / Briand, Frederic (ur.).
]]>          <w:br/>
<![CDATA[Barcelona: CIESM, 2004. (predavanje, međunarodna recenzija, cjeloviti rad (in extenso), znanstveni)
]]>          <w:br/>
        </w:t>
      </w:r>
    </w:p>
    <w:p>
      <w:pPr/>
      <w:r>
        <w:rPr/>
        <w:t xml:space="preserve">
<![CDATA[Ahel, Marijan; Tepić, Nataša; Precali, Robert; Terzić, Senka
]]>          <w:br/>
<![CDATA[Relationships between phytoplankton crop, primary production and accumulation of carbohydrates in the northern Adriatic.  // Abstracts: Second international conference: Oceanography of the eastern Mediterranean and Black Sea / Yilmaz, A. ; Salihoglu, I. ; Mutle, E. (ur.).
]]>          <w:br/>
<![CDATA[Ankara: Institute of Marine Science - Middle East Technical University, 2002. str. 695-701 (predavanje, međunarodna recenzija, cjeloviti rad (in extenso), znanstveni)
]]>          <w:br/>
        </w:t>
      </w:r>
    </w:p>
    <w:p>
      <w:pPr/>
      <w:r>
        <w:rPr/>
        <w:t xml:space="preserve">
<![CDATA[Tepić, Nataša; Terzić, Senka; Muhin, Nenad; Ahel, Marijan
]]>          <w:br/>
<![CDATA[Seasonal variability of particulate and dissolved carbohydrates in the northern Adriatic.  // Rapport du 36e Congres de la CIESM / Briand, Frederic (ur.).
]]>          <w:br/>
<![CDATA[Monte Carlo: CIESM, 2001. str. 167-167 (poster, međunarodna recenzija, cjeloviti rad (in extenso), znanstveni)
]]>          <w:br/>
        </w:t>
      </w:r>
    </w:p>
    <w:p>
      <w:pPr/>
      <w:r>
        <w:rPr/>
        <w:t xml:space="preserve">
<![CDATA[Ţerzić, Senka; Tepić, Nataša; Jeličić, Ivana; Ahel, Marijan
]]>          <w:br/>
<![CDATA[Raspodjela ugljikohidrata u sjevernom Jadranu tijekom razdoblja ljetne stratifikacije.  // 2. Hrvatska konferencija o vodama Hrvatske vode od Jadrana do Dunava / Gereš, Dragutin (ur.).
]]>          <w:br/>
<![CDATA[Zagreb: Hrvatske vode, 1999. str. 283-290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dović, Andreja; Tepić, Nataša; Lukač, Gordan
]]>          <w:br/>
<![CDATA[New approach in data analysis from areas with limited ornithological data: automated modelling of small passerine densities from approximate transects.  // Geostatistics for Environmental Applications / Jeannee, Nicholas ; Romary, Thomas (ur.).
]]>          <w:br/>
<![CDATA[Pariz: Presses des Mines, 2014. str. 152-152. (https://www.bib.irb.hr:8443/705221) (poster, međunarodna recenzija, sažetak, znanstveni)
]]>          <w:br/>
        </w:t>
      </w:r>
    </w:p>
    <w:p>
      <w:pPr/>
      <w:r>
        <w:rPr/>
        <w:t xml:space="preserve">
<![CDATA[Tepić, Nataša
]]>          <w:br/>
<![CDATA[Visualization in Science.  // Program: 30th International Conference on INFORMATION TECHNOLOGY INTERFACES ITI2008 with a Special Anniversary Session: "Computer at the University" / Lužar Stiffler, Vesna ; Hljuz Dobrić, Vesna (ur.).
]]>          <w:br/>
<![CDATA[Zagreb: Sveučilišni računski centar Sveučilišta u Zagrebu (Srce), 2008. str. 6-6 (ostalo, domaća recenzija, sažetak, stručni)
]]>          <w:br/>
        </w:t>
      </w:r>
    </w:p>
    <w:p>
      <w:pPr/>
      <w:r>
        <w:rPr/>
        <w:t xml:space="preserve">
<![CDATA[Tepić, Nataša; Ahel, Marijan
]]>          <w:br/>
<![CDATA[Carbohydrates Data Analysis.  // Book of abstracts: 12th Austrian, Croatian, Hungarian, Italian and Slovenian Young Statisticians Meeting / Mrvar, Andrej ; Ferligoj, Anuška (ur.).
]]>          <w:br/>
<![CDATA[Ljubljana: Center of methodology and informatics & Institute of social sciences, 2007. (pozvano predavanje, međunarodna recenzija, sažetak, znanstveni)
]]>          <w:br/>
        </w:t>
      </w:r>
    </w:p>
    <w:p>
      <w:pPr/>
      <w:r>
        <w:rPr/>
        <w:t xml:space="preserve">
<![CDATA[Tepić, Nataša
]]>          <w:br/>
<![CDATA[Statistical Analysis of Relations between the River Po Flow and Carbohydrate Levels in the Northern Adriatic.  // APPLIED STATISTICS 2006: PROGRAM and ABSTRACTS / Vidmar, Gaj ; Stare, Janez (ur.).
]]>          <w:br/>
<![CDATA[Ljubljana: Statistical Society of Slovenia, 2006. (predavanje, međunarodna recenzija, sažetak, znanstveni)
]]>          <w:br/>
        </w:t>
      </w:r>
    </w:p>
    <w:p>
      <w:pPr/>
      <w:r>
        <w:rPr/>
        <w:t xml:space="preserve">
<![CDATA[Tepić, Nataša; Olujić, Goran; Ahel, Marijan
]]>          <w:br/>
<![CDATA[Raspodjela ugljikohidrata u estuariju rijeke Krke.  // Knjiga sažetaka: Rijeka Krka i Nacionalni park "Krka": Prirodna i kulturna baština, zaštita i održiv razvitak / Marguš, Drago (ur.).
]]>          <w:br/>
<![CDATA[Šibenik: Nacionalni park, 2005. str. 48-49 (predavanje, domaća recenzija, sažetak, znanstveni)
]]>          <w:br/>
        </w:t>
      </w:r>
    </w:p>
    <w:p>
      <w:pPr/>
      <w:r>
        <w:rPr/>
        <w:t xml:space="preserve">
<![CDATA[Tepić, Nataša; Ahel, Marijan
]]>          <w:br/>
<![CDATA[Distribution of pyrolytic and diagenetic polycyclic aromatic hydrocarbons in a municipal solid waste landfill.  // Book of Abstracts
]]>          <w:br/>
<![CDATA[Zürich: Schweizerische Chemische Gesellschaft, 2003. str. 46-46 (poster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Ahel, Marijan; Degobbis, Danilo; Vojvodić, Vjeročka; Tepić, Nataša; Precali, Robert; Terzić, Senka; Ćosović, Božena
]]>          <w:br/>
<![CDATA[The impact of circulation patterns in the northern Adriatic on phytoplankton dynamics and accumulation of carbon-rich organic matter.  // Abstract of 2001 Joint Assemblies of the International Association for the Physical Sciences of the Oceans and International Association for Biological Oceanography, 2001: An Ocean Odyssey
]]>          <w:br/>
<![CDATA[Mar del Plata, 2001. str. 123-123 (predavanje, međunarodna recenzija, sažetak, znanstveni)
]]>          <w:br/>
        </w:t>
      </w:r>
    </w:p>
    <w:p>
      <w:pPr/>
      <w:r>
        <w:rPr/>
        <w:t xml:space="preserve">
<![CDATA[Tepić, Nataša; Ahel, Marijan
]]>          <w:br/>
<![CDATA[Sezonska akumulacija ugljikohidrata u sjevernom Jadranu.  // Sažetci 17. Hrvatskog skupa kemičara i kemijskih inženjera - Osijek 2001, / Vicković, (ur.).
]]>          <w:br/>
<![CDATA[Zagreb: Hrvatsko kemijsko društvo i Hrvatsko društvo kemijskih inženjera, 2001. (pozvano predavanje, domaća recenzija, sažetak, znanstveni)
]]>          <w:br/>
        </w:t>
      </w:r>
    </w:p>
    <w:p>
      <w:pPr/>
      <w:r>
        <w:rPr/>
        <w:t xml:space="preserve">
<![CDATA[Ahel, Marijan; Britvić, Smilja; Tepić, Nataša; Ahel, Ivan
]]>          <w:br/>
<![CDATA[Karakterizacija organskog zagađenja na odlagalištu komunalnog otpada kemijskim i biomarkerskim metodama.  // Abstract Book of CROTOX 2000 - 2nd Croatian Congress of Toxicology / Prpić-Majić, Danica (ur.).
]]>          <w:br/>
<![CDATA[Zagreb: Hrvatsko toksikološko društvo i Institut za medicinska istraživa, 2000. (poster, domaća recenzija, sažetak, znanstveni)
]]>          <w:br/>
        </w:t>
      </w:r>
    </w:p>
    <w:p>
      <w:pPr/>
      <w:r>
        <w:rPr/>
        <w:t xml:space="preserve">
<![CDATA[Ahel, Marijan; Terzić, Senka; Tepić, Nataša; Jeličić, Ivana; Precali, Robert
]]>          <w:br/>
<![CDATA[Spatial and seasonal distribution of carbohydrates as related to hydrographic and nutrient conditions in the northern Adriatic.  // Abstract Book of 31st Annual Symposium of the Estuarine and Coastal Sciences Association
]]>          <w:br/>
<![CDATA[Bilbao: Estuarine and coastal sciences association, 2000. str. 1-1 (poster, međunarodna recenzija, sažetak, znanstveni)
]]>          <w:br/>
        </w:t>
      </w:r>
    </w:p>
    <w:p>
      <w:pPr/>
      <w:r>
        <w:rPr/>
        <w:t xml:space="preserve">
<![CDATA[Terzić, Senka; Tepić, Nataša; Ahel, Marijan
]]>          <w:br/>
<![CDATA[Distribution of dissolved and particulate carbohydrates in the northern Adriatic during summer stratification.  // Abstract Book of ASLO 2000 / Fee, Everett J. (ur.).
]]>          <w:br/>
<![CDATA[Waco (TX): American society of limnology and oceanography, 2000. str. SS10-p09 (poster, međunarodna recenzija, sažetak, znanstveni)
]]>          <w:br/>
        </w:t>
      </w:r>
    </w:p>
    <w:p>
      <w:pPr/>
      <w:r>
        <w:rPr/>
        <w:t xml:space="preserve">
<![CDATA[Ahel, Marijan; Tepić, Nataša
]]>          <w:br/>
<![CDATA[Određivanje policikličkih aromatskih ugljikovodika u komunalnom otpadu i tlu ispod odlagališta.  // Sažeci XV. Hrvatskog skupa kemičara i kemijskih inženjera / Gojo, Miroslav ; Trajkov, Nada (ur.).
]]>          <w:br/>
<![CDATA[Zagreb: Hrvatsko društvo kemijskih inženjera i tehnologa (HDKI), 1997. str. 357-357 (poster, domaća recenzija, sažetak, znanstveni)
]]>          <w:br/>
        </w:t>
      </w:r>
    </w:p>
    <w:p>
      <w:pPr/>
      <w:r>
        <w:rPr/>
        <w:t xml:space="preserve">
<![CDATA[Ahel, Marijan; Tepić, Nataša
]]>          <w:br/>
<![CDATA[Geochemistry of selected molecular markers in the landfill of the city of Zagreb.  // Preprints of papers presented at the 212th ACS National Meeting / Eganhouse, R.P. (ur.).
]]>          <w:br/>
<![CDATA[Orlando (FL), Sjedinjene Američke Države: Division of Environ. Chemistry, Inc. : American Chemical Society, 1996. str. 181-182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autović, Jelena; Vojvodić, Vjeročka; Tepić, Nataša; Ćosović, Božena; Ciglenečki, Irena
]]>          <w:br/>
<![CDATA[Properties and dynamics of organic matter changes in the Adriatic; long-term investigation.  // International Conference THEMES 2018 - Oceanic and atmospheric variability, from long-term trends to abrupt shifts
]]>          <w:br/>
<![CDATA[Venecija, Italija, 2018. str. 1-1 (predavanje, međunarodna recenzija, sažetak, ostalo)
]]>          <w:br/>
        </w:t>
      </w:r>
    </w:p>
    <w:p>
      <w:pPr/>
      <w:r>
        <w:rPr/>
        <w:t xml:space="preserve">
<![CDATA[Tepić, Nataša
]]>          <w:br/>
<![CDATA[Visualisation in Science.  // Posters Abstracts of the ITI 2009 31st Int. Conf. on Information Technology Interfaces / Vesna Lužar - Stiffler, Iva Jarec, Zoran Bekić (ur.).
]]>          <w:br/>
<![CDATA[Zagreb: SRCE, University of Zagreb, University Computing Centre, 2009. (ostalo, domaća recenzija, pp prezentacija, stručni)
]]>          <w:br/>
        </w:t>
      </w:r>
    </w:p>
    <w:p>
      <w:pPr/>
      <w:r>
        <w:rPr/>
        <w:t xml:space="preserve">
<![CDATA[Tepić, Nataša
]]>          <w:br/>
<![CDATA[Visualization in Science.  // Program: 29th International Conference on INFORMATION TECHNOLOGY INTERFACES ITI2007 / Lužar Stiffler, Vesna ; Hljuz Dobrić, Vesna (ur.).
]]>          <w:br/>
<![CDATA[Zagreb: Sveučilišni računski centar Sveučilišta u Zagrebu (Srce), 2007. str. 5-5 (ostalo, domaća recenzija, pp prezentacija, struč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Dautović, Jelena; Vojvodić, Vjeročka; Tepić, Nataša; Ćosović, Božena; Ciglenečki, Irena
]]>          <w:br/>
<![CDATA[Promjene svojstava organske tvari u sjevernom Jadranu: rezultati dugoročnih istraživanja.  // Hrvatske vode u zaštiti okoliša i prirode, 7. hrvatska konferencija o vodama
]]>          <w:br/>
<![CDATA[Opatija, Hrvatska, 2019. str. 565-571 (predavanje, međunarodna recenzija, kratko priopćenje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Tepić, Nataša
]]>          <w:br/>
<![CDATA[Raspodjela ugljikohidrata u vodama sjevernog Jadrana., 2003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Tepić, Nataša
]]>          <w:br/>
<![CDATA[Određivanje policikličkih aromatskih ugljikovodika u uzorcima smeća i tl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