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Švoger (CROSBI Profil: 28208, MBZ: 225750)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Švoger, Vlasta
]]>          <w:br/>
<![CDATA[Südslawische Zeitung 1849.-1852. Organ nove epohe kod Južnih Slavena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The 1868 Croatian-Hungarian Settlement: Origin and Reality. / Švoger, Vlasta ; Sokcsevits, Denes ; Cieger, Andras ; Ostajmer, Branko (ur.). Zagreb : Budimpešta: Hrvatski institut za povijest ; Hungarian Academy of Sciences (MTA), 2021 (zbornik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888695)
]]>          <w:br/>
        </w:t>
      </w:r>
    </w:p>
    <w:p>
      <w:pPr/>
      <w:r>
        <w:rPr/>
        <w:t xml:space="preserve">
<![CDATA[Temelji moderne Hrvatske. Hrvatske zemlje u "dugom" 19. stoljeću. / Švoger, Vlasta ; Turkalj, Jasna (ur.). Zagreb: Matica hrvatska, 2016 (monografija)
]]>          <w:br/>
        </w:t>
      </w:r>
    </w:p>
    <w:p>
      <w:pPr/>
      <w:r>
        <w:rPr/>
        <w:t xml:space="preserve">
<![CDATA[Rani novi vijek. / Volker-Rasor, Anette (ur.). Zagreb: Golden marketing - Tehnička knjiga, 2016 (prirucnik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ger, Vlasta; Novosel, Zrinko
]]>          <w:br/>
<![CDATA[The Age of Neo-absolutism. // A History of the Croats. The Nineteenth and Twentieth Centuries / Ravančić, Gordan ; Barić, Nikica ; Radelić, Zdenko (ur.).
]]>          <w:br/>
<![CDATA[Zagreb: Hrvatski institut za povijest, 2022. str. 111-130
]]>          <w:br/>
        </w:t>
      </w:r>
    </w:p>
    <w:p>
      <w:pPr/>
      <w:r>
        <w:rPr/>
        <w:t xml:space="preserve">
<![CDATA[Švoger, Vlasta
]]>          <w:br/>
<![CDATA[Under the Crescent and the Star: the Illyrian Movement. // A History of the Croats. The Nineteenth and Twentieth Centuries / Ravančić, Gordan ; Barić, Nikica ; Radelić, Zdenko (ur.).
]]>          <w:br/>
<![CDATA[Zagreb: Hrvatski institut za povijest, 2022. str. 67-89
]]>          <w:br/>
        </w:t>
      </w:r>
    </w:p>
    <w:p>
      <w:pPr/>
      <w:r>
        <w:rPr/>
        <w:t xml:space="preserve">
<![CDATA[Švoger, Vlasta
]]>          <w:br/>
<![CDATA[Croatia in the “Spring of the Nations”. // A History of the Croats. The Nineteenth and Twentieth Centuries / Ravančić, Gordan ; Barić, Nikica ; Radelić, Zdenko (ur.).
]]>          <w:br/>
<![CDATA[Zagreb: Hrvatski institut za povijest, 2022. str. 91-109
]]>          <w:br/>
        </w:t>
      </w:r>
    </w:p>
    <w:p>
      <w:pPr/>
      <w:r>
        <w:rPr/>
        <w:t xml:space="preserve">
<![CDATA[Švoger, Vlasta
]]>          <w:br/>
<![CDATA[Preliminary Stage of the Croatian National Revival. // A History of the Croats. The Nineteenth and Twentieth Centuries / Ravančić, Gordan ; Barić, Nikica ; Radelić, Zdenko (ur.).
]]>          <w:br/>
<![CDATA[Zagreb: Hrvatski institut za povijest, 2022. str. 41-66
]]>          <w:br/>
        </w:t>
      </w:r>
    </w:p>
    <w:p>
      <w:pPr/>
      <w:r>
        <w:rPr/>
        <w:t xml:space="preserve">
<![CDATA[Švoger, Vlasta
]]>          <w:br/>
<![CDATA[The Modernisation of the Primary School System inCroatia in the Political Context of the Croatian-Hungarian Settlement. // The 1868 Croatian-Hungarian Settlement: Origin and Reality / Švoger, Vlasta ; Sokcsevits, Denes ; Cieger, Andras ; Ostajmer, Branko (ur.).
]]>          <w:br/>
<![CDATA[Zagreb : Budimpešta: Hrvatski institut za povijest ; Hungarian Academy of Sciences (MTA), 2021. str. 273-288
]]>          <w:br/>
        </w:t>
      </w:r>
    </w:p>
    <w:p>
      <w:pPr/>
      <w:r>
        <w:rPr/>
        <w:t xml:space="preserve">
<![CDATA[Švoger, Vlasta
]]>          <w:br/>
<![CDATA[Josip Jelačić i Andrija Torkvat Brlić: od privatnih druženja do bliske političke suradnje. // Glazba, umjetnosti i politika: revolucije i restauracije u Europi i Hrvatskoj 1815.-1860. Uz 200. obljetnicu rođenja Vatroslava Lisinskog i 160. obljetnicu smrti bana Josipa Jelačića - Music, Arts and Politics: Revolutions and Restorations in Europe and Croatia, 1815.1860. On the Occasion of 200th Anniversary of Vatroslav Lisinski and 160th Anniversary of the Death of Ban Josip Jelačić / Tuksar, Stanislav ; Katalinić, Vjera ; Babić, Petra ; Ries, Sara (ur.).
]]>          <w:br/>
<![CDATA[Zagreb: Zavod za povijest hrvatske književnosti, kazališta i glazbe HAZU, Odsjek za povijest hrvatskog kazališta ; Hrvatsko muzikološko društvo, 2021. str. 385-401 doi:10.21857/mwo1vcjz4y
]]>          <w:br/>
        </w:t>
      </w:r>
    </w:p>
    <w:p>
      <w:pPr/>
      <w:r>
        <w:rPr/>
        <w:t xml:space="preserve">
<![CDATA[Švoger, Vlasta
]]>          <w:br/>
<![CDATA[Behind the Political Scenes: Ignjat Brlić and the Croatian-Hungarian Settlement. // The 1868 Croatian-Hungarian Settlement: Origin and Reality / Švoger, Vlasta ; Sokcsevits, Denes ; Cieger, Andras ; Ostajmer, Branko (ur.).
]]>          <w:br/>
<![CDATA[Zagreb : Budimpešta: Hrvatski institut za povijest ; Hungarian Academy of Sciences (MTA), 2021. str. 75-89
]]>          <w:br/>
        </w:t>
      </w:r>
    </w:p>
    <w:p>
      <w:pPr/>
      <w:r>
        <w:rPr/>
        <w:t xml:space="preserve">
<![CDATA[Švoger, Vlasta; Župan, Dinko
]]>          <w:br/>
<![CDATA[Modernizacija osnovnog i srednjeg školstva u dugom 19. stoljeću i uloga hrvatskog jezika. // Predmet: Hrvatski / Ćavar, Ana ; Plejić Poje, Lahorka (ur.).
]]>          <w:br/>
<![CDATA[Zagreb: FF Press ; Hrvatski školski muzej, 2021. str. 10-15
]]>          <w:br/>
        </w:t>
      </w:r>
    </w:p>
    <w:p>
      <w:pPr/>
      <w:r>
        <w:rPr/>
        <w:t xml:space="preserve">
<![CDATA[Švoger, Vlasta
]]>          <w:br/>
<![CDATA[Stjepan Moyses i prvi hrvatski zakon o tisku iz 1849. godine. // Med Hrvati stanak moj! Zbornik radova o Stjepanu Moysesu (1797-1869) / Stričević-Kovačević, Zrinka (ur.).
]]>          <w:br/>
<![CDATA[Zagreb: Matica hrvatska, 2020. str. 131-150
]]>          <w:br/>
        </w:t>
      </w:r>
    </w:p>
    <w:p>
      <w:pPr/>
      <w:r>
        <w:rPr/>
        <w:t xml:space="preserve">
<![CDATA[Švoger, Vlasta
]]>          <w:br/>
<![CDATA[Od političkih neistomišljenika do prijatelja: Ignjat Brlić i Josip Juraj Strossmayer. // Historiae Patriaque Cultor. Zbornik u čast Mate Artukovića u prigodi njegova 65. rođendana / Leček, Suzana (ur.).
]]>          <w:br/>
<![CDATA[Slavonski Brod: Hrvatski institut za povijest - Podružnica za povijest Slavonije, Srijema i Baranje, 2019. str. 279-298
]]>          <w:br/>
        </w:t>
      </w:r>
    </w:p>
    <w:p>
      <w:pPr/>
      <w:r>
        <w:rPr/>
        <w:t xml:space="preserve">
<![CDATA[Švoger, Vlasta
]]>          <w:br/>
<![CDATA[Marija Bistrica u doba Ivana Krizmanića - okupljalište intelektualne elite. // Marija Bistrica u doba Ivana Krizmanića - "tiho žarište" hrvatskog narodnog preporoda / Husinec, Snježana ; Klaužer, Vedran (ur.).
]]>          <w:br/>
<![CDATA[Marija Bistrica: Ogranak Matice hrvatske u Mariji Bistrici, 2018. str. 95-114
]]>          <w:br/>
        </w:t>
      </w:r>
    </w:p>
    <w:p>
      <w:pPr/>
      <w:r>
        <w:rPr/>
        <w:t xml:space="preserve">
<![CDATA[Švoger, Vlasta
]]>          <w:br/>
<![CDATA[Štefan Moyses a oddelenie pre kultúru a vzdelávanie v Bánskej rade (1848-1850). // Štefan Moyses - za života a v historickej pamäti. Zborník vydaný pri príležitosti 220. výročia narodenia / Golian, Ján ; Kurhajcová, Alica ; Maliniaková, Erika ; Molda, Rastislav (ur.).
]]>          <w:br/>
<![CDATA[Banska Bistrica: Sredoslovenské múzeum v Banskej Bystrici, 2018. str. 23-35
]]>          <w:br/>
        </w:t>
      </w:r>
    </w:p>
    <w:p>
      <w:pPr/>
      <w:r>
        <w:rPr/>
        <w:t xml:space="preserve">
<![CDATA[Švoger, Vlasta; Novosel, Zrinko
]]>          <w:br/>
<![CDATA[Zakon od 14. listopada 1874. ob ustroju pučkih školah i preparandijah za pučko učiteljstvo u kraljevinah Hrvatskoj i Slavoniji. // Od protomodernizacije do modernizacije školstva u Hrvatskoj. Knjiga I. Zakonodavni okvir / Horbec, Ivana ; Matasović, Maja ; Švoger, Vlasta (ur.).
]]>          <w:br/>
<![CDATA[Zagreb: Hrvatski institut za povijest, 2017. str. 353-386
]]>          <w:br/>
        </w:t>
      </w:r>
    </w:p>
    <w:p>
      <w:pPr/>
      <w:r>
        <w:rPr/>
        <w:t xml:space="preserve">
<![CDATA[Švoger, Vlasta; Novosel, Zrinko
]]>          <w:br/>
<![CDATA[Propis o nastavi pučkih učionah vojne Krajine. // Od protomodernizacije do modernizacije školstva u Hrvatskoj, Knjiga I. Zakonodavni okvir / Horbec, Ivana ; Matasović, Maja ; Švoger, Vlasta (ur.).
]]>          <w:br/>
<![CDATA[Zagreb: Hrvatski institut za povijest, 2017. str. 335-351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Švoger, Vlasta; Novosel, Zrinko
]]>          <w:br/>
<![CDATA[Zakon od 31. listopada 1888. ob ustroju pučke nastave i obrazovanja pučkih učitelja u kraljevinah Hrvatskoj i Slavoniji. // Od protomodernizacije do modernizacije školstva u Hrvatskoj. Knjiga I. Zakonodavni okvir / Horbec, Ivana ; Matasović, Maja ; Švoger, Vlasta (ur.).
]]>          <w:br/>
<![CDATA[Zagreb: Hrvatski institut za povijest, 2017. str. 413-445
]]>          <w:br/>
        </w:t>
      </w:r>
    </w:p>
    <w:p>
      <w:pPr/>
      <w:r>
        <w:rPr/>
        <w:t xml:space="preserve">
<![CDATA[Švoger, Vlasta; Novosel, Zrinko
]]>          <w:br/>
<![CDATA[Zakon 14. svibnja 1869. kojim se ustanovljuju načela nastave za pučke škole i Zakon 2. svibnja 1883. kojim se preinačuju neke ustanove zakona 14. svibnja. // Od protomodernizacije do modernizacije školstva u Hrvatskoj. Knjiga I. Zakonodavni okvir / Horbec, Ivana ; Matasović, Maja ; Švoger, Vlasta (ur.).
]]>          <w:br/>
<![CDATA[Zagreb: Hrvatski institut za povijest, 2017. str. 313-333
]]>          <w:br/>
        </w:t>
      </w:r>
    </w:p>
    <w:p>
      <w:pPr/>
      <w:r>
        <w:rPr/>
        <w:t xml:space="preserve">
<![CDATA[Švoger, Vlasta
]]>          <w:br/>
<![CDATA[Josip Juraj Strossmayer und Andrija Torkvat Brlić während dessen Wiener Studienzeit. // Josip Juraj Strossmayer 1815-2015 / Damjanović Barišić, Darija ; Grbešić, Grgo ; Mrkonjić, Tomislav (ur.).
]]>          <w:br/>
<![CDATA[Đakovo: Katolički bogoslovni fakultet u Đakovu Sveučilišta Josipa Jurja Strossmayera u Osijeku, 2017. str. 85-102
]]>          <w:br/>
        </w:t>
      </w:r>
    </w:p>
    <w:p>
      <w:pPr/>
      <w:r>
        <w:rPr/>
        <w:t xml:space="preserve">
<![CDATA[Švoger, Vlasta; Novosel, Zrinko
]]>          <w:br/>
<![CDATA[Sustav početnih škola (1845.). // Od protomodernizacije do modernizacije školstva u Hrvatskoj. Knjiga I. Zakonodavni okvir. / Horbec, Ivana ; Matasović, Maja ; Švoger, Vlasta (ur.).
]]>          <w:br/>
<![CDATA[Zagreb: Hrvatski institut za povijest, 2017. str. 143-161
]]>          <w:br/>
        </w:t>
      </w:r>
    </w:p>
    <w:p>
      <w:pPr/>
      <w:r>
        <w:rPr/>
        <w:t xml:space="preserve">
<![CDATA[Švoger, Vlasta; Novosel, Zrinko
]]>          <w:br/>
<![CDATA[Zakonski članak sabora kraljevinah Dalmacije, Hrvatske i Slavonije od 5. siečnja 1874., ob ustrojstvu sveučilišta Franje Josipa I. u Zagrebu. // Od protomodernizacije do modernizacije školstva u Hrvatskoj. Knjiga I. Zakonodavni okvir / Horbec, Ivana ; Matasović, Maja ; Švoger, Vlasta (ur.).
]]>          <w:br/>
<![CDATA[Zagreb: Hrvatski institut za povijest, 2017. str. 387-411
]]>          <w:br/>
        </w:t>
      </w:r>
    </w:p>
    <w:p>
      <w:pPr/>
      <w:r>
        <w:rPr/>
        <w:t xml:space="preserve">
<![CDATA[Cipek, Tihomir; Švoger, Vlasta
]]>          <w:br/>
<![CDATA[Moderne ideje i ideologije u hrvatskom društvu 19. stoljeća. // Temelji moderne Hrvatske. Hrvatske zemlje u "dugom" 19. stoljeću / Švoger, Vlasta ; Turkalj, Jasna (ur.).
]]>          <w:br/>
<![CDATA[Zagreb: Matica hrvatska, 2016. str. 167-186
]]>          <w:br/>
        </w:t>
      </w:r>
    </w:p>
    <w:p>
      <w:pPr/>
      <w:r>
        <w:rPr/>
        <w:t xml:space="preserve">
<![CDATA[Vlasta Švoger
]]>          <w:br/>
<![CDATA[Kroatische Intellektuellen - Wiener Studenten - im 19. Jahrhundert. Einige Fallstudien. // Die Kroaten an der Wiener Universität. 650 Jahre Universität Wien / Kalapurić, Marijan ; Lacković, Igor ; Manestar, Anamarija (ur.).
]]>          <w:br/>
<![CDATA[Beč: Kroatische akademische Gemeinschaft Osterreich ; Hrvatski povijesni institut u Beču, 2016. str. 19-51
]]>          <w:br/>
        </w:t>
      </w:r>
    </w:p>
    <w:p>
      <w:pPr/>
      <w:r>
        <w:rPr/>
        <w:t xml:space="preserve">
<![CDATA[Švoger, Vlasta; Tvrtković, Tamara
]]>          <w:br/>
<![CDATA[A hungarofíliától a hungarofóbiáig. Magyarságkép Horvátországban a 16. századtól a 19. századig. // A HORVÁT–MAGYAR EGYÜTTÉLÉS FORDULÓPONTJAI INTÉZMÉNYEK, TÁRSADALOM, GAZDASÁG, KULTÚRA // PREKRETNICE U SUŽIVOTU HRVATA I MAĐARA USTANOVE, DRUŠTVO, GOSPODARSTVO I KULTURA / Pál, Fodor ; Šokčević, Dinko ; Turkalj, Jasna ; Karbić, Damir (ur.).
]]>          <w:br/>
<![CDATA[Budimpešta: Bölcsészettudományi Kutatóközpont Történettudományi Intézet ; Hrvatski institut za povijest, 2015. str. 690-697
]]>          <w:br/>
        </w:t>
      </w:r>
    </w:p>
    <w:p>
      <w:pPr/>
      <w:r>
        <w:rPr/>
        <w:t xml:space="preserve">
<![CDATA[Švoger, Vlasta
]]>          <w:br/>
<![CDATA[Andrija Torkvat i Ignjat Brlić u svome vremenu. // Korespondencija Andrije Torkvata i Ignjata Brlića, Knjiga prva: pisma 1846.-1856. / Artuković, Mato ; Švoger Vlasta, Orban Kljajić, Mica (ur.).
]]>          <w:br/>
<![CDATA[Slavonski Brod: Hrvatski institut za povijest - Podružnica za povijest Slavonije, Srijema i Baranje, 2015. str. 11-86
]]>          <w:br/>
        </w:t>
      </w:r>
    </w:p>
    <w:p>
      <w:pPr/>
      <w:r>
        <w:rPr/>
        <w:t xml:space="preserve">
<![CDATA[Švoger, Vlasta; Turkalj, Jasna
]]>          <w:br/>
<![CDATA[Die Pressefreiheit in Kroatien vom Ende der vierziger bis Mitte der achtziger Jahre des 19. Jahrhunderts - gesetzliche Regelung und Praxis. // Kroatisch-ungarische öffentlich-rechtliche Verhältnisse zur Zeit der Doppelmonarchie / Máthé, Gábor ; Mezey, Barna (ur.).
]]>          <w:br/>
<![CDATA[Budimpešta: Eötvös József College Press, 2015. str. 293.-344.
]]>          <w:br/>
        </w:t>
      </w:r>
    </w:p>
    <w:p>
      <w:pPr/>
      <w:r>
        <w:rPr/>
        <w:t xml:space="preserve">
<![CDATA[Švoger, Vlasta
]]>          <w:br/>
<![CDATA[Zagrebački gradonačelnici njemačkog podrijetla u 19. stoljeću. // Nijemci u Bosni i Hercegovini i Hrvatskoj - nova istraživanja i perspektive, Zbornik radova // Die Deutschen in Bosnien und Herzegowina und Kroatien - neue Forschungen und Perspektiven, Konferenzbeiträge / Enes S. Omerović (ur.).
]]>          <w:br/>
<![CDATA[Sarajevo: Institut za historiju Univerziteta u Sarajevu, 2015. str. 57-73
]]>          <w:br/>
        </w:t>
      </w:r>
    </w:p>
    <w:p>
      <w:pPr/>
      <w:r>
        <w:rPr/>
        <w:t xml:space="preserve">
<![CDATA[Švoger, Vlasta
]]>          <w:br/>
<![CDATA[Izidor Kršnjavi u listovima na njemačkom jeziku na prijelazu iz 19. u 20. stoljeće. // Iso Kršnjavi - veliki utemeljitelj, Zbornik radova znanstvenog skupa / Mance, Ivana ; Matijević, Zlatko (ur.).
]]>          <w:br/>
<![CDATA[Zagreb: Institut za povijest umjetnosti ; Hrvatski institut za povijest, 2015. str. 121.-133.
]]>          <w:br/>
        </w:t>
      </w:r>
    </w:p>
    <w:p>
      <w:pPr/>
      <w:r>
        <w:rPr/>
        <w:t xml:space="preserve">
<![CDATA[Švoger, Vlasta
]]>          <w:br/>
<![CDATA[Andrija Torkvat Brlić. A magyarokkal való megbékélést pártoló magányos hang Horvátországban 1848–1849-ben. // A HORVÁT–MAGYAR EGYÜTTÉLÉS FORDULÓPONTJAI INTÉZMÉNYEK, TÁRSADALOM, GAZDASÁG, KULTÚRA // PREKRETNICE U SUŽIVOTU HRVATA I MAĐARA USTANOVE, DRUŠTVO, GOSPODARSTVO I KULTURA / Pál Fodor ; Šokčević, Dinko ; Turkalj, Jasna ; Karbić, Damir (ur.).
]]>          <w:br/>
<![CDATA[Budimpešta: Bölcsészettudományi Kutatóközpont Történettudományi Intézet ; Hrvatski institut za povijest, 2015. str. 344-350
]]>          <w:br/>
        </w:t>
      </w:r>
    </w:p>
    <w:p>
      <w:pPr/>
      <w:r>
        <w:rPr/>
        <w:t xml:space="preserve">
<![CDATA[Švoger, Vlasta
]]>          <w:br/>
<![CDATA[Slobodni pojedinci u slobodnom narodu. Građanske i političke slobode i prava u hrvatskom tisku sredinom 19. stoljeća. // Ascendere historiam. Zbornik u čast Milana Kruheka / Karbić, Marija ; Kekez, Hrvoje ; Novak, Ana ; Horvat Zorislav (ur.).
]]>          <w:br/>
<![CDATA[Zagreb: Hrvatski institut za povijest, 2014. str. 573.-584.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Švoger, Vlasta
]]>          <w:br/>
<![CDATA[Das kroatische Pressewesen. // Die Habsburgermonarchie 1848-1918. Band VIII/2, Politische Öffentlichkeit und Ziwilgesellschaft, 2. Teilband: Die Presse als Faktor der politischen Mobilisierung / Rumpler, Helmut i Urbanitsch Peter (ur.).
]]>          <w:br/>
<![CDATA[Beč: Verlag der Österreichischen Akademie der Wissenschaften, 2006. str. 2149-2176
]]>          <w:br/>
        </w:t>
      </w:r>
    </w:p>
    <w:p>
      <w:pPr/>
      <w:r>
        <w:rPr/>
        <w:t xml:space="preserve">
<![CDATA[Švoger, Vlasta
]]>          <w:br/>
<![CDATA[Zagrebački liberalni listovi o ustavnoj monarhiji tijekom revolucije 1848.-1849. i neposredno nakon nje. // Hereditas rervm Croaticarvm ad honorem Mirko Valentić / Buczynski, Alexander i Matković, Stjepan (ur.).
]]>          <w:br/>
<![CDATA[Zagreb: Hrvatski institut za povijest, 2003. str. 175.-183.
]]>          <w:br/>
        </w:t>
      </w:r>
    </w:p>
    <w:p>
      <w:pPr/>
      <w:r>
        <w:rPr/>
        <w:t xml:space="preserve">
<![CDATA[Švoger, Vlasta
]]>          <w:br/>
<![CDATA[Slika Mađara u hrvatskome liberalnom tisku sredinom 19. stoljeća. // Croato-Hungarica. Uz 900 godina hrvatsko-mađarskih povijesnih veza. A horvat-magjar törtenelmi kapcsolatok 900 eve alkalmabol / Jauk-Pinhak, Milka ; Kiss Gy., Csaba ; Nyomarkay, Istvan (ur.).
]]>          <w:br/>
<![CDATA[Zagreb: Katedra za hungarologiju Filozofskog fakulteta Sveučilišta u Zagrebu ; Matica hrvatska, 2002. str. 81.-9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ger, Vlasta
]]>          <w:br/>
<![CDATA[Schule als Zeitungsthema im 19. Jahrhundert in Kroatien: Am Beispiel des Lehrers Mijat Stojanović(1818-1881).  // Review of Croatian history, 18 (2022), 1;  135-154 doi:10.22586/review.v18i1.24284 (domaća recenzija, članak, znanstveni)
]]>          <w:br/>
        </w:t>
      </w:r>
    </w:p>
    <w:p>
      <w:pPr/>
      <w:r>
        <w:rPr/>
        <w:t xml:space="preserve">
<![CDATA[Švoger, Vlasta
]]>          <w:br/>
<![CDATA[The First Croatian Scientific Journal as a Site of Production and Circulation of Knowledge.  // Radovi (Zavod za hrvatsku povijest), 53 (2021), 3;  135-151 doi:10.17234/RadoviZHP.53.31 (domaća recenzija, članak, znanstveni)
]]>          <w:br/>
        </w:t>
      </w:r>
    </w:p>
    <w:p>
      <w:pPr/>
      <w:r>
        <w:rPr/>
        <w:t xml:space="preserve">
<![CDATA[Švoger, Vlasta
]]>          <w:br/>
<![CDATA[Mijat Stojanović - od "magareće klupe" do istaknutog pedagoga i pučkog pisca 19. stoljeća.  // Scrinia Slavonica : godišnjak Podružnice za povijest Slavonije, Srijema i Baranje Hrvatskog instituta za povijest, 21 (2021),  219-238 (domaća recenzija, članak, znanstveni)
]]>          <w:br/>
        </w:t>
      </w:r>
    </w:p>
    <w:p>
      <w:pPr/>
      <w:r>
        <w:rPr/>
        <w:t xml:space="preserve">
<![CDATA[Švoger, Vlasta
]]>          <w:br/>
<![CDATA[Izgradnja modernoga sveučilišta u Habsburškoj Monarhiji. Reforme visokoga školstva u 18. i 19. stoljeću.  // Anali za povijest odgoja, 18 (2020),  7-29 (domaća recenzija, članak, znanstveni)
]]>          <w:br/>
        </w:t>
      </w:r>
    </w:p>
    <w:p>
      <w:pPr/>
      <w:r>
        <w:rPr/>
        <w:t xml:space="preserve">
<![CDATA[Švoger, Vlasta
]]>          <w:br/>
<![CDATA[Students from the small country in the big city: Croatians studying in Vienna in thenineteenth Century.  // History of Education & Childrens Literature, 15 (2020), 1;  207-224 (međunarodna recenzija, članak, znanstveni)
]]>          <w:br/>
        </w:t>
      </w:r>
    </w:p>
    <w:p>
      <w:pPr/>
      <w:r>
        <w:rPr/>
        <w:t xml:space="preserve">
<![CDATA[Švoger, Vlasta
]]>          <w:br/>
<![CDATA[Reforma visokoškolske nastave u Habsburškoj Monarhiji i stvaranje modernogSveučilišta u Zagrebu.  // Bogoslovska smotra, 90 (2020), 1;  67-85 (domaća recenzija, članak, znanstveni)
]]>          <w:br/>
        </w:t>
      </w:r>
    </w:p>
    <w:p>
      <w:pPr/>
      <w:r>
        <w:rPr/>
        <w:t xml:space="preserve">
<![CDATA[Švoger, Vlasta
]]>          <w:br/>
<![CDATA[Control of the Press in Croatia 1848-1849: From Censorship over Unlimited Freedom of the Press to the First Croatian Press Act.  // Journal on European history of law., 10 (2019), 2;  68-77 (međunarodna recenzija, članak, znanstveni)
]]>          <w:br/>
        </w:t>
      </w:r>
    </w:p>
    <w:p>
      <w:pPr/>
      <w:r>
        <w:rPr/>
        <w:t xml:space="preserve">
<![CDATA[Švoger, Vlasta
]]>          <w:br/>
<![CDATA[Zeitungen. Plattform für Debatten über die Modernisierung des kroatischen Schulwesens im 19. Jahrhundert.  // History of Education & Childrens Literature, 12 (2017), 1;  321-336 (međunarodna recenzija, članak, znanstveni)
]]>          <w:br/>
        </w:t>
      </w:r>
    </w:p>
    <w:p>
      <w:pPr/>
      <w:r>
        <w:rPr/>
        <w:t xml:space="preserve">
<![CDATA[Švoger, Vlasta
]]>          <w:br/>
<![CDATA[The 1848-1849 revolutionary turmoil – incentive for changes in Croatia’s education system.  // Povijesni prilozi, 53 (2017), 53;  163-185 (međunarodna recenzija, članak, znanstveni)
]]>          <w:br/>
        </w:t>
      </w:r>
    </w:p>
    <w:p>
      <w:pPr/>
      <w:r>
        <w:rPr/>
        <w:t xml:space="preserve">
<![CDATA[Švoger, Vlasta
]]>          <w:br/>
<![CDATA[On the role of informal education in 19th century Croatia.  // Review of Croatian history, 13 (2017), 1;  79-102 (međunarodna recenzija, članak, znanstveni)
]]>          <w:br/>
        </w:t>
      </w:r>
    </w:p>
    <w:p>
      <w:pPr/>
      <w:r>
        <w:rPr/>
        <w:t xml:space="preserve">
<![CDATA[Vlasta Švoger
]]>          <w:br/>
<![CDATA[Political Rights and Freedoms in the Croatian National Revival and the Croatian Political Movement of 1848-1849.  // The Hungarian historical review, 5 (2016), 1;  73-104 (podatak o recenziji nije dostupan, članak, znanstveni)
]]>          <w:br/>
        </w:t>
      </w:r>
    </w:p>
    <w:p>
      <w:pPr/>
      <w:r>
        <w:rPr/>
        <w:t xml:space="preserve">
<![CDATA[Švoger, Vlasta; Krešić, Mirela
]]>          <w:br/>
<![CDATA[In the Eyes of the Press: The Croatian Judiciary in the Period of Pseudo- Constitutionalism (1849-1851).  // Medijska istraživanja, 22 (2016), 2;  45-62 (međunarodna recenzija, članak, znanstveni)
]]>          <w:br/>
        </w:t>
      </w:r>
    </w:p>
    <w:p>
      <w:pPr/>
      <w:r>
        <w:rPr/>
        <w:t xml:space="preserve">
<![CDATA[Švoger, Vlasta; Tvrtković, Tamara
]]>          <w:br/>
<![CDATA[Hungarian-Croatian Water-painting: The Richness of Nuance in the Image of Hungarians in the Croatian Public Imagination from the 16th Century to the 19th.  // Hungarian studies, 29 (2015), 1-2;  157-178 (međunarodna recenzija, članak, znanstveni)
]]>          <w:br/>
        </w:t>
      </w:r>
    </w:p>
    <w:p>
      <w:pPr/>
      <w:r>
        <w:rPr/>
        <w:t xml:space="preserve">
<![CDATA[Švoger, Vlasta
]]>          <w:br/>
<![CDATA[Obitelj Hatz u javnom životu Zagreba i Hrvatske u 19. stoljeću.  // Godišnjak Njemačke zajednice - DG Jahrbuch, 22 (2015),  95-110 (podatak o recenziji nije dostupan, članak, znanstveni)
]]>          <w:br/>
        </w:t>
      </w:r>
    </w:p>
    <w:p>
      <w:pPr/>
      <w:r>
        <w:rPr/>
        <w:t xml:space="preserve">
<![CDATA[Švoger, Vlasta
]]>          <w:br/>
<![CDATA[Mađari i mađarska politika u političkom djelovanju Andrije Torkvata Brlića.  // Časopis za suvremenu povijest, 46. (2014), 2.;  363-382 (međunarodna recenzija, članak, znanstveni)
]]>          <w:br/>
        </w:t>
      </w:r>
    </w:p>
    <w:p>
      <w:pPr/>
      <w:r>
        <w:rPr/>
        <w:t xml:space="preserve">
<![CDATA[Švoger, Vlasta
]]>          <w:br/>
<![CDATA[Ivan Nepomuk Kamauf - prvi gradonačelnik Zagreba (1851.-1857.).  // Godišnjak Njemačke zajednice - DG Jahrbuch, 21 (2014),  69-80 (podatak o recenziji nije dostupan, članak, znanstveni)
]]>          <w:br/>
        </w:t>
      </w:r>
    </w:p>
    <w:p>
      <w:pPr/>
      <w:r>
        <w:rPr/>
        <w:t xml:space="preserve">
<![CDATA[Švoger, Vlasta; Horbec, Ivana
]]>          <w:br/>
<![CDATA[Nacrt temeljnih načela javne nastave u Austriji (1848.) - osnova modernizacije školstva u Habsburškoj Monarhiji.  // Anali za povijest odgoja, 12. (2013),  7-39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Švoger, Vlasta
]]>          <w:br/>
<![CDATA[Zagrebačko liberalno novinstvo o slobodi tiska i društvenoj ulozi novina od izbijanja revolucije 1848. do uvođenja neoapsolutizma 1851. godine.  // Povijesni prilozi, 25 (2006), 30;  203-223 (podatak o recenziji nije dostupan, članak, znanstveni)
]]>          <w:br/>
        </w:t>
      </w:r>
    </w:p>
    <w:p>
      <w:pPr/>
      <w:r>
        <w:rPr/>
        <w:t xml:space="preserve">
<![CDATA[Švoger, Vlasta
]]>          <w:br/>
<![CDATA[Vjerska problematika u zagrebačkom liberalnom tisku 1848.-1852..  // Croatica Christiana Periodica. Časopis Instituta za crkvenu povijest Katoličkog bogoslovnog fakulteta Sveučilišta u Zagrebu, XXIX (2005), 56;  121-145 (podatak o recenziji nije dostupan, članak, znanstveni)
]]>          <w:br/>
        </w:t>
      </w:r>
    </w:p>
    <w:p>
      <w:pPr/>
      <w:r>
        <w:rPr/>
        <w:t xml:space="preserve">
<![CDATA[Švoger, Vlasta
]]>          <w:br/>
<![CDATA[Zagrebački liberalni tisak o preobrazbi hrvatskoga gospodarstva i izgradnji modernoga kapitalističkoga gospodarskog sustava 1848.-1852..  // Povijesni prilozi, 24 (2005), 28;  173-197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Gustava Dollhopfa.  // Godišnjak Njemačke narodnosne zajednice - VDG Jahrbuch, - (2005), -;  23.-33. (podatak o recenziji nije dostupan, članak, znanstveni)
]]>          <w:br/>
        </w:t>
      </w:r>
    </w:p>
    <w:p>
      <w:pPr/>
      <w:r>
        <w:rPr/>
        <w:t xml:space="preserve">
<![CDATA[Švoger, Vlasta
]]>          <w:br/>
<![CDATA[Südslawische Zeitung o ustavnoj monarhiji i njemački utjecaji na ta shvaćanja.  // Godišnjak Njemačke narodnosne zajednice ..., XI (2004),  89-101 (podatak o recenziji nije dostupan, članak, znanstveni)
]]>          <w:br/>
        </w:t>
      </w:r>
    </w:p>
    <w:p>
      <w:pPr/>
      <w:r>
        <w:rPr/>
        <w:t xml:space="preserve">
<![CDATA[Švoger, Vlasta
]]>          <w:br/>
<![CDATA[Suedslawische Zeitung - hrvatske novine na njemačkom jeziku.  // Godišnjak Njemačke narodnosne zajednice - VDG Jahrbuch 2003, X. (2003), -;  349.-360. (podatak o recenziji nije dostupan, članak, znanstveni)
]]>          <w:br/>
        </w:t>
      </w:r>
    </w:p>
    <w:p>
      <w:pPr/>
      <w:r>
        <w:rPr/>
        <w:t xml:space="preserve">
<![CDATA[Švoger, Vlasta
]]>          <w:br/>
<![CDATA[Nijemci i Njemačka na stranicama lista Südslawische Zeitung.  // Godišnjak Njemačke narodnosne zajednice - VDG Jahrbuch 2002, - (2002), -;  189.-200. (podatak o recenziji nije dostupan, članak, znanstveni)
]]>          <w:br/>
        </w:t>
      </w:r>
    </w:p>
    <w:p>
      <w:pPr/>
      <w:r>
        <w:rPr/>
        <w:t xml:space="preserve">
<![CDATA[Švoger, Vlasta
]]>          <w:br/>
<![CDATA[Novinstvo kao javni medij sredinom 19. stoljeća u Hrvatskoj.  // Časopis za suvremenu povijest, 32 (2000), 3;  451.-462. (podatak o recenziji nije dostupan, članak, znanstveni)
]]>          <w:br/>
        </w:t>
      </w:r>
    </w:p>
    <w:p>
      <w:pPr/>
      <w:r>
        <w:rPr/>
        <w:t xml:space="preserve">
<![CDATA[Švoger, Vlasta
]]>          <w:br/>
<![CDATA[Zagrebački opozicijski list Südslawische Zeitung o odjeku revolucionarnih previranja 1848.-1849. u  Hrvatskoj i Vojvodini.  // Časopis za suvremenu povijest, 31 (1999), 2;  239.-260. (podatak o recenziji nije dostupan, članak, znanstveni)
]]>          <w:br/>
        </w:t>
      </w:r>
    </w:p>
    <w:p>
      <w:pPr/>
      <w:r>
        <w:rPr/>
        <w:t xml:space="preserve">
<![CDATA[Švoger, Vlasta
]]>          <w:br/>
<![CDATA[Recepcija Herdera u Hrvatskom narodnom preporodu na temelju Danice ilirske.  // Časopis za suvremenu povijest, 30 (1998), 3;  455.-478. (podatak o recenziji nije dostupan, članak, znanstveni)
]]>          <w:br/>
        </w:t>
      </w:r>
    </w:p>
    <w:p>
      <w:pPr/>
      <w:r>
        <w:rPr/>
        <w:t xml:space="preserve">
<![CDATA[Švoger, Vlasta
]]>          <w:br/>
<![CDATA[Obrisi Hrvatskog liberalizma Romuald Josip Kvaternik i list Suedslawische Zeitung (1849.-1852.).  // Časopis za suvremenu povijest, 30 (1998), 2;  255.-276. (podatak o recenziji nije dostupan, članak, znanstveni)
]]>          <w:br/>
        </w:t>
      </w:r>
    </w:p>
    <w:p>
      <w:pPr/>
      <w:r>
        <w:rPr/>
        <w:t xml:space="preserve">
<![CDATA[Švoger, Vlasta
]]>          <w:br/>
<![CDATA[Az 1848-49-es magyar forradalom visszhangja Horvatorszagban.  // Cafe babel, Budapest, 8 (1998), 1;  33-4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Švoger, Vlasta
]]>          <w:br/>
<![CDATA[Dalibor Čepulo, Prava građana i moderne institucije. Europska i hrvatska pravna tradicija, Pravni fakultet Sveučilišta u Zagrebu, Zagreb 2003., 222 str..  // Časopis za suvremenu povijest, 37. (2005), 2.;  501.-505. (podatak o recenziji nije dostupan, prikaz, ostalo)
]]>          <w:br/>
        </w:t>
      </w:r>
    </w:p>
    <w:p>
      <w:pPr/>
      <w:r>
        <w:rPr/>
        <w:t xml:space="preserve">
<![CDATA[Švoger, Vlasta
]]>          <w:br/>
<![CDATA[1848. Ereignis und Erinnerung in den politischen Kulturen Mitteleuropas, ur. Barbara Haider i Hans Peter Hye, Verlag der Österreichischen Akademie der Wissenschaften, Wien, 2003., 315 str..  // Povijesni prilozi, 24 (2005), 28;  214.-220. (podatak o recenziji nije dostupan, prikaz, stručni)
]]>          <w:br/>
        </w:t>
      </w:r>
    </w:p>
    <w:p>
      <w:pPr/>
      <w:r>
        <w:rPr/>
        <w:t xml:space="preserve">
<![CDATA[Švoger, Vlasta
]]>          <w:br/>
<![CDATA[Anna Pia MAISSEN, Wie ein Blitz schlaegt es aus meinem Mund. Der Illyrismus: Die Hauptschriften der kroatischen Nationalbewegung 1830-1844, Peter Lang, Bern 1998., 367 str..  // Časopis za suvremenu povijest, 35 (2003), 3;  1051-1052 (podatak o recenziji nije dostupan, prikaz, stručni)
]]>          <w:br/>
        </w:t>
      </w:r>
    </w:p>
    <w:p>
      <w:pPr/>
      <w:r>
        <w:rPr/>
        <w:t xml:space="preserve">
<![CDATA[Švoger, Vlasta
]]>          <w:br/>
<![CDATA[Tomislav MARKUS, Slavenski Jug 1848.-1850. godine i hrvatski politički pokret, Hrvatski institut za povijest - Dom i svijet, Zagreb 2001., 315 str..  // Časopis za suvremenu povijest, 33. (2001), 3.;  899.-903. (podatak o recenziji nije dostupan, prikaz, ostalo)
]]>          <w:br/>
        </w:t>
      </w:r>
    </w:p>
    <w:p>
      <w:pPr/>
      <w:r>
        <w:rPr/>
        <w:t xml:space="preserve">
<![CDATA[Švoger, Vlasta
]]>          <w:br/>
<![CDATA[Hrvatski državni sabor 1848., Svezak 1., priredili: Iskra Iveljić, Josip Kolanović, Nikša Stančić; uredio Josip Kolanović; Hrvatski državni arhiv, Zagreb 2001., 619 str..  // Časopis za suvremenu povijest, 33. (2001), 2.;  519.-522. (podatak o recenziji nije dostupan, prikaz, ostalo)
]]>          <w:br/>
        </w:t>
      </w:r>
    </w:p>
    <w:p>
      <w:pPr/>
      <w:r>
        <w:rPr/>
        <w:t xml:space="preserve">
<![CDATA[Švoger, Vlasta
]]>          <w:br/>
<![CDATA[Günter MÜCHLER, Wie ein treuer Spiegel. Die Geschichte der Cotta&#39;schen Allgemeinen Zeitung.  // Časopis za suvremenu povijest, 31 (1999), 3;  653.-656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ger, Vlasta
]]>          <w:br/>
<![CDATA[Publicistička aktivnost Franza Vaničeka u zagrebačkim listovima.  // Zbornik radova znanstvenog skupa s međunarodnim sudjelovanjem Franz Vaniček i vojnokrajiška historiografija / Skenderović, Robert ; Andrić, Stanko (ur.).
]]>          <w:br/>
<![CDATA[Slavonski Brod: Hrvatski institut za povijest - Podružnica za povijest Slavonije, Srijema i Baranje, 2017. str. 355-372 (predavanje, recenziran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>
      <w:pPr/>
      <w:r>
        <w:rPr/>
        <w:t xml:space="preserve">
<![CDATA[Švoger, Vlasta
]]>          <w:br/>
<![CDATA[Reisen im privaten und öffentlichen Leben in Kroatien Mitte des 19. Jahrhunderts.  // Multimedijalni CD ROM Internationales kulturhistorisches Symposion Mogersdorf - Hrvatski referenti 1972.-2004. / Budak, Neven ; Šute, Ivica (ur.).
]]>          <w:br/>
<![CDATA[Zagreb: Odsjek za povijest Filozofskog fakulteta Sveučilišta u Zagrebu ; FF Press, 2005. (pozvano predavanje, cjeloviti rad (in extenso), znanstveni)
]]>          <w:br/>
        </w:t>
      </w:r>
    </w:p>
    <w:p>
      <w:pPr/>
      <w:r>
        <w:rPr/>
        <w:t xml:space="preserve">
<![CDATA[Švoger, Vlasta
]]>          <w:br/>
<![CDATA[Suedslawische Zeitung o revolucionarnim zbivanjima 1848.-1849. u Habsburškoj Monarhiji.  // Hrvatska 1848. i 1849. Zbornik radova / Valentić, Mirko (ur.).
]]>          <w:br/>
<![CDATA[Zagreb: Hrvatski institut za povijest, 2001. str. 351.-369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oger, Vlasta
]]>          <w:br/>
<![CDATA[Nemiri – ustanak – puč – revolucija: Rakovički ustanak u austrijskom tisku.  // Rakovički ustanak 1871.
]]>          <w:br/>
<![CDATA[Zagreb, Hrvatska, 2021. str. - (predavanje, sažetak, znanstveni)
]]>          <w:br/>
        </w:t>
      </w:r>
    </w:p>
    <w:p>
      <w:pPr/>
      <w:r>
        <w:rPr/>
        <w:t xml:space="preserve">
<![CDATA[Švoger, Vlasta
]]>          <w:br/>
<![CDATA[The First Croatian Scientific Journal as a Site of Production and Circulation of Knowledge.  // Production and Circulation of Knowledge in the (Semi-)Periphery in the Early Modern and Modern Period, International Conference - Book of Abstracts / Duančić, Vedran ; Novosel, Zrinko (ur.).
]]>          <w:br/>
<![CDATA[Zagreb, Hrvatska, 2021. str. - (predavanje, sažetak, znanstveni)
]]>          <w:br/>
        </w:t>
      </w:r>
    </w:p>
    <w:p>
      <w:pPr/>
      <w:r>
        <w:rPr/>
        <w:t xml:space="preserve">
<![CDATA[Švoger, Vlasta
]]>          <w:br/>
<![CDATA[Josip Jelačić i Andrija Torkvat Brlić.  // 14. Međunarodni i interdisciplinarni simpozij Hrvatskog muzikološkog društva. Glazba, umjetnosti i politika: revolucije i restauracije u Europi i Hrvatskoj 1815.-1860. Uz 200. obljetnicu rođenja Vatroslava Lisinskog i 160. obljetnicu smrti bana Josipa Jelačića
]]>          <w:br/>
<![CDATA[Zagreb, Hrvatska, 2019. str. - (predavanje, sažetak, znanstveni)
]]>          <w:br/>
        </w:t>
      </w:r>
    </w:p>
    <w:p>
      <w:pPr/>
      <w:r>
        <w:rPr/>
        <w:t xml:space="preserve">
<![CDATA[Švoger, Vlasta
]]>          <w:br/>
<![CDATA[Mijat Stojanović – od „magareće klupe“ do istaknutog pedagoga i pučkog pisca 19. stoljeća.  // XVII. Dies historiae
]]>          <w:br/>
<![CDATA[Zagreb, Hrvatska, 2019. str. - (pozvano predavanje, sažetak, znanstveni)
]]>          <w:br/>
        </w:t>
      </w:r>
    </w:p>
    <w:p>
      <w:pPr/>
      <w:r>
        <w:rPr/>
        <w:t xml:space="preserve">
<![CDATA[Švoger, Vlasta
]]>          <w:br/>
<![CDATA[Reforma visokoškolske nastave u Habsburškoj Monarhiji i stvaranje modernog Sveučilišta u Zagrebu.  // XIV. Dies theologicus 2019.
]]>          <w:br/>
<![CDATA[Zagreb, Hrvatska, 2019. str. - (pozvano predavanje, sažetak, znanstveni)
]]>          <w:br/>
        </w:t>
      </w:r>
    </w:p>
    <w:p>
      <w:pPr/>
      <w:r>
        <w:rPr/>
        <w:t xml:space="preserve">
<![CDATA[Švoger, Vlasta
]]>          <w:br/>
<![CDATA[Modernizacija osnovnog školstva u Hrvatskoj u političkom kontekstu nagodbenog sustava.  // A horvát-magyar kiegyezés 150. évfordulója alkalmából rendezett történészkonferencia. Pomirba i razvoj – Konferencija hrvatskih i mađarskih povjesničara povodom 150. obljetnice Hrvatsko- ugarske nagodbe / Sokcsevits, Denes (ur.).
]]>          <w:br/>
<![CDATA[Budimpešta: Hungarian Parliament, 2018. str. - (pozvano predavanje, međunarodna recenzija, sažetak, znanstveni)
]]>          <w:br/>
        </w:t>
      </w:r>
    </w:p>
    <w:p>
      <w:pPr/>
      <w:r>
        <w:rPr/>
        <w:t xml:space="preserve">
<![CDATA[Švoger, Vlasta
]]>          <w:br/>
<![CDATA[Iza kulisa politike: Ignjat Brlić i Hrvatsko-ugarska nagodba.  // Hrvatsko-ugarska nagodba: nastanak, provedba, posljedice - knjižica sažetaka / Švoger, Vlasta (ur.).
]]>          <w:br/>
<![CDATA[Zagreb: Hrvatski institut za povijest, 2018. str. -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ger, Vlasta; Novosel, Zrinko
]]>          <w:br/>
<![CDATA[School Memories from Croatia: Autobiographies of Mijat Stojanović and Imbro Ignjatijević Tkalac.  // The School and its Many Pasts. School Memories between Social Perception and Collective Representation
]]>          <w:br/>
<![CDATA[Macerata, Italija, 2022. (predavanje, neobjavljeni rad, znanstveni)
]]>          <w:br/>
        </w:t>
      </w:r>
    </w:p>
    <w:p>
      <w:pPr/>
      <w:r>
        <w:rPr/>
        <w:t xml:space="preserve">
<![CDATA[Švoger, Vlasta
]]>          <w:br/>
<![CDATA[Kroatische Zeitungen, Schule und ein Lehrer: Mijat Stojanović (1818-1881) über Schule und Erziehung.  // Internationales Kulturhistorisches Symposion Mogersdorf
]]>          <w:br/>
<![CDATA[Lendava, Slovenij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jepan Moyses i Prosvjetni odsjek Banskoga vijeća (1848.-1850.).  // Štefan Moyses (1797-1869)
]]>          <w:br/>
<![CDATA[Banska Bistric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udents from the Small Country in the Big City – Croatians Studying in Vienna in the Nineteenth Century.  // Being a Student in the Habsburg Monarchy
]]>          <w:br/>
<![CDATA[Zagreb, Hrvatska, 201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oger, Vlasta
]]>          <w:br/>
<![CDATA[Hrvatsko liberalno novinstvo u doba revolucije - Saborske novine, Slavenski Jug, Südslawische Zeitung i Jugoslavenske novine (1848.-1852.)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oger, Vlasta
]]>          <w:br/>
<![CDATA[Zagrebački list Südslawische Zeitung i njegov krug (1849.-1852.)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ger, Vlasta
]]>          <w:br/>
<![CDATA[Školstvo u Hrvatskoj u dugom 19. stoljeću., 2021. (ostalo).
]]>          <w:br/>
        </w:t>
      </w:r>
    </w:p>
    <w:p>
      <w:pPr/>
      <w:r>
        <w:rPr/>
        <w:t xml:space="preserve">
<![CDATA[Švoger, Vlasta
]]>          <w:br/>
<![CDATA[Ban Josip Jelačić, stvarna osoba i mit – percepcija u domaćoj i inozemnoj javnosti., 2019. (popularni rad).
]]>          <w:br/>
        </w:t>
      </w:r>
    </w:p>
    <w:p>
      <w:pPr/>
      <w:r>
        <w:rPr/>
        <w:t xml:space="preserve">
<![CDATA[Ladić, Zoran; Turkalj Jasna; Švoger, Vlasta
]]>          <w:br/>
<![CDATA[Društvena mreža - znanstveni četvrtak, 8. lipnja 2017.., 2017. (podatak o recenziji nije dostupan, popularni rad).
]]>          <w:br/>
        </w:t>
      </w:r>
    </w:p>
    <w:p>
      <w:pPr/>
      <w:r>
        <w:rPr/>
        <w:t xml:space="preserve">
<![CDATA[Švoger, Vlasta
]]>          <w:br/>
<![CDATA[Berlich, Andreas (Brlić, Andrija Torkvat)., 2015. (međunarodna recenzija, natuknica u enciklopediji, leksikonu, rječniku i sl.).
]]>          <w:br/>
        </w:t>
      </w:r>
    </w:p>
    <w:p>
      <w:pPr/>
      <w:r>
        <w:rPr/>
        <w:t xml:space="preserve">
<![CDATA[Švoger, Vlasta
]]>          <w:br/>
<![CDATA[Iveković, Franz (Franjo, Francisko)., 2015. (međunarodna recenzija, natuknica u enciklopediji, leksikonu, rječniku i sl.).
]]>          <w:br/>
        </w:t>
      </w:r>
    </w:p>
    <w:p>
      <w:pPr/>
      <w:r>
        <w:rPr/>
        <w:t xml:space="preserve">
<![CDATA[Mirković, Mijo; Švoger, Vlasta
]]>          <w:br/>
<![CDATA[Glavni uzroci gospodarske zaostalosti slavenskih naroda., 2008. (podatak o recenziji nije dostupan, prijevod).
]]>          <w:br/>
        </w:t>
      </w:r>
    </w:p>
    <w:p>
      <w:pPr/>
      <w:r>
        <w:rPr/>
        <w:t xml:space="preserve">
<![CDATA[Handel, Erazmo; Trogrlić, Marko; Švoger, Vlasta
]]>          <w:br/>
<![CDATA[Sjećanja., 2007. (podatak o recenziji nije dostupan, prijevod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