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Švedek (CROSBI Profil: 28191, MBZ: 48731)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Švedek, Tomislav
]]>          <w:br/>
<![CDATA[Osnove mikroelektronike., 2002 (sveučilišni udžbe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vedek, Tomislav
]]>          <w:br/>
<![CDATA[Poluvodičke komponente i osnovni sklopovi. Dio 1 : Poluvodičke komponente.
]]>          <w:br/>
<![CDATA[Zagreb: Graphis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Petrušić, Kristina; Burigana, Paolo; Švedek, Tomislav
]]>          <w:br/>
<![CDATA[Impact of DFM Layout Optimisation on Crosstalk Sensitivity in Deep Submicron IC Design.  // Elektrotehniški vestnik, 70 (2003), 3;  135-142 (međunarodna recenzija, članak, znanstveni)
]]>          <w:br/>
        </w:t>
      </w:r>
    </w:p>
    <w:p>
      <w:pPr/>
      <w:r>
        <w:rPr/>
        <w:t xml:space="preserve">
<![CDATA[Švedek, Tomislav
]]>          <w:br/>
<![CDATA[M-ary ASK, FSK and PSK Modulators For Programmable Logic Device.  // Elektrotehniški vestnik, 66 (1999), 1;  24-29 (međunarodna recenzija, članak, znanstveni)
]]>          <w:br/>
        </w:t>
      </w:r>
    </w:p>
    <w:p>
      <w:pPr/>
      <w:r>
        <w:rPr/>
        <w:t xml:space="preserve">
<![CDATA[Švedek, Tomislav
]]>          <w:br/>
<![CDATA[Test procedure i ugradnja testabilnosti u digitalne ASICe male složenosti. Generalizirana Paralelno-serijska test procedura za brojila.  // Elektrotehnika -Zagreb-, 41 (1998), 3/4;  101-110 (podatak o recenziji nije dostupan, članak, znanstveni)
]]>          <w:br/>
        </w:t>
      </w:r>
    </w:p>
    <w:p>
      <w:pPr/>
      <w:r>
        <w:rPr/>
        <w:t xml:space="preserve">
<![CDATA[Švedek, Tomislav; V.Ivančić
]]>          <w:br/>
<![CDATA[ASIC test sequence minimisation by built-in testability in logic surrounding embedded binary asynchronous counters.  // IEE Proceedings E (Computers and Digital Techniques), 136 (1989),  450-455 (podatak o recenziji nije dostupan, članak, znanstveni)
]]>          <w:br/>
        </w:t>
      </w:r>
    </w:p>
    <w:p>
      <w:pPr/>
      <w:r>
        <w:rPr/>
        <w:t xml:space="preserve">
<![CDATA[Švedek, Tomislav; B.Žak; S.Ursić
]]>          <w:br/>
<![CDATA[ASIC testing from the customer point of view.  // Journal of Semi-Custom ICs, 5 (1988), 4;  21-32 (podatak o recenziji nije dostupan, članak, znanstveni)
]]>          <w:br/>
        </w:t>
      </w:r>
    </w:p>
    <w:p>
      <w:pPr/>
      <w:r>
        <w:rPr/>
        <w:t xml:space="preserve">
<![CDATA[Švedek, Tomislav
]]>          <w:br/>
<![CDATA[Digitalni off-set QPSK modulator.  // Elektrotehnika : znanstveno-stručan časopis Hrvatskoga elektroinženjerskog saveza i udruženih izdavača, 27 (1984),  169-177 (podatak o recenziji nije dostupan, članak, znanstveni)
]]>          <w:br/>
        </w:t>
      </w:r>
    </w:p>
    <w:p>
      <w:pPr/>
      <w:r>
        <w:rPr/>
        <w:t xml:space="preserve">
<![CDATA[Švedek, Tomislav
]]>          <w:br/>
<![CDATA[Aproksimacija 8-PSK signala pomoću Walshovih funkcija.  // Telekomunikacije (Sarajevo), 2 (1984),  8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.Ursić; Švedek, Tomislav
]]>          <w:br/>
<![CDATA[Razvoj aplikativno specifičnih integriranih sklopova u Elektrotehničkom institutu "Rade Končar".  // Končar-stručne informacije, 1/2 (1988),  7-12 (podatak o recenziji nije dostupan, članak, stručni)
]]>          <w:br/>
        </w:t>
      </w:r>
    </w:p>
    <w:p>
      <w:pPr/>
      <w:r>
        <w:rPr/>
        <w:t xml:space="preserve">
<![CDATA[Švedek, Tomislav; N.Marinović; S.Ursić; M.Kliman; M.Matasović; B.Žak
]]>          <w:br/>
<![CDATA[Tehnika hibridnih integriranih sklopova za elektroenergetsku zaštitu u industriji.  // Končar - stručne informacije, 1/2 (1988),  29-37 (podatak o recenziji nije dostupan, članak, stručni)
]]>          <w:br/>
        </w:t>
      </w:r>
    </w:p>
    <w:p>
      <w:pPr/>
      <w:r>
        <w:rPr/>
        <w:t xml:space="preserve">
<![CDATA[Švedek, Tomislav
]]>          <w:br/>
<![CDATA[ASIC vremenska baza za mikroprocesor Z80.  // Končar-stručne informacije, 1/2 (1988),  18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edek, Tomislav
]]>          <w:br/>
<![CDATA[Digital sine-wave generator suitable for the gate array implementation.  // Informacije MIDEM, 19 (1989), 3;  141-1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352837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tić, Tomislav; Švedek, Tomislav; Raguž, Krešimir
]]>          <w:br/>
<![CDATA[Offset cancellation of CMOS inverter comparators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25-12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Očevčić, Hrvoje; Švedek, Tomislav
]]>          <w:br/>
<![CDATA[Comparison of Hetero and Mono FET and BT Structures.  // 7th International Conference on Telecommunications in Modern Satellite, Cable and Broadcasting Services
]]>          <w:br/>
<![CDATA[Crna Gora; Niš, Srbija, 2005. str. 597 - 600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Švedek, Tomislav; Švedek, Velimir
]]>          <w:br/>
<![CDATA[Generalized Parallel/Serial Test Procedure for Counters in Digital Low Complexity ASICs.  // Proceedings of the INES 2002 - IEEE 375 - 378 / Lovrenčić, Alen ; Rudas, J, Imre (ur.).
]]>          <w:br/>
<![CDATA[Opatija: Faculty of Organization and Informatics, University of Zagreb, Croatia, 2002. str. 375 - 378 (predavanje, međunarodna recenzija, cjeloviti rad (in extenso), znanstveni)
]]>          <w:br/>
        </w:t>
      </w:r>
    </w:p>
    <w:p>
      <w:pPr/>
      <w:r>
        <w:rPr/>
        <w:t xml:space="preserve">
<![CDATA[Švedek, Tomislav, Rupčić, Slavko
]]>          <w:br/>
<![CDATA[Anisochronous Modulation Methods for Optical Short-Range Wireless Communication.  // Proceedings of 2000 IEEE International Conference on Intelligent Engineering Systems / Žlajpah, Leon, Rudas, Imre J. (ur.).
]]>          <w:br/>
<![CDATA[Portorož: Institute, 2000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Walsh function synthesis of the combined multiple shift-keyed modulated signals.  // Proceedings of the ISIE'99
]]>          <w:br/>
<![CDATA[Bled, Slovenija, 1999. str. 1401-1405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Comparison of the Digital Pulse Width Modulation, Pulse Density Modulation and Delta Modulation Approaches for the Sine Wave Reference Generation.  // Proceedings of the INES '99
]]>          <w:br/>
<![CDATA[Poprad, Slovačka, 1999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DIGITAL GATE-ARRAY WALSH FUNCTION BASED SHIFT-KEYING MODULATORS.  // International Conference on Applied Electromagnetics and Communications
]]>          <w:br/>
<![CDATA[Dubrovnik, Hrvatska, 1997. str. 174-177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VCO in Gate-Array: Test Project.  // Proceedings of KoREMA 95 40st Annual Conference
]]>          <w:br/>
<![CDATA[Zagreb, 1995. str. 237-240 (predavanje, međunarodna recenzija, cjeloviti rad (in extenso), znanstveni)
]]>          <w:br/>
        </w:t>
      </w:r>
    </w:p>
    <w:p>
      <w:pPr/>
      <w:r>
        <w:rPr/>
        <w:t xml:space="preserve">
<![CDATA[Švedek, Tomislav; M.Štulić
]]>          <w:br/>
<![CDATA[Gate Array Generator of the Three-Phase Delta-Modulated Sine-Wave System.  // Proceedings of the Third Mideuropian Custom Circuit Conference
]]>          <w:br/>
<![CDATA[Šopron, 1991. str. 187-194 (predavanje, međunarodna recenzija, cjeloviti rad (in extenso), znanstveni)
]]>          <w:br/>
        </w:t>
      </w:r>
    </w:p>
    <w:p>
      <w:pPr/>
      <w:r>
        <w:rPr/>
        <w:t xml:space="preserve">
<![CDATA[G.Božić; Švedek, Tomislav
]]>          <w:br/>
<![CDATA[Digitalni sinkronizator signala signalizacije.  // XXXIV Jugoslavenska konferencija ETAN a
]]>          <w:br/>
<![CDATA[Zagreb, 1990. str. xxx-xxx (predavanje, međunarodna recenzija, cjeloviti rad (in extenso), znanstveni)
]]>          <w:br/>
        </w:t>
      </w:r>
    </w:p>
    <w:p>
      <w:pPr/>
      <w:r>
        <w:rPr/>
        <w:t xml:space="preserve">
<![CDATA[M.Štulić; Švedek, Tomislav
]]>          <w:br/>
<![CDATA[Three-phase pulse system generator of delta-modulated sine-wave designed as ROM-less gate array ASIC.  // Proceedings of the 17th Yugoslav Conference on Microelectronics
]]>          <w:br/>
<![CDATA[Niš, 1989. str. 594-600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Delta modulacija kao alternativa PWM postupku generiranja trofaznog referentnog sistema sinusoida.  // XXXIII Jugoslavenska konferencija ETAN a
]]>          <w:br/>
<![CDATA[Novi Sad, 1989. str. xxx-xxx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Z80 Time-Base Realized as ASIC.  // Proceedings oh The Second Hungarian Custom Circuits Conference
]]>          <w:br/>
<![CDATA[Mađarska, 1989. str. 21-28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Aplikativno specifičan integrirani sklop u računalima, procesima, mjerenjima: zašto, kada, kako?.  // 34. godišnji skup JUREMA : zbornik radova= 34th Annual Gathering JUREMA : proceedings / Kecman, Vojislav (ur.).
]]>          <w:br/>
<![CDATA[Zagreb: Jurema, 1989. (pozvano predavanje, domaća recenzija, cjeloviti rad (in extenso), znanstveni)
]]>          <w:br/>
        </w:t>
      </w:r>
    </w:p>
    <w:p>
      <w:pPr/>
      <w:r>
        <w:rPr/>
        <w:t xml:space="preserve">
<![CDATA[Švedek, Tomislav
]]>          <w:br/>
<![CDATA[Vremenska baza za mikroprocesor Z80 realizirana kao aplikativno specifičan integrirani sklop za mikroprocesorski sistem za upravljanje standardnim dizalima.  // MIPRO'88
]]>          <w:br/>
<![CDATA[Opatija, 1988. str. 154-158 (predavanje, međunarodna recenzija, cjeloviti rad (in extenso), znanstveni)
]]>          <w:br/>
        </w:t>
      </w:r>
    </w:p>
    <w:p>
      <w:pPr/>
      <w:r>
        <w:rPr/>
        <w:t xml:space="preserve">
<![CDATA[Švedek, Tomislav; V.Ivančić
]]>          <w:br/>
<![CDATA[Minimizacija test sekvence ugradnjom ispitljivosti u asinkrona brojila.  // MIEL'88
]]>          <w:br/>
<![CDATA[Zagreb, 1988. str. 361-368 (predavanje, međunarodna recenzija, cjeloviti rad (in extenso), znanstveni)
]]>          <w:br/>
        </w:t>
      </w:r>
    </w:p>
    <w:p>
      <w:pPr/>
      <w:r>
        <w:rPr/>
        <w:t xml:space="preserve">
<![CDATA[S.Ursić; Švedek, Tomislav; M.Štulić
]]>          <w:br/>
<![CDATA[The Customer Approach in the Design of ASIC for Industrial Electronics.  // Proceedings of the First Hungarian Custom Circuits Conference
]]>          <w:br/>
<![CDATA[Gyöngyös, 1987. str. 213-220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Generator Walsh funkcija kao osnova za realizaciju PSK modulatora.  // Zbornik radova simpozija o ETAN-u u pomorstvu
]]>          <w:br/>
<![CDATA[Zadar, 1985. str. 384-390 (predavanje, međunarodna recenzija, cjeloviti rad (in extenso), znanstveni)
]]>          <w:br/>
        </w:t>
      </w:r>
    </w:p>
    <w:p>
      <w:pPr/>
      <w:r>
        <w:rPr/>
        <w:t xml:space="preserve">
<![CDATA[N.Strižak; Švedek, Tomislav
]]>          <w:br/>
<![CDATA[Međufrekventno FM pojačalo realizirano tehnikom debelog filma.  // Zbornik referata IX jugoslavenskog savjetovanja u mikroelektronici
]]>          <w:br/>
<![CDATA[Ljubljana, 1981. str. 189-1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šker, Ivan; Švedek, Tomislav
]]>          <w:br/>
<![CDATA[Mogućnost digitalnog prijenosa po raznim medijima u urbanim sredinama.  // Zbornik YUTEL 85
]]>          <w:br/>
<![CDATA[Ljubljana, Slovenija, 1985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vjanin, Bojan
]]>          <w:br/>
<![CDATA[Tehnologija prostorno-vremenske obrade (STP) signala., 2008., diplomski rad, Elektrotehnički fakultet u Osijeku, Osijek
]]>          <w:br/>
        </w:t>
      </w:r>
    </w:p>
    <w:p>
      <w:pPr/>
      <w:r>
        <w:rPr/>
        <w:t xml:space="preserve">
<![CDATA[Đumić Goran
]]>          <w:br/>
<![CDATA[CDMA sa više nosilaca kao kombinacija OFDM-a i proširenog spektra sa izravnom sekvencom (DS-SS)., 2008., diplomski rad, Elektrotehnički Fakultet Osijek, Osijek
]]>          <w:br/>
        </w:t>
      </w:r>
    </w:p>
    <w:p>
      <w:pPr/>
      <w:r>
        <w:rPr/>
        <w:t xml:space="preserve">
<![CDATA[Raguž, Krešimir
]]>          <w:br/>
<![CDATA[Analiza CMOS invertora kao preciznog komparatora., 2006., diplomski rad, Elektrotehnički fakultet, Osijek
]]>          <w:br/>
        </w:t>
      </w:r>
    </w:p>
    <w:p>
      <w:pPr/>
      <w:r>
        <w:rPr/>
        <w:t xml:space="preserve">
<![CDATA[Tatalović, Nedeljko
]]>          <w:br/>
<![CDATA[Primjena programskog paketa MAX+PLUS II i QUARTUS II u projektiranju programabilnih logičkih sklopova., 2006., diplomski rad, Elektrotehnički fakultet, Osijek
]]>          <w:br/>
        </w:t>
      </w:r>
    </w:p>
    <w:p>
      <w:pPr/>
      <w:r>
        <w:rPr/>
        <w:t xml:space="preserve">
<![CDATA[Mandrić, Vanja
]]>          <w:br/>
<![CDATA[Koegzistencija AM radiodifuzije i DRM sustava., 2005., diplomski rad, Elektrotehnički fakultet, Osijek
]]>          <w:br/>
        </w:t>
      </w:r>
    </w:p>
    <w:p>
      <w:pPr/>
      <w:r>
        <w:rPr/>
        <w:t xml:space="preserve">
<![CDATA[Ergotić, Marko
]]>          <w:br/>
<![CDATA[Silicij karbid (SiC)., 2005., diplomski rad, Elektrotehnički fakultet, Osijek
]]>          <w:br/>
        </w:t>
      </w:r>
    </w:p>
    <w:p>
      <w:pPr/>
      <w:r>
        <w:rPr/>
        <w:t xml:space="preserve">
<![CDATA[Liović, Tomislav
]]>          <w:br/>
<![CDATA[Problemi integriteta signala kod sub-mikronskih mikroelektroničkih proizvodnih tehnologija., 2005., diplomski rad, Elektrotehnički fakultet, Osijek
]]>          <w:br/>
        </w:t>
      </w:r>
    </w:p>
    <w:p>
      <w:pPr/>
      <w:r>
        <w:rPr/>
        <w:t xml:space="preserve">
<![CDATA[Andraković, Mihalo
]]>          <w:br/>
<![CDATA[Osnovne poluvodičke heterostrukture., 2005., diplomski rad, Elektrotehnički fakultet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
<![CDATA[Miličić, Borko
]]>          <w:br/>
<![CDATA[Pulsno Kodna Modulacija (PCM)., 2004., diplomski rad, Elektrotehnički Fakultet Osijek, Osijek
]]>          <w:br/>
        </w:t>
      </w:r>
    </w:p>
    <w:p>
      <w:pPr/>
      <w:r>
        <w:rPr/>
        <w:t xml:space="preserve">
<![CDATA[Marojević, Igor
]]>          <w:br/>
<![CDATA[GMSK/GFSK Modulacijski Postupak., 2004., diplomski rad, Elektrotehnički Fakultet, Osijek
]]>          <w:br/>
        </w:t>
      </w:r>
    </w:p>
    <w:p>
      <w:pPr/>
      <w:r>
        <w:rPr/>
        <w:t xml:space="preserve">
<![CDATA[Hrvoje Holas
]]>          <w:br/>
<![CDATA[Paralelno-serijska procedura za ispitivanje dugih, logikom okruženih brojila., 2003., diplomski rad, Elektrotehnički fakultet Osijek, Osijek
]]>          <w:br/>
        </w:t>
      </w:r>
    </w:p>
    <w:p>
      <w:pPr/>
      <w:r>
        <w:rPr/>
        <w:t xml:space="preserve">
<![CDATA[Marijan Jerković
]]>          <w:br/>
<![CDATA[Pojačalo C-klase., 2003., diplomski rad, Elektrotehnički fakultet Osijek, Osijek
]]>          <w:br/>
        </w:t>
      </w:r>
    </w:p>
    <w:p>
      <w:pPr/>
      <w:r>
        <w:rPr/>
        <w:t xml:space="preserve">
<![CDATA[Manuel Brković
]]>          <w:br/>
<![CDATA[Primjena anisokronih pulsno-pozicijskih modulacijskih metoda u bežičnim infracrvenim komunikacijama za kratke udaljenosti., 2003., diplomski rad, Elektrotehnički fakultet Osijek, Osijek
]]>          <w:br/>
        </w:t>
      </w:r>
    </w:p>
    <w:p>
      <w:pPr/>
      <w:r>
        <w:rPr/>
        <w:t xml:space="preserve">
<![CDATA[Tomislav Nemet
]]>          <w:br/>
<![CDATA[Sigma-delta modulacija., 2003., diplomski rad, Elektrotehnički fakultet Osijek, Osijek
]]>          <w:br/>
        </w:t>
      </w:r>
    </w:p>
    <w:p>
      <w:pPr/>
      <w:r>
        <w:rPr/>
        <w:t xml:space="preserve">
<![CDATA[Vještica, Rajko
]]>          <w:br/>
<![CDATA[Izravna digitalna sinteza (DDS) sinusnog signala., 2003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