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Šimičić (CROSBI Profil: 27696, MBZ: 249712)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mičić, Josip
]]>          <w:br/>
<![CDATA[Učestalost i utjecaj bolesti divljači na lovno gospodarstvo u Hrvatskoj., 2002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