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Šikanić Dugić (CROSBI Profil: 27658, MBZ: 267532)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