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Šarić (CROSBI Profil: 27533, MBZ: 171592)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Borna; Bosnar, Damir; Brzović Šarić, Vlatka; Predović, Jurica
]]>          <w:br/>
<![CDATA[Atlas stražnjeg segmenta oka: optička koherentna tomografija i fluoresceinska angiografija. // Atlas stražnjeg segmenta oka: optička koherentna tomografija i fluoresceinska angiografija / Bušić, Mladen ; Kuzmanović Elabjer, Biljana ; Bosnar, Damir (ur.).
]]>          <w:br/>
<![CDATA[Zagreb: Vlastita naklada, 2014. str. 1-280
]]>          <w:br/>
        </w:t>
      </w:r>
    </w:p>
    <w:p>
      <w:pPr/>
      <w:r>
        <w:rPr/>
        <w:t xml:space="preserve">
<![CDATA[Bosnar, Damir; Bjeloš, Mirjana; Šarić, Borna; Vidović Jelinčić, Milena
]]>          <w:br/>
<![CDATA[Mrežnica. // Seminaria Ophthalmologica / Bušić, Mladen ; Kuzmanović Elabjer, Biljana ; Bosnar, Damir (ur.).
]]>          <w:br/>
<![CDATA[Zagreb: Vlastita naklada, 2014. str. (187)-(214)
]]>          <w:br/>
        </w:t>
      </w:r>
    </w:p>
    <w:p>
      <w:pPr/>
      <w:r>
        <w:rPr/>
        <w:t xml:space="preserve">
<![CDATA[Bosnar, Damir; Bjeloš, Mirjana; Šarić, Borna
]]>          <w:br/>
<![CDATA[Bolesti krvnih žila mrežnice. // Seminaria ophthalmologica / Bušić, Mladen ; Kuzmanović Elabjer, Biljana ; Bosnar, Damir (ur.).
]]>          <w:br/>
<![CDATA[Zagreb: Vlastita naklada, 2014. str. (215)-(234)
]]>          <w:br/>
        </w:t>
      </w:r>
    </w:p>
    <w:p>
      <w:pPr/>
      <w:r>
        <w:rPr/>
        <w:t xml:space="preserve">
<![CDATA[Šarić, Borna; Pavan, Joško
]]>          <w:br/>
<![CDATA[Melanom oka. // Melanom / Stanec, Sanda ; Stanec Zdenko (ur.).
]]>          <w:br/>
<![CDATA[Zagreb: Medicinska naklada, 2006. str. (321)-(336)
]]>          <w:br/>
        </w:t>
      </w:r>
    </w:p>
    <w:p>
      <w:pPr/>
      <w:r>
        <w:rPr/>
        <w:t xml:space="preserve">
<![CDATA[Šarić, Borna
]]>          <w:br/>
<![CDATA[Liječenje melanoma horioideje. // Oftalmologija / Čupak, Krešimir ; Gabrić, Nikica ; Cerovski, Branimir (ur.).
]]>          <w:br/>
<![CDATA[Zagreb: Nakladni zavod Globus, 2004. str. (514)-(516)
]]>          <w:br/>
        </w:t>
      </w:r>
    </w:p>
    <w:p>
      <w:pPr/>
      <w:r>
        <w:rPr/>
        <w:t xml:space="preserve">
<![CDATA[Šarić, Borna
]]>          <w:br/>
<![CDATA[Laserska fotokoagulacija retine i horioideje.. // Oftalmologija / Čupak, Krešimir ; Gabrić, Nikica ; Cerovski Branimir (ur.).
]]>          <w:br/>
<![CDATA[Zagreb: Nakladni zavod Globus, 2004. str. (829)-(84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loš, Mirjana; Bušić, Mladen; Ćurić, Ana; Šarić, Borna; Bosnar, Damir; Marković, Leon; Kuzmanović Elabjer, Biljana; Rak, Benedict
]]>          <w:br/>
<![CDATA[RPE65 c.353G>A, p.(Arg118Lys): A Novel Point Mutation Associated with Retinitis Pigmentosa and Macular Atrophy.  // International Journal of Molecular Sciences, 23 (2022), 18; 10513, 9 doi:10.3390/ijms231810513 (međunarodna recenzija, članak, znanstveni)
]]>          <w:br/>
        </w:t>
      </w:r>
    </w:p>
    <w:p>
      <w:pPr/>
      <w:r>
        <w:rPr/>
        <w:t xml:space="preserve">
<![CDATA[Bjeloš, Mirjana; Bušić, Mladen; Ćurić, Ana; Bosnar, Damir; Šarić, Borna; Marković, Leon; Elabjer, Biljana Kuzmanović; Rak, Benedict
]]>          <w:br/>
<![CDATA[RPE65 c.393T>A, p.(Asn131Lys): Novel Sequence Variant Detected.  // Case Reports in Ophthalmological Medicine, 2022 (2022),  1-4 doi:10.1155/2022/5710080 (međunarodna recenzija, članak, znanstveni)
]]>          <w:br/>
        </w:t>
      </w:r>
    </w:p>
    <w:p>
      <w:pPr/>
      <w:r>
        <w:rPr/>
        <w:t xml:space="preserve">
<![CDATA[Šarić, Borna; Brzović Šarić, Vlatka; Barberić, Monika; Predović, Jurica; Rumenjak, Vlatko; Cerovski, Branimir
]]>          <w:br/>
<![CDATA[Oxidative stress impact on growth hormone secretion in the eye.  // Croatian medical journal, 56 (2015), 4;  326-334 doi:10.3325/cmj.2015.56.326 (međunarodna recenzija, članak, znanstveni)
]]>          <w:br/>
        </w:t>
      </w:r>
    </w:p>
    <w:p>
      <w:pPr/>
      <w:r>
        <w:rPr/>
        <w:t xml:space="preserve">
<![CDATA[Lukenda, Adrian; Dotlic, Snjezana; Vukojevic, Nenad; Saric, Borna; Vranic, Semir; Zarkovic, Kamelija
]]>          <w:br/>
<![CDATA[Expression and prognostic value of putative cancer stem cell markers CD117 and CD15 in choroidal and ciliary body melanoma.  // Journal of Clinical Pathology, 69 (2015), 3;  234-239 doi:10.1136/jclinpath-2015-203130 (međunarodna recenzija, članak, znanstveni)
]]>          <w:br/>
        </w:t>
      </w:r>
    </w:p>
    <w:p>
      <w:pPr/>
      <w:r>
        <w:rPr/>
        <w:t xml:space="preserve">
<![CDATA[Brzović-Šarić, Vlatka; Landeka, Irena; Šarić, Borna; Barberić, Monika; Andrijašević, Lidija; Cerovski, Branimir; Oršolić, Nada; Đikić, Domagoj
]]>          <w:br/>
<![CDATA[Levels of selected oxidative stress markers in the vitreous and serum of diabetic retinopathy patients.  // Molecular vision, 21 (2015),  649-664 (međunarodna recenzija, članak, znanstveni)
]]>          <w:br/>
        </w:t>
      </w:r>
    </w:p>
    <w:p>
      <w:pPr/>
      <w:r>
        <w:rPr/>
        <w:t xml:space="preserve">
<![CDATA[Šarić, Borna; Brzović Šarić, Vlatka; Motušić, Ranka; Predović, Jurica
]]>          <w:br/>
<![CDATA[Is the effect of intravitreal triamcinolone acetonide on diabetic macular edema dose-dependent?.  // European journal of ophthalmology, 24 (2014), 2;  221-227 doi:10.5301/ejo.5000358 (međunarodna recenzija, članak, znanstveni)
]]>          <w:br/>
        </w:t>
      </w:r>
    </w:p>
    <w:p>
      <w:pPr/>
      <w:r>
        <w:rPr/>
        <w:t xml:space="preserve">
<![CDATA[Kuzmanović Elabjer, Biljana; Miletić, Daliborka; Bušić, Mladen; Šarić, Borna; Petrović, Zvonko; Bradetić, Tanja; Bosnar, Damir
]]>          <w:br/>
<![CDATA[Early satellite metastatic uveal melanoma to the lower eyelid-the first report.  // Orbit, 31 (2012), 1;  27-29 doi:10.3109/01676830.2011.605508 (međunarodna recenzija, članak, znanstveni)
]]>          <w:br/>
        </w:t>
      </w:r>
    </w:p>
    <w:p>
      <w:pPr/>
      <w:r>
        <w:rPr/>
        <w:t xml:space="preserve">
<![CDATA[Lazić, Ratko; Gabrić, Nikica; Dekaris, Iva; Sarić, Borna; Gavrić, Morena
]]>          <w:br/>
<![CDATA[Intravitreal bevacizumab (Avastin) in treatment of neovascular age-related macular degeneration.  // Collegium antropologicum, 31 (2007), Suppl. 1;  77-81 (međunarodna recenzija, članak, znanstveni)
]]>          <w:br/>
        </w:t>
      </w:r>
    </w:p>
    <w:p>
      <w:pPr/>
      <w:r>
        <w:rPr/>
        <w:t xml:space="preserve">
<![CDATA[Vukojević, Nenad; Popović Suić, Smiljka; Šikić, Jakov; Katušić, Damir; Ćurković, Tihomir; Šarić, Borna; Jukić, Tomislav
]]>          <w:br/>
<![CDATA[Akutna retinalna nekroza.  // Acta Medica Croatica, 60 (2006),  145-148 (međunarodna recenzija, članak, znanstveni)
]]>          <w:br/>
        </w:t>
      </w:r>
    </w:p>
    <w:p>
      <w:pPr/>
      <w:r>
        <w:rPr/>
        <w:t xml:space="preserve">
<![CDATA[Jukić, Tomislav; Katušić, Damir; Čikara, Igor; Kordić, Rajko; Šikić, Jakov; Vukojević, Nenad; Šarić, Borna
]]>          <w:br/>
<![CDATA[Ocular Blood Flow Parameters in Patients with Regmatogenous Retinal Detachment.  // Collegium Antropologicum, 29 (2005), 1;  75-79 (međunarodna recenzija, članak, znanstveni)
]]>          <w:br/>
        </w:t>
      </w:r>
    </w:p>
    <w:p>
      <w:pPr/>
      <w:r>
        <w:rPr/>
        <w:t xml:space="preserve">
<![CDATA[Katušić, Damir; Tomić, Martina; Jukić, Tomislav; Kordić, Rajko; Šikić, Jakov; Vukojević, Nenad; Šarić, Borna
]]>          <w:br/>
<![CDATA[Obesity- a Risk Factor for Diabetic Retinopathy in Type 2 Diabetes?.  // Collegium Antropologicum, 29 (2005), 1;  47-50 (međunarodna recenzija, članak, znanstveni)
]]>          <w:br/>
        </w:t>
      </w:r>
    </w:p>
    <w:p>
      <w:pPr/>
      <w:r>
        <w:rPr/>
        <w:t xml:space="preserve">
<![CDATA[Vukojević, N.; Šikić, J.; Ćurković, T.; Juratovac, Z.; Katušić, D.; Šarić, B.; Jukić, T.
]]>          <w:br/>
<![CDATA[Axial eye length after retinal detachment surgery.  // Collegium antropologicum, 29 (2005), Supplement 1 broj 1;  25-27 (međunarodna recenzija, članak, znanstveni)
]]>          <w:br/>
        </w:t>
      </w:r>
    </w:p>
    <w:p>
      <w:pPr/>
      <w:r>
        <w:rPr/>
        <w:t xml:space="preserve">
<![CDATA[Petriček Igor; Šarić Borna; Cerovski Branimir; Petriček Goranka, Vidović Tomislav, Lončarek Karmen
]]>          <w:br/>
<![CDATA[Atipična pigmentna retinopatija.  // Ophthalmologia Croatica, 11 (2003), 1-4;  39-41 (podatak o recenziji nije dostupan, pregledni rad, stručni)
]]>          <w:br/>
        </w:t>
      </w:r>
    </w:p>
    <w:p>
      <w:pPr/>
      <w:r>
        <w:rPr/>
        <w:t xml:space="preserve">
<![CDATA[Dumić, Miroslav; Cvitanović, Marijana; Šarić, Borna; Špehar, Anita; Batinica, Stipe
]]>          <w:br/>
<![CDATA[Choanal Stenosis, Hypothelia, Deafness, Recurrent Dacryocystitis, Neck Fistulas, Short Stature, and Microcephaly: Report of a case.  // American journal of medical genetics, 113 (2002),  295-297 (međunarodna recenzija, članak, znanstveni)
]]>          <w:br/>
        </w:t>
      </w:r>
    </w:p>
    <w:p>
      <w:pPr/>
      <w:r>
        <w:rPr/>
        <w:t xml:space="preserve">
<![CDATA[Vukojević, Nenad; Šikić, Jakov; Katušić, Damir; Šarić, Borna
]]>          <w:br/>
<![CDATA[Types of central serous retinopathy, analysis of shape, topographic distribution and number of leakage sites..  // Collegium antropologicum. Supplement, 25 (2001),  83-87 (podatak o recenziji nije dostupan, članak, znanstveni)
]]>          <w:br/>
        </w:t>
      </w:r>
    </w:p>
    <w:p>
      <w:pPr/>
      <w:r>
        <w:rPr/>
        <w:t xml:space="preserve">
<![CDATA[Šarić, Borna; Šikić, Jakov; Katušić, Damir; Vukojević, Nenad
]]>          <w:br/>
<![CDATA[Brachytherapy-optional treatment for choroidal neovascularization secondary to age-related macular degeneration..  // Collegium antropologicum. Supplement, 25 (2001),  89-96 (podatak o recenziji nije dostupan, članak, znanstveni)
]]>          <w:br/>
        </w:t>
      </w:r>
    </w:p>
    <w:p>
      <w:pPr/>
      <w:r>
        <w:rPr/>
        <w:t xml:space="preserve">
<![CDATA[Šikić, Jakov; Vukojević, Nenad; Katušić, Damir; Šarić, Borna
]]>          <w:br/>
<![CDATA[Bilateral endogenous Candida endophthalmitis after induced abortion : case report.  // Croatian medical journal, 42 (2001), 6;  676-67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zmanović Elabjer, Biljana; Bušić, Mladen; Miletić, Daliborka; Bjeloš, Mirjana; Šarić, Borna; Bosnar, Damir
]]>          <w:br/>
<![CDATA[Single-Stage Orbital Socket Reconstruction Using the Oversized Dermis Fat Graft and the 22 mm Silicone Orbital Implant after an Extended Enucleation.  // Case reports in ophthalmological medicine, 2018 (2018), 8954193, 4 (međunarodna recenzija, članak, ostalo)
]]>          <w:br/>
        </w:t>
      </w:r>
    </w:p>
    <w:p>
      <w:pPr/>
      <w:r>
        <w:rPr/>
        <w:t xml:space="preserve">
<![CDATA[Ivastinovic, Domagoj; Smiddy, William E.; Wackernagel, Werner; Palkovits, Stefan; Predović, Jurica; Šarić, Borna; Velikay- Parel, Michaela; Wedrich, Andreas
]]>          <w:br/>
<![CDATA[The occurrence of delayed ocular hypertension and glaucoma after pars plana vitrectomy for rhegmatogenous retinal detachment.  // Acta Ophthalmologica, 94 (2016), 6;  e525-e527 doi:10.1111/aos.12925 (međunarodna recenzija, članak, ostalo)
]]>          <w:br/>
        </w:t>
      </w:r>
    </w:p>
    <w:p>
      <w:pPr/>
      <w:r>
        <w:rPr/>
        <w:t xml:space="preserve">
<![CDATA[Šarić, Borna; Brzović Šarić, Vlatka; Vukas, Zdeslav
]]>          <w:br/>
<![CDATA[Liječenje dijabetičke retinopatije u Hrvatskoj.  // Medix : specijalizirani medicinski dvomjesečnik, 80/81 (2009),  175-179 (podatak o recenziji nije dostupan, članak, ostalo)
]]>          <w:br/>
        </w:t>
      </w:r>
    </w:p>
    <w:p>
      <w:pPr/>
      <w:r>
        <w:rPr/>
        <w:t xml:space="preserve">
<![CDATA[Vukojević, Nenad; Šikić, Jakov; Katušić, Damir; Šarić, Borna; Jukić, Tomislav
]]>          <w:br/>
<![CDATA[Akutna retinalna nekroza.  // Ophthalmologia Croatica, 13 (2004), Suppl. 1. (podatak o recenziji nije dostupan, kongresno priopcenje, stručni)
]]>          <w:br/>
        </w:t>
      </w:r>
    </w:p>
    <w:p>
      <w:pPr/>
      <w:r>
        <w:rPr/>
        <w:t xml:space="preserve">
<![CDATA[Jukić, Tomislav; Ćikara, Igor; Šikić, Jakov; Katušić, Damir; Vukojević, Nenad; Šarić, Borna
]]>          <w:br/>
<![CDATA[Utjecaj serklaža na retrobulbarnu dinamiku.  // Ophthalmologia Croatica, 13 (2004), Suppl. 1. (podatak o recenziji nije dostupan, kongresno priopcenje, znanstveni)
]]>          <w:br/>
        </w:t>
      </w:r>
    </w:p>
    <w:p>
      <w:pPr/>
      <w:r>
        <w:rPr/>
        <w:t xml:space="preserve">
<![CDATA[Dumić, Miroslav; Ille, Jasenka; Cvitanović, Marijana; Šarić, Borna
]]>          <w:br/>
<![CDATA[Prirođena stenoza hoana, hipotelija, nagluhost, rekurentni dakriocistitisi, fistule vrata, somatska retardacija i mikrocefalija - prikaz bolesnice.  // Paediatria Croatica, 3 (2000)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urić, Jadranka; Goranović, Tatjana; Kovačević, Marko; Markić, Ana; Jelisavac, Milana; Maldini, Branka; Šarić, Borna; Kolarić, Darko; Tonković, Dinko
]]>          <w:br/>
<![CDATA[Induced controlled hypotension for endoresection of choroidal melanoma: a case report.  // POCEEDINGS OF 25th ANESTHESIA AND ICU SYMPOSIUM ALPE-ADRIA / Della Rocca, G. ; De Monte, A. (ur.).
]]>          <w:br/>
<![CDATA[Udine: Udine Hospital-Library, University of Udine, 2012. str. 77-8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snar, Damir; Šarić, Borna; Bušić, Mladen; Kuzmanović Elabjer, Biljana; Čima, Ivan
]]>          <w:br/>
<![CDATA[Perfluorocarbon assisted technique of posterior hyaloid membrane dissection in vitreomacular traction syndrome.  // 13th Congress of Croatian Ophthalmological Society with International Participation
]]>          <w:br/>
<![CDATA[Umag, Hrvatska, 2013. (predavanje, domaća recenzija, sažetak, stručni)
]]>          <w:br/>
        </w:t>
      </w:r>
    </w:p>
    <w:p>
      <w:pPr/>
      <w:r>
        <w:rPr/>
        <w:t xml:space="preserve">
<![CDATA[Vidović Jelinčić Milena; Brzović Šarić, Vlatka; Šarić, Borna
]]>          <w:br/>
<![CDATA[Presumed tuberculous chorioiditis.  // 13th Congress of Croatian Ophthalmological Society with International Participation
]]>          <w:br/>
<![CDATA[Umag, Hrvatska, 2013. (predavanje, domaća recenzija, sažetak, stručni)
]]>          <w:br/>
        </w:t>
      </w:r>
    </w:p>
    <w:p>
      <w:pPr/>
      <w:r>
        <w:rPr/>
        <w:t xml:space="preserve">
<![CDATA[Skurić, Jadranka; Goranović, Tatjana; Šarić, Borna; Kolarić, Darko; Stanić, Gabrijela
]]>          <w:br/>
<![CDATA[The influence of different anesthetic techniques on intraoperative bleeding during endoresection of choroidal melanoma..  // 4th International symposium of critical bleeding
]]>          <w:br/>
<![CDATA[Kopenhagen, 2013.. (https://www.bib.irb.hr:8443/655662) (poster, međunarodna recenzija, sažetak, znanstveni)
]]>          <w:br/>
        </w:t>
      </w:r>
    </w:p>
    <w:p>
      <w:pPr/>
      <w:r>
        <w:rPr/>
        <w:t xml:space="preserve">
<![CDATA[Šarić, Borna
]]>          <w:br/>
<![CDATA[Surgical treatment of uveal melanoma.  // International Congress CSCRS/ Dubrovnik Ophthalmology Academy 2012
]]>          <w:br/>
<![CDATA[Dubrovnik, Hrvatska, 2012. (pozvano predavanje, međunarodna recenzija, sažetak, stručni)
]]>          <w:br/>
        </w:t>
      </w:r>
    </w:p>
    <w:p>
      <w:pPr/>
      <w:r>
        <w:rPr/>
        <w:t xml:space="preserve">
<![CDATA[Jukić Tomislav; Urlić Iris; Šikić Jakov; Katušić Damir; Šarić Borna; Vukojević Nenad
]]>          <w:br/>
<![CDATA[Perforativne ozljede oka u KBC Zagreb od 1998.-2002. godine.  // 3. Kongres Hrvatskog oftalmološkog društva sa međunarodnim sudjelovanjem
]]>          <w:br/>
<![CDATA[Rovinj, Hrvatska, 2003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2025-05-01T22:52:17+00:00</dcterms:created>
  <dcterms:modified xsi:type="dcterms:W3CDTF">2025-05-01T22:52:17+00:00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