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Šajković (CROSBI Profil: 27490, MBZ: 136931)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jković, Anđelka
]]>          <w:br/>
<![CDATA[Socijalno ekološke orijentacije šumarske profesije prema šumama. // Znanost u potrajnom gospodarenju hrvatskim šumama / Matić, Slavko ; Krpan, Ante P. B. ; Gračan, Joso (ur.).
]]>          <w:br/>
<![CDATA[Zagreb: Šumarski fakultet Sveučilišta u Zagrebu ; Šumarski institut Jastrebarsko, 2001. str. 631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AJKOVIĆ, ANĐELKA
]]>          <w:br/>
<![CDATA[PREGLED SOCIOLOŠKIH TEORIJA.
]]>          <w:br/>
<![CDATA[Zagreb: PROVENT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jković, Anđelka
]]>          <w:br/>
<![CDATA[Odnos studenata šumarstva prema prirodi i resursima.  // Šumarski list, znanstveno-stručno i staleško glasilo hrvatskog šumarskog društva, Zagreb, CXXIX (2005), 11-12;  583-595 (podatak o recenziji nije dostupan, prethodno priopćenje, znanstveni)
]]>          <w:br/>
        </w:t>
      </w:r>
    </w:p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Šajković, Anđelka
]]>          <w:br/>
<![CDATA[Stavovi studenata šumartsva prema razvoju i očuvanju okoliša.  // Šumarski list : znanstveno-stručno i staleško glasilo Hrvatskoga šumarskog društva, 5-6, CXIX (1995), 5-6;  179-1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jković, Anđelka
]]>          <w:br/>
<![CDATA[OPSTANAK ŠUMA KROZ LATENTNU STRUKTURU MIŠLJENJA STUDENTA ŠUMARSTVA.  // Glasnik za šumske pokuse, 5 (2006), 1-736;  727-736 (podatak o recenziji nije dostupan, kongresno priopcenje, znanstveni)
]]>          <w:br/>
        </w:t>
      </w:r>
    </w:p>
    <w:p>
      <w:pPr/>
      <w:r>
        <w:rPr/>
        <w:t xml:space="preserve">
<![CDATA[Šajković, Anđelka
]]>          <w:br/>
<![CDATA[LATENTNA STRUKTURA MIŠLJENJA STUDENATA ŠUMARSTVA O GLOBALIZAICJI U HRVATSKOJ.  // Šumarski list : znanstveno-stručno i staleško glasilo Hrvatskoga šumarskog društva, 126 (2002), 3-4;  137-143 (podatak o recenziji nije dostupan, izvorni znanstveni rad, znanstveni)
]]>          <w:br/>
        </w:t>
      </w:r>
    </w:p>
    <w:p>
      <w:pPr/>
      <w:r>
        <w:rPr/>
        <w:t xml:space="preserve">
<![CDATA[Šajković, Anđelka
]]>          <w:br/>
<![CDATA[UTJECAJ KVALITETE ŽIVOTA NA EKOLOŠKE ORIJENTACIJE.  // Šumarski list : znanstveno-stručno i staleško glasilo Hrvatskoga šumarskog društva, 125 (2001), 1-2;  27-3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jković, Anđelka
]]>          <w:br/>
<![CDATA[Stavovi studenta šumarstva prema gen-tehnologijama.  // INFORMATOLOGIJA 2001, Informatol. 34, 2001., 3-4 / Plenković, Mario (ur.).
]]>          <w:br/>
<![CDATA[Zagreb: Hrvatsko komunikološko društvo, 2001. (pozvano predavanje, međunarodna recenzija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>
      <w:pPr/>
      <w:r>
        <w:rPr/>
        <w:t xml:space="preserve">
<![CDATA[Šajković, Anđelka
]]>          <w:br/>
<![CDATA[Stavovi studenata šumarstva prema gen-tehnologijama.  // Zbornik plenarnih izlaganja i sažetaka / Žimbrek, Tito ; Kovačić, Damir (ur.).
]]>          <w:br/>
<![CDATA[Zagreb: Hrvatsko agro ekonomsko društvo (HAED), 2000. str. 180-18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