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Muhamed Sućeska (CROSBI Profil: 27413, MBZ: 186903)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ćeska, Muhamed
]]>          <w:br/>
<![CDATA[Eksplozije i eksplozivi njihova mirnodobska primjena.. Zagreb: Brodarski institut, 2001 (ostalo)
]]>          <w:br/>
        </w:t>
      </w:r>
    </w:p>
    <w:p>
      <w:pPr/>
      <w:r>
        <w:rPr/>
        <w:t xml:space="preserve">
<![CDATA[Sućeska, Muhamed
]]>          <w:br/>
<![CDATA[Pirotehnička sredstva.. Zagreb: Ministarstvo obrane Republike Hrvatske (MORH)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i stručni radovi. / Sućeska, Muhamed (ur.). Zagreb: Reprotehnika ; Brodarski institut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IP-2019-04-1618, “An improved nonideal detonation model of commercial explosives” (NEIDEMO)) Bohanek, Vječislav; Štimac Tunara, Barbara; Serene, Chan Hay Yee; Sućeska, Muhamed
]]>          <w:br/>
<![CDATA[Shock Initiation and Propagation of Detonation in ANFO.  // Energies, 16 (2023),  1-13 doi:10.3390/en16041744 (međunarodna recenzija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Suceska, Muhamed; Chan, Hay Yee Serene; Stimac, Barbara; Dobrilovic, Mario
]]>          <w:br/>
<![CDATA[BKW EOS: History of Modifications and Further Improvement of Accuracy with Temperature‐Dependent Covolumes of Polar Molecules.  // Propellants, explosives, pyrotechnics, - (2022), e202100278, 9 doi:10.1002/prep.202100278 (međunarodna recenzija, članak, znanstveni)
]]>          <w:br/>
        </w:t>
      </w:r>
    </w:p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Klapötke, Thomas M.; Sućeska, Muhamed
]]>          <w:br/>
<![CDATA[Theoretical evaluation of TKX‐50 as an ingredient in rocket propellants.  // Zeitschrift für anorganische und allgemeine Chemie, 647 (2021), 5;  572-574 doi:10.1002/zaac.202100053 (međunarodna recenzija, kratko priopcenje, znanstveni)
]]>          <w:br/>
        </w:t>
      </w:r>
    </w:p>
    <w:p>
      <w:pPr/>
      <w:r>
        <w:rPr/>
        <w:t xml:space="preserve">
<![CDATA[Koch, Ernst‐Christian; Sućeska, Muhamed
]]>          <w:br/>
<![CDATA[Analysis of the explosive properties of tetrasulfur tetranitride, S4N4.  // Zeitschrift für anorganische und allgemeine Chemie, 647 (2021), 4;  192-199 doi:10.1002/zaac.202000406 (međunarodna recenzija, pregledni rad, znanstveni)
]]>          <w:br/>
        </w:t>
      </w:r>
    </w:p>
    <w:p>
      <w:pPr/>
      <w:r>
        <w:rPr/>
        <w:t xml:space="preserve">
<![CDATA[Klapötke, Thomas M.; Sućeska, Muhamed
]]>          <w:br/>
<![CDATA[A computational study on the detonation velocity of mixtures of solid explosives with non‐explosive liquids.  // Propellants, Explosives, Pyrotechnics, 46 (2021), 3;  352-354 doi:10.1002/prep.202000280 (međunarodna recenzija, kratko priopcenje, znanstveni)
]]>          <w:br/>
        </w:t>
      </w:r>
    </w:p>
    <w:p>
      <w:pPr/>
      <w:r>
        <w:rPr/>
        <w:t xml:space="preserve">
<![CDATA[Iorga, Ovidiu G.; Tigănescu, Tudor V.; Sućeska, Muhamed; Rotariu, Traian; Marin, Alexandru; Munteanu, Mihail; Zecheru, Teodora; Ginghină, Raluca E.
]]>          <w:br/>
<![CDATA[A method for estimation of blast performance of RDX‐IPN‐Al annular thermobaric charges.  // Propellants, Explosives, Pyrotechnics, 46 (2021), 7;  1121-1135 doi:10.1002/prep.202100007 (međunarodna recenzija, članak, znanstveni)
]]>          <w:br/>
        </w:t>
      </w:r>
    </w:p>
    <w:p>
      <w:pPr/>
      <w:r>
        <w:rPr/>
        <w:t xml:space="preserve">
<![CDATA[Suceska, Muhamed; Stimac Tumara, Barbara; Künzel, Martin
]]>          <w:br/>
<![CDATA[Using thermochemical code EXPLO5 to predict the performance parameters of explosives.  // Materiały Wysokoenergetyczne / High Energy Materials, 13 (2021),  17-27 doi:10.22211/matwys/0215 (recenziran, članak, znanstveni)
]]>          <w:br/>
        </w:t>
      </w:r>
    </w:p>
    <w:p>
      <w:pPr/>
      <w:r>
        <w:rPr/>
        <w:t xml:space="preserve">
<![CDATA[Sućeska, Muhamed; Serene, Chan Hay Yee; Qingling, Zhang; Dobrilović, Mario; Štimac, Barbara
]]>          <w:br/>
<![CDATA[Prediction of Cylinder Wall Velocity Profiles for ANFO Explosives Combining Thermochemical Calculation, Gurney Model, and Hydro‐Code.  // Propellants, explosives, pyrotechnics, 46 (2021), 2;  253-261 doi:10.1002/prep.202000215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Štimac, Barbara; Chan, Hay Yee Serene; Kunzel, Martin; Sućeska, Muhamed
]]>          <w:br/>
<![CDATA[Numerical Modelling of Detonation Reaction Zone of Nitromethane by EXPLO5 Code and Wood and Kirkwood Theory.  // Central European Journal of Energetic Materials, 17 (2020), 2;  239-261 doi:10.22211/cejem/124193 (međunarodna recenzija, članak, znanstveni)
]]>          <w:br/>
        </w:t>
      </w:r>
    </w:p>
    <w:p>
      <w:pPr/>
      <w:r>
        <w:rPr/>
        <w:t xml:space="preserve">
<![CDATA[Suceska, Muhamed; Braithwaite, Martin; Klapötke, Thomas; Stimac, Barbara
]]>          <w:br/>
<![CDATA[Equation of State of Detonation Products Based on Exponential-6 Potential Model and Analytical Representation of the Excess Helmholtz Free Energy.  // Propellants, Explosives, Pyrotechnics, 44 (2019),  564-571 doi:10.1002/prep.201800339 (međunarodna recenzija, članak, znanstveni)
]]>          <w:br/>
        </w:t>
      </w:r>
    </w:p>
    <w:p>
      <w:pPr/>
      <w:r>
        <w:rPr/>
        <w:t xml:space="preserve">
<![CDATA[Kumar Chinnam, Ajay; Shlomovich, Avital; Shamis, Olga; Petrutik, Nathan; Kumar, Dheeraj; Wang, Kangcai; Komarala, Eswaravara Prasadarao; Tov, Daniel Shem; Sućeska, Muhamed; Yan, Qi Long; Gozin, Michael
]]>          <w:br/>
<![CDATA[Combustion of energetic iodine-rich coordination polymer – Engineering of new biocidal materials.  // Chemical engineering journal, 350 (2018),  1084-1091 doi:10.1016/j.cej.2018.06.056 (međunarodna recenzija, članak, znanstveni)
]]>          <w:br/>
        </w:t>
      </w:r>
    </w:p>
    <w:p>
      <w:pPr/>
      <w:r>
        <w:rPr/>
        <w:t xml:space="preserve">
<![CDATA[Chinnam, Ajay Kumar; Petrutik, Natan; Wang, Kangcai; Shlomovich, Avital; Shamis, Olga; Tov, Daniel Shem; Sućeska, Muhamed; Yan, Qi-Long; Dobrovetsky, Roman; Gozin, Michael
]]>          <w:br/>
<![CDATA[Effects of closo-icosahedral periodoborane salts on hypergolic reactions of 70% H2O2 with.  // Journal of Materials Chemistry A, 6 (2018), 41;  19989-19997 doi:10.1039/c8ta03780a (međunarodna recenzija, članak, znanstveni)
]]>          <w:br/>
        </w:t>
      </w:r>
    </w:p>
    <w:p>
      <w:pPr/>
      <w:r>
        <w:rPr/>
        <w:t xml:space="preserve">
<![CDATA[Keshavarz, Mohammad H.; Klapötke, Thomas M.; Sućeska, Muhamed
]]>          <w:br/>
<![CDATA[Energetic Materials Designing Bench (EMDB), Version 1.0.  // Propellants, Explosives, Pyrotechnics, 42 (2017), 8;  854-856 doi:10.1002/prep.201700144 (međunarodna recenzija, članak, znanstveni)
]]>          <w:br/>
        </w:t>
      </w:r>
    </w:p>
    <w:p>
      <w:pPr/>
      <w:r>
        <w:rPr/>
        <w:t xml:space="preserve">
<![CDATA[Ahmed, Hussein; Marcela, Jungova; Svatopluk; Zeman; Muhamed Sućeska
]]>          <w:br/>
<![CDATA[Relative Explosive Strength of some Explosive Mixtures Containing Urea and/or Peroxides.  // Huozhayao Xuebao / Chinese Journal of Explosives and Propellants, 10 (2016),  22-27 doi:10.14077/j.issn (međunarodna recenzija, članak, znanstveni)
]]>          <w:br/>
        </w:t>
      </w:r>
    </w:p>
    <w:p>
      <w:pPr/>
      <w:r>
        <w:rPr/>
        <w:t xml:space="preserve">
<![CDATA[Hussein, Ahmed; Zeman, Svatopluk; Sućeska, Muhamed; Jungova, Marcela
]]>          <w:br/>
<![CDATA[Relative explosive strength of some explosive mixtures containing urea and/or peroxides.  // Huozhayao Xuebao / Chinese Journal of Explosives and Propellants, 39 (2016), 5;  22-27 doi:10.14077/j.issn.1007-7812.2016.05.003 (međunarodna recenzija, članak, znanstveni)
]]>          <w:br/>
        </w:t>
      </w:r>
    </w:p>
    <w:p>
      <w:pPr/>
      <w:r>
        <w:rPr/>
        <w:t xml:space="preserve">
<![CDATA[Rotariu, Traian; Petre, Razvan; Zecheru, Teodora; Sućeska, Muhamed; Petrea, Nicoleta; Esanu, Sorin
]]>          <w:br/>
<![CDATA[Comparative Study of 9x19 mm Ammunition Combustion Products and Residues.  // Propellants, explosives, pyrotechnics, 40 (2015), 6;  931-937 doi:10.1002/prep.201500149 (međunarodna recenzija, članak, znanstveni)
]]>          <w:br/>
        </w:t>
      </w:r>
    </w:p>
    <w:p>
      <w:pPr/>
      <w:r>
        <w:rPr/>
        <w:t xml:space="preserve">
<![CDATA[Klapotke, Thomas; Kurz, Matthias, Scharf, Regina; Schmid, Philipp; Stierstorfer, Jorg; Sućeska, Muhamed
]]>          <w:br/>
<![CDATA[5-(1H-Tetrazolyl)-2-Hydroxy-Tetrazole: A Selective 2N-Monoxidation of Bis(1H-Tetrazole).  // ChemPlusChem, 80 (2015), 1;  97-106 doi:10.1002/cplu.201402124 (međunarodna recenzija, članak, znanstveni)
]]>          <w:br/>
        </w:t>
      </w:r>
    </w:p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Fischer, Dennis; Klapotke, Thomas; Reymann, Marius; Schmid, Philipp; Stierstorfer, Jorg; Sućeska, Muhamed
]]>          <w:br/>
<![CDATA[Synthesis of 5-(1H-Tetrazolyl)-1-hydroxy-tetrazole and Energetically Relevant Nitrogen-Rich Ionic Derivatives.  // Propellants, explosives, pyrotechnics, 39 (2014), 4;  550-557 doi:10.1002/prep.201300152 (međunarodna recenzija, članak, znanstveni)
]]>          <w:br/>
        </w:t>
      </w:r>
    </w:p>
    <w:p>
      <w:pPr/>
      <w:r>
        <w:rPr/>
        <w:t xml:space="preserve">
<![CDATA[Kettner, Marcos; Klapötke, Thomas; Müller, Thomas; Sućeska, Muhamed
]]>          <w:br/>
<![CDATA[Contributions to the Chemistry of N-Methylnitramine: Crystal Structure, Synthesis of Nitrogen-Rich Salts, and Reactions towards 2-Nitro-2-azapropyl Derivatives.  // European journal of inorganic chemistry, 2014 (2014), 28;  4756-4771 doi:10.1002/ejic.20140244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Zhi-Yue, Liu; Sućeska, Muhamed
]]>          <w:br/>
<![CDATA[Numerical Prediction on Cookoff Explosion of Explosive under Strong Confinement.  // Materials Science Forum, 566 (2008),  89-94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Sućeska, Muhamed
]]>          <w:br/>
<![CDATA[Calculation of Detonation Parameters by EXPLO5 Computer Program.  // Materials science forum, 465-466 (2004),  325-330 doi:10.4028/www.scientific.net/MSF.465-466.325 (međunarodna recenzija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Sućeska, Muhamed
]]>          <w:br/>
<![CDATA[A computer program based on finite difference method for studying thermal initiation of explosives.  // Journal of thermal analysis and calorimetry, 68 (2002), -;  865-875 (međunarodna recenzija, članak, znanstveni)
]]>          <w:br/>
        </w:t>
      </w:r>
    </w:p>
    <w:p>
      <w:pPr/>
      <w:r>
        <w:rPr/>
        <w:t xml:space="preserve">
<![CDATA[Jalový, Zdeněk; Zeman, Svatopluk; Sućeska, Muhamed; Vávra, Pavel; Dudek, Kamil; Rajić, Maša
]]>          <w:br/>
<![CDATA[1, 3, 3-trinitroazetidine (TNAZ). Syntheses and Properties. Part I.  // Journal of Energetic Materials, 19 (2001), 2-3;  219-239 (podatak o recenziji nije dostupan, članak, znanstveni)
]]>          <w:br/>
        </w:t>
      </w:r>
    </w:p>
    <w:p>
      <w:pPr/>
      <w:r>
        <w:rPr/>
        <w:t xml:space="preserve">
<![CDATA[Rajić, Maša; Sućeska, Muhamed
]]>          <w:br/>
<![CDATA[Study of Thermal Decomposition Kinetics of Low-temperature reaction of Ammonium perchlorate by Isothermal Thermogravimetry.  // Journal of thermal analysis and calorimetry, 63 (2001), -;  375-386 (međunarodna recenzija, članak, znanstveni)
]]>          <w:br/>
        </w:t>
      </w:r>
    </w:p>
    <w:p>
      <w:pPr/>
      <w:r>
        <w:rPr/>
        <w:t xml:space="preserve">
<![CDATA[Sućeska, Muhamed; Rajić, Maša; Zeman, Svatopluk; Jalový, Zdenek
]]>          <w:br/>
<![CDATA[1, 3, 3-trinitroazetidine (TNAZ). Study of thermal behaviour. Part II.  // Journal of Energetic Materials, 19 (2001), 2-3;  514-254 (podatak o recenziji nije dostupan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Sućeska, Muhamed
]]>          <w:br/>
<![CDATA[Calculation of thermodynamic parameters of combustion products of propellants under constant volume conditions using the varial equation of state influence of values of virial coefficiente.  // Journal of energetic materials, 17 (1999), 2-3;  253-278 (podatak o recenziji nije dostupan, članak, znanstveni)
]]>          <w:br/>
        </w:t>
      </w:r>
    </w:p>
    <w:p>
      <w:pPr/>
      <w:r>
        <w:rPr/>
        <w:t xml:space="preserve">
<![CDATA[Sućeska, Muhamed
]]>          <w:br/>
<![CDATA[Evaluation of Detonation Energy from EXPLO5 Computer Code Results.  // Propellants, explosives, pyrotechnics, 24 (1999), 5;  280-285 doi:10.1002/(SICI)1521-4087(199910) (međunarodna recenzija, članak, znanstveni)
]]>          <w:br/>
        </w:t>
      </w:r>
    </w:p>
    <w:p>
      <w:pPr/>
      <w:r>
        <w:rPr/>
        <w:t xml:space="preserve">
<![CDATA[Rajić, Maša; Sućeska, Muhamed
]]>          <w:br/>
<![CDATA[Kinetika termičke razgradnje amonijevog perklorata u temperaturnom području 240-250 °C.  // Kemija u industriji, 47 (1998), 12;  437-441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Sućeska, Muhamed
]]>          <w:br/>
<![CDATA[Izračunavanje parametara kumulativnog mlaza primjenom jednodimenzionalnog analitičkog modela.  // Strojarstvo, 38 (1996), 2/3;  89-96 (međunarodna recenzija, članak, znanstveni)
]]>          <w:br/>
        </w:t>
      </w:r>
    </w:p>
    <w:p>
      <w:pPr/>
      <w:r>
        <w:rPr/>
        <w:t xml:space="preserve">
<![CDATA[Sućeska, Muhamed
]]>          <w:br/>
<![CDATA[Poboljsana teorijska prosudba vrijednosti detonacijskih parametara eksplozivnih tvari.  // Kemija u industriji : časopis kemičara i tehnologa Hrvatske, 45 (1996), 7;  263-272 (međunarodna recenzija, članak, znanstveni)
]]>          <w:br/>
        </w:t>
      </w:r>
    </w:p>
    <w:p>
      <w:pPr/>
      <w:r>
        <w:rPr/>
        <w:t xml:space="preserve">
<![CDATA[Škare, Danko; Sućeska, Muhamed
]]>          <w:br/>
<![CDATA[Izračunavanje detonacijskih parametara polinitroadamantana, potencijalnih novih eksploziva. I. Odnos molekulska masa/gustoća i sadržaja kisika/osjetljivost.  // Kemija u industriji : časopis kemičara i tehnologa Hrvatske, 44 (1995), 12;  511-518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Sućeska, Muhamed
]]>          <w:br/>
<![CDATA[Calculation of the detonation properties of C-H-N-O explosives.  // Propellants, explosives, pyrotechnics, 16 (1991), 4;  197-202 doi:10.1002/prep.19910160409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ćeska, Muhamed
]]>          <w:br/>
<![CDATA[Izračunavanje termodinamičkih parametara produkata sagorijevanja baruta u stalnu volumenu.  // Kemija u industriji, 47 (1998), 4;  151-163 (podatak o recenziji nije dostupan, članak, stručni)
]]>          <w:br/>
        </w:t>
      </w:r>
    </w:p>
    <w:p>
      <w:pPr/>
      <w:r>
        <w:rPr/>
        <w:t xml:space="preserve">
<![CDATA[Rajić, Maša; Sućeska, Muhamed
]]>          <w:br/>
<![CDATA[Termoanalitičko određivanje trinitrotoluena u smjesi s heksogenom.  // Kemija u industriji, 47 (1998), 1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Maša; Sućeska, Muhamed
]]>          <w:br/>
<![CDATA[Influence of ageing on nitrocellulose thermal properties and hazard potential figures-of-merit.  // High temperatures. High pressures, 32 (2000),  171-178 doi:10.1068/htwu188 (podatak o recenziji nije dostupan, članak, ostalo)
]]>          <w:br/>
        </w:t>
      </w:r>
    </w:p>
    <w:p>
      <w:pPr/>
      <w:r>
        <w:rPr/>
        <w:t xml:space="preserve">
<![CDATA[Rajić, Maša; Sućeska, Muhamed
]]>          <w:br/>
<![CDATA[Influence of ageing on nitrocellulose thermal properties and hazared potential figure-of-merit.  // High temperatures. High pressures, 32 (2000),  171-178 (podatak o recenziji nije dostupan, vijest, znanstveni)
]]>          <w:br/>
        </w:t>
      </w:r>
    </w:p>
    <w:p>
      <w:pPr/>
      <w:r>
        <w:rPr/>
        <w:t xml:space="preserve">
<![CDATA[Sućeska, Muhamed
]]>          <w:br/>
<![CDATA[Experimental determination of detonation velocity.  // Fragblast : international journal of blasting and fragmentation, 1 (1997), 1;  261-284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Siniša; Štimac Tumara, Barbara; Dobrilović, Ivana; Sućeska, Muhamed
]]>          <w:br/>
<![CDATA[Evaluation of input parameters for the non-ideal detonation model of emulsion explosives.  // Proceedings of the 25th Seminar on New Trends in Research of Energetics Materials / Pachman, Jiri ; Selesovsky, Jakub (ur.).
]]>          <w:br/>
<![CDATA[Pardubice: University of Pardubice, 2023. str. 461-469 (poster, međunarodna recenzija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1062069) (poster, cjeloviti rad (in extenso), znanstveni)
]]>          <w:br/>
        </w:t>
      </w:r>
    </w:p>
    <w:p>
      <w:pPr/>
      <w:r>
        <w:rPr/>
        <w:t xml:space="preserve">
<![CDATA[Štimac, Barbara; Kunzel, Martin; Sućeska, Muhamed; Stanković, Siniša; Kucera, Jindrich
]]>          <w:br/>
<![CDATA[Detonation reaction zone in nitromethane: Experimental and numerical studies.  // Proceedings of the 22nd Seminar on New Trends in Research of Energetic Materials / Pachman, Jiri ; Selesovsky, Jakub (ur.).
]]>          <w:br/>
<![CDATA[Pardubice: University of Pardubice, 2019. str. 216-228 (predavanje, međunarodna recenzija, cjeloviti rad (in extenso), znanstveni)
]]>          <w:br/>
        </w:t>
      </w:r>
    </w:p>
    <w:p>
      <w:pPr/>
      <w:r>
        <w:rPr/>
        <w:t xml:space="preserve">
<![CDATA[Chan Hay Yee, Serene; Suceska, Muhamed
]]>          <w:br/>
<![CDATA[An engineering approach to modeling sub-detonative events.  // New Trends in Research of Energetic Materials / Jiri, Pachman ; Jakub, Šelešovsky (ur.).
]]>          <w:br/>
<![CDATA[Pardubice: University of Pardubice, 2017. str. 673-689 (poster, podatak o recenziji nije dostupan, cjeloviti rad (in extenso), znanstveni)
]]>          <w:br/>
        </w:t>
      </w:r>
    </w:p>
    <w:p>
      <w:pPr/>
      <w:r>
        <w:rPr/>
        <w:t xml:space="preserve">
<![CDATA[Sućeska, Muhamed; Matić, Ivona
]]>          <w:br/>
<![CDATA[Numerical modeling of thermal initiation of explosives.  // 19th Seminar “New Trends in Research of Energetic Materials” / Jiří Pachmáň, Jakub Šelešovský (ur.).
]]>          <w:br/>
<![CDATA[Pardubice: University of Pardubice, 2016. str. 989-1003 (poster, cjeloviti rad (in extenso), znanstveni)
]]>          <w:br/>
        </w:t>
      </w:r>
    </w:p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Klapotke, Thomas; Pfluger, Carolin; Sućeska, Muhamed
]]>          <w:br/>
<![CDATA[Zwitterionic explosives based on 4, 6-dinitrobenzotriazol-3-ium-1-oxide.  // Proceedings of the17th Seminar on New Trends in Research of Energetic Materials / Pachman, Jiri ; Šelešovsky, Jakub ; Matyaš, Robert (ur.).
]]>          <w:br/>
<![CDATA[Pardubice: University of Pardubice, Czech Republic,, 2014. str. 754-768 (poster, međunarodna recenzija, cjeloviti rad (in extenso), znanstveni)
]]>          <w:br/>
        </w:t>
      </w:r>
    </w:p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Mikulić, Dinko; Gašparić, Tomislav; Sućeska, Muhamed
]]>          <w:br/>
<![CDATA[Razvoj minski zaštićenih vozila.  // International Symposium "Use and Testing of Demining Macines", Book of Papers, Humanitarian Demining 2005, Šibenik, CROATIA / Jungwirth, Oto (ur.).
]]>          <w:br/>
<![CDATA[Sisak: HCR-CTRO d.o.o., 2005. str. 23-26 (pozvano predavanje, domać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Thermal stability of propellants under accelerated ageing condition.  // New Trends in Research of Energatic Materials / Zeman, Svatopuluk (ur.).
]]>          <w:br/>
<![CDATA[Pardubice: Univeristy of Pardubice, 2002. str. 272-281 (predavanje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Influence of thermal decomposition kinetic model on results of propellants self-ignition numerical modeling.  // New trends in research of energetic materials / Svatopluk Zeman (ur.).
]]>          <w:br/>
<![CDATA[Pardubice: Univeristy of Pardubice, 2002. str. 309-324 (predavanje, međunarodna recenzija, cjeloviti rad (in extenso), znanstveni)
]]>          <w:br/>
        </w:t>
      </w:r>
    </w:p>
    <w:p>
      <w:pPr/>
      <w:r>
        <w:rPr/>
        <w:t xml:space="preserve">
<![CDATA[Sućeska, Muhamed; Rajić, Maša
]]>          <w:br/>
<![CDATA[Thermal characterisation of stable and unstable nitrocellulose propellant.  // Energetics materials / Niehaus, Michael (ur.).
]]>          <w:br/>
<![CDATA[Karlsruhe: Fraunhofer ICT, 2002. str. 98.1-98.17 (poster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Analytical application of thermal methods in the field of high explosives.  // Proceedings of the fourth Seminar "New Trends in Researc of Energetics Materials" / Zeman, Svatopuluk (ur.).
]]>          <w:br/>
<![CDATA[Pardubice: University of Pardubice, 2001. str. 290-302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EXPLO5-Computer program for calculation of detonation parameters.  // Proc. of 32th International Annual Conference of ICT / - (ur.).
]]>          <w:br/>
<![CDATA[Karlsruhe: ICT, 2001. str. 110/1-110/13 (poster, međunarodna recenzija, cjeloviti rad (in extenso), znanstveni)
]]>          <w:br/>
        </w:t>
      </w:r>
    </w:p>
    <w:p>
      <w:pPr/>
      <w:r>
        <w:rPr/>
        <w:t xml:space="preserve">
<![CDATA[Sućeska, Muhamed; Zeman, Svatopluk; Rajić, Maša; Jalovy, Zdenek
]]>          <w:br/>
<![CDATA[Theoretical prediction of TNAZ detonation properties.  // Proceedings of the fourth Seminar "New Trends in Researc of Energetics Materials" / Zeman, Svatopuluk (ur.).
]]>          <w:br/>
<![CDATA[Pardubice: University of Pardubice, 2001. str. 308-317 (predavanje, međunarodna recenzija, cjeloviti rad (in extenso), znanstveni)
]]>          <w:br/>
        </w:t>
      </w:r>
    </w:p>
    <w:p>
      <w:pPr/>
      <w:r>
        <w:rPr/>
        <w:t xml:space="preserve">
<![CDATA[Rajić, Maša; Sućeska, Muhamed
]]>          <w:br/>
<![CDATA[Izotermička i neizotermička kinetika termičke razgradnja amonijevog perklorata.  // New trends in research of energetics materials : proceedings of III. seminar / Zeman, Svatopluk (ur.).
]]>          <w:br/>
<![CDATA[Pardubice: University of Pardubice, 2000. str. 165-178 (predavanje, međunarodna recenzija, cjeloviti rad (in extenso), znanstveni)
]]>          <w:br/>
        </w:t>
      </w:r>
    </w:p>
    <w:p>
      <w:pPr/>
      <w:r>
        <w:rPr/>
        <w:t xml:space="preserve">
<![CDATA[Sućeska, Muhamed; Rajić, Maša
]]>          <w:br/>
<![CDATA[Analytical application of thermal methods in the field of explosive materials.  // 31th International Annual Conference of ICT
]]>          <w:br/>
<![CDATA[Lahti: Institut Chemische Technologie, 2000. (poster, međunarodna recenzija, cjeloviti rad (in extenso), znanstveni)
]]>          <w:br/>
        </w:t>
      </w:r>
    </w:p>
    <w:p>
      <w:pPr/>
      <w:r>
        <w:rPr/>
        <w:t xml:space="preserve">
<![CDATA[Sućeska, Muhamed
]]>          <w:br/>
<![CDATA[Whose constants to use in BKW equation of state.  // New Tends in Research of Energetics Materials, Proceedings of III. Seminar / Zeman, Svatopluk (ur.).
]]>          <w:br/>
<![CDATA[Pardubice: University of Pardubice, 2000. str. 205-216 (predavanje, međunarodna recenzija, cjeloviti rad (in extenso), znanstveni)
]]>          <w:br/>
        </w:t>
      </w:r>
    </w:p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Sućeska, Muhamed
]]>          <w:br/>
<![CDATA[Calculation of detonation heat by EXPLO5 computer code.  // Energetic Materials / Langer, Gesa (ur.).
]]>          <w:br/>
<![CDATA[Karlsruhe: DWS Werbeagentur und Verlag GmbH, 1999. str. 50.1-50.12 (poster, međunarodna recenzija, cjeloviti rad (in extenso), znanstveni)
]]>          <w:br/>
        </w:t>
      </w:r>
    </w:p>
    <w:p>
      <w:pPr/>
      <w:r>
        <w:rPr/>
        <w:t xml:space="preserve">
<![CDATA[Sućeska, Muhamed; Rajić, Maša; Čuljak, Ružica
]]>          <w:br/>
<![CDATA[Characterisation and quantitative determination of trinitrotoluene in mixtures with hexogen by DSC.  // Energetic Materials Production, Processing and Characterization / Teipel, Urlich (ur.).
]]>          <w:br/>
<![CDATA[Karlsruhe, Njemačka: Fraunhofer, Institut Chemische Technoligie, 1998. str. 114.1-114.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>
      <w:pPr/>
      <w:r>
        <w:rPr/>
        <w:t xml:space="preserve">
<![CDATA[Sućeska, Muhamed
]]>          <w:br/>
<![CDATA[Stanje područja eksplozivnih tvari u Hrvatskoj.  // Zbornik radova seminara Eksplozivne tvari u obrani i gospodarstvu / Škare, Danko (ur.).
]]>          <w:br/>
<![CDATA[Zagreb: Institut Ruđer Bošković, 1998. str. 70-9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timac, Barbara; Sućeska, Muhamed; Chan, Hay Yee Serene
]]>          <w:br/>
<![CDATA[On existence of formic and isocyanic acids in detonation products.  // Proceedings of the 21st Seminar on New Trends in Research of Energetic Materials
]]>          <w:br/>
<![CDATA[Pardubice, Češka Republika, 2018. str. 1051-1065 (poster, međunarodna recenzija, cjeloviti rad (in extenso), ostalo)
]]>          <w:br/>
        </w:t>
      </w:r>
    </w:p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
]]>          <w:br/>
<![CDATA[Mogučnosti kompjuterskog programa - EXPLO5.  // Explosives Research - application - safety
]]>          <w:br/>
<![CDATA[Varšava: Instytut Przemyslu Organicznego, 2005. str. 24-24 (pozvano predavanje, međunarodna recenzija, sažetak, znanstveni)
]]>          <w:br/>
        </w:t>
      </w:r>
    </w:p>
    <w:p>
      <w:pPr/>
      <w:r>
        <w:rPr/>
        <w:t xml:space="preserve">
<![CDATA[Rajić Linarić, Maša; Sućeska, Muhamed
]]>          <w:br/>
<![CDATA[PROMJENA TERMIČKIH SVOJSTAVA NITROCELULOZE PRI UBRZANOM STARENJU.  // Knjiga sažetaka = Book of abstracts / XIX. hrvatski skup kemičara i kemijskih inženjera / Rapić, Vladimir ; Rogošić, Marko (ur.).
]]>          <w:br/>
<![CDATA[Zagreb: Hrvatsko društvo kemijskih inženjera i tehnologa : Hrvatsko kemijsko društvo, 2005. str. 385-385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Sućeska, Muhamed
]]>          <w:br/>
<![CDATA[Calculation of Detonation Parameters by EXPLO5 Computer Program.  // First International Symposium on Explosion, Shock Wave and Hypervelocity Phenomena
]]>          <w:br/>
<![CDATA[Lahti: At Kumamoto University, 2004. str. 60-60 (poster, međunarodna recenzija, sažetak, znanstve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Rajić, Maša; Sućeska, Muhamed
]]>          <w:br/>
<![CDATA[AKREDITIRANI LABORATORIJ ZA TERMIČKU ANALIZU.  // V. susret mladih kemijskih inženjera, knjiga sažetaka / Matijašić, Gordana (ur.).
]]>          <w:br/>
<![CDATA[Zagreb: Fakultet kemijskog inženjerstva i tehnologije Sveučilišta u Zagrebu, 2004. str. 77-77 (poster, domaća recenzija, sažetak, pregled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>
      <w:pPr/>
      <w:r>
        <w:rPr/>
        <w:t xml:space="preserve">
<![CDATA[Rajić, Maša; Sućeska, Muhamed; Čuljak, Ružica
]]>          <w:br/>
<![CDATA[Utjecaj starenja nitroceluloznog baruta na sadržaj stabilizatora.  // Sažeci / Zrnčević, Stanka (ur.).
]]>          <w:br/>
<![CDATA[Zagreb: HDKIT, HKD, 2003. str. 146-146 (poster, domać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Rajić, Maša; Sućeska, Muhamed
]]>          <w:br/>
<![CDATA[Određivanje toplinskog kapaciteta DSCom.  // Knjiga sažetaka / Matijašević, Ljubica (ur.).
]]>          <w:br/>
<![CDATA[Zagreb: Fakultet kemijskog inženjerstva i tehnologije Sveučilišta u Zagrebu, 2002. str. 9-9 (poster, domaća recenzija, sažetak, znanstveni)
]]>          <w:br/>
        </w:t>
      </w:r>
    </w:p>
    <w:p>
      <w:pPr/>
      <w:r>
        <w:rPr/>
        <w:t xml:space="preserve">
<![CDATA[Sućeska, Muhamed; Rajić, Maša; Zeman, Svatopluk; Jalovy, Zdenek
]]>          <w:br/>
<![CDATA[Termička i detonacijska svojstva TNAZ-a.  // Sažeci / Vicković, Ivan (ur.).
]]>          <w:br/>
<![CDATA[Zagreb: HKD i HKDU, 2001. str. 245-245 (poster, domaća recenzija, sažetak, znanstveni)
]]>          <w:br/>
        </w:t>
      </w:r>
    </w:p>
    <w:p>
      <w:pPr/>
      <w:r>
        <w:rPr/>
        <w:t xml:space="preserve">
<![CDATA[Sućeska, Muhamed; Rajić, Maša; Borgstrom, Ulf; Šiljak, Kemal
]]>          <w:br/>
<![CDATA[Utjecaj veličine čestica praha sicilija na njegova termička svojstva.  // Sažeci / Vicković, Ivan (ur.).
]]>          <w:br/>
<![CDATA[Zagreb: HKD ; HKDU, 2001. str. 246-246 (poster, domaća recenzija, sažetak, znanstveni)
]]>          <w:br/>
        </w:t>
      </w:r>
    </w:p>
    <w:p>
      <w:pPr/>
      <w:r>
        <w:rPr/>
        <w:t xml:space="preserve">
<![CDATA[Rajić, Maša; Sućeska, Muhamed
]]>          <w:br/>
<![CDATA[Termička karakterizacija materijala.  // Knjiga sažetaka / Štern, Ivica (ur.).
]]>          <w:br/>
<![CDATA[Zagreb: Petrokemija, Kutina, 2000. str. 51-51 (poster, domaća recenzija, sažetak, znanstveni)
]]>          <w:br/>
        </w:t>
      </w:r>
    </w:p>
    <w:p>
      <w:pPr/>
      <w:r>
        <w:rPr/>
        <w:t xml:space="preserve">
<![CDATA[Sućeska, Muhamed
]]>          <w:br/>
<![CDATA[Termička analiza eksplozivnih tvari.  // XVI. hrvatski skup kemičara i kemijskih inženjera : sažeci / Kurtanjek, Želimir ; Škare, Danko ; Meić, Zlatko (ur.).
]]>          <w:br/>
<![CDATA[Split, Hrvatska: Hrvatsko društvo kemijskih inženjera i tehnologa (HDKI), 1999. str. 177-178 (pozvano predavanje, domaća recenzija, sažetak, znanstveni)
]]>          <w:br/>
        </w:t>
      </w:r>
    </w:p>
    <w:p>
      <w:pPr/>
      <w:r>
        <w:rPr/>
        <w:t xml:space="preserve">
<![CDATA[Rajić, Maša; Sućeska, Muhamed
]]>          <w:br/>
<![CDATA[Influence of ageing on nitrocellulose thermal properties and hazard potential figures-of-merit.  // Book of Abstracts / Fricke, Jochen (ur.).
]]>          <w:br/>
<![CDATA[Würzburg: University of Wurzburg, 1999. str. 308-308 (poster, međunarodna recenzija, sažetak, znanstveni)
]]>          <w:br/>
        </w:t>
      </w:r>
    </w:p>
    <w:p>
      <w:pPr/>
      <w:r>
        <w:rPr/>
        <w:t xml:space="preserve">
<![CDATA[Rajić, Maša; Sućeska, Muhamed
]]>          <w:br/>
<![CDATA[Kinetika visokotemperaturne dekompozicije amonijevog perklorata.  // XVI. hrvatski skup kemičara i kemijskih inženjera : sažeci / Želimir, Kurtanjek ; Danko, Škare ; Zlatko, Meić (ur.).
]]>          <w:br/>
<![CDATA[Split, Hrvatska: Hrvatsko društvo kemijskih inženjera i tehnologa (HDKI), 1999. str. 149-149 (poster, domaća recenzija, sažetak, znanstveni)
]]>          <w:br/>
        </w:t>
      </w:r>
    </w:p>
    <w:p>
      <w:pPr/>
      <w:r>
        <w:rPr/>
        <w:t xml:space="preserve">
<![CDATA[Sućeska, Muhamed; Rajić, Maša; Čuljak, Ružica
]]>          <w:br/>
<![CDATA[Utjecaj starenja na kinetičke parametre razgradnje nitroceluloznog baruta.  // XVI. hrvatski skup kemičara i kemijskih inženjera : sažeci / Kurtanjak, Želimir ; Škare, Danko ; Meić, Zlatko (ur.).
]]>          <w:br/>
<![CDATA[Split, Hrvatska: Hrvatsko društvo kemijskih inženjera i tehnologa (HDKI), 1999. str. 153-153 (poster, domaća recenzija, sažetak, znanstveni)
]]>          <w:br/>
        </w:t>
      </w:r>
    </w:p>
    <w:p>
      <w:pPr/>
      <w:r>
        <w:rPr/>
        <w:t xml:space="preserve">
<![CDATA[Rajić, Maša; Sućeska, Muhamed
]]>          <w:br/>
<![CDATA[Kinetika termičke dekompozicije amonijevog perklorata.  // Knjiga sažetaka / Zrnčević, Stanka (ur.).
]]>          <w:br/>
<![CDATA[Kutina: Petrokemija, 1998. str. 18-18 (poster, domaća recenzija, sažetak, znanstveni)
]]>          <w:br/>
        </w:t>
      </w:r>
    </w:p>
    <w:p>
      <w:pPr/>
      <w:r>
        <w:rPr/>
        <w:t xml:space="preserve">
<![CDATA[Rajić, Maša; Sućeska, Muhamed
]]>          <w:br/>
<![CDATA[Thermal decomposition kinetics of low temperature reaction of ammonium perchlorate.  // 7th European Symposium on Thermal Analysis and Calorimetry / Novak, Casaba (ur.).
]]>          <w:br/>
<![CDATA[Balatonfüred, Mađarska: Hungarian Chemical Society, 1998. str. 118-118 (poster, domaća recenzija, sažetak, znanstveni)
]]>          <w:br/>
        </w:t>
      </w:r>
    </w:p>
    <w:p>
      <w:pPr/>
      <w:r>
        <w:rPr/>
        <w:t xml:space="preserve">
<![CDATA[Visković, Nikica; Sućeska, Muhamed
]]>          <w:br/>
<![CDATA[Primjena načela temperaturno-vremenske superpozicije za predviđanje mehaničkih svojstava raketnih baruta.  // XV. Hrvatski skup kemičara i kemijskih inženjera: sažeci / Gojo, Miroslav ; Trajkov, Nada ; Smolec, Sonja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- struktura i svojstva.  // XV. Hrvatski skup kemičara i kemijskih inženjera: Sažeci / Gojo, Miroslav ; Trajkov, Nada ; Smolec, Sonja (ur.).
]]>          <w:br/>
<![CDATA[Opatija, Hrvatska: X-press Zagreb, 1997. str. 93 - 93 (poster, domaća recenzija, sažetak, znanstveni)
]]>          <w:br/>
        </w:t>
      </w:r>
    </w:p>
    <w:p>
      <w:pPr/>
      <w:r>
        <w:rPr/>
        <w:t xml:space="preserve">
<![CDATA[Gašparac, Rahela; Čuljak, Ružica; Sućeska, Muhamed
]]>          <w:br/>
<![CDATA[Termička stabilnost homogenih baruta.  // XV. Hrvatski skup kemičara i kemijskih inženjera: sažeci / Gojo, Miroslav ; Trajkov, Nada ; Smolec, Sonja (ur.).
]]>          <w:br/>
<![CDATA[Zagreb: Hrvatsko društvo kemijskih inženjera i tehnologa (HDKI), 1997. str. 203-203 (poster, domaća recenzija, sažetak, znanstveni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imac Tumara, Barbara; Sućeska, Muhamed
]]>          <w:br/>
<![CDATA[Calibration of pressure-based reaction rate law used for numerical modelling of non-ideal ANFO explosives.  // 27. hrvatski skup kemičara i kemijskih inženjera (27HSKIKI)
]]>          <w:br/>
<![CDATA[Veli Lošinj, Hrvatska, 2021. (predavanje, neobjavljeni rad, znanstveni)
]]>          <w:br/>
        </w:t>
      </w:r>
    </w:p>
    <w:p>
      <w:pPr/>
      <w:r>
        <w:rPr/>
        <w:t xml:space="preserve">
<![CDATA[Štimac, Barbara; Sućeska, Muhamed
]]>          <w:br/>
<![CDATA[Različiti utjecaji na koncentracije štetnih plinovitih produkata detonacije ANFO eksploziva.  // XI. Susret mladih kemijskih inženjera
]]>          <w:br/>
<![CDATA[Zagreb, Hrvatska, 2020. (poster, neobjavljeni rad, znanstveni)
]]>          <w:br/>
        </w:t>
      </w:r>
    </w:p>
    <w:p>
      <w:pPr/>
      <w:r>
        <w:rPr/>
        <w:t xml:space="preserve">
<![CDATA[Chan Hay Yee, Serene; Sućeska, Muhamed
]]>          <w:br/>
<![CDATA[Numerical Modeling of Slow and Fast Cookoff.  // 4th Korean International Symposium on High Energy Materials (KISHEM) & 2017- International Autumn Seminar on Propellants, Explosives and Pyrotechnics (IASPEP)
]]>          <w:br/>
<![CDATA[Seoul: Yonsei University, 2017. (predavanje, podatak o recenziji nije dostupan, neobjavljeni rad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
<![CDATA[Sućeska, Muhamed
]]>          <w:br/>
<![CDATA[APPLICATION OF THERMAL METHODS IN THERMAL CHARACTERISATION AND ANALYSIS OF ENERGETIC MATERIALS., 2005. (podatak o recenziji nije dostupan, ostalo).
]]>          <w:br/>
        </w:t>
      </w:r>
    </w:p>
    <w:p>
      <w:pPr/>
      <w:r>
        <w:rPr/>
        <w:t xml:space="preserve">
<![CDATA[Sućeska, Muhamed
]]>          <w:br/>
<![CDATA[ANALYTICAL APPLICATION OF THERMAL METHODS IN THE FIELD OF HIGH EXPLOSIVES., 2005. (podatak o recenziji nije dostupan, ostalo).
]]>          <w:br/>
        </w:t>
      </w:r>
    </w:p>
    <w:p>
      <w:pPr/>
      <w:r>
        <w:rPr/>
        <w:t xml:space="preserve">
<![CDATA[Sućeska, Muhamed
]]>          <w:br/>
<![CDATA[Mirnodopska primjena eksplozivnih tvari., 2005. (podatak o recenziji nije dostupan, ostalo).
]]>          <w:br/>
        </w:t>
      </w:r>
    </w:p>
    <w:p>
      <w:pPr/>
      <w:r>
        <w:rPr/>
        <w:t xml:space="preserve">
<![CDATA[Sućeska, Muhamed
]]>          <w:br/>
<![CDATA[Analiza stanja na području eksplozivnih tvari u Republici Hrvatskoj s prijedlozima za poboljšanj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