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Stavljenić (CROSBI Profil: 27218, MBZ: 44681)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rjak, Asim; Stavljenić-Rukavina, Ana; Pavelić, Krešimir
]]>          <w:br/>
<![CDATA[Prenatalna dijagnostika i terapija.. Varaždinske Toplice: Tonimir, 2000 (prirucnik)
]]>          <w:br/>
        </w:t>
      </w:r>
    </w:p>
    <w:p>
      <w:pPr/>
      <w:r>
        <w:rPr/>
        <w:t xml:space="preserve">
<![CDATA[Štraus, Božidar; Stavljenić Rukavina, Ana; Plavšić, Franjo; 
]]>          <w:br/>
<![CDATA[Analitičke tehnike u kliničkom laboratoriju.. Zagreb: Medicinska naklada, 1997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acionalna dijagnostika nasljednih i prirođenih bolesti. / Barić, Ivo ; Stavljenić Rukavina, Ana (ur.). Zagreb: Medicinska naklada, 2005 (Sveučilišni udžbenik)
]]>          <w:br/>
        </w:t>
      </w:r>
    </w:p>
    <w:p>
      <w:pPr/>
      <w:r>
        <w:rPr/>
        <w:t xml:space="preserve">
<![CDATA[Laboratorijske pretrage uz bolesnika : priručnik. / Rogić, Dunja ; Stavljenić Rukavina, Ana (ur.). Zagreb: Hrvatska komora medicinskih biokemičara (HKMB) ; Medicinska naklada, 2005 (monografija)
]]>          <w:br/>
        </w:t>
      </w:r>
    </w:p>
    <w:p>
      <w:pPr/>
      <w:r>
        <w:rPr/>
        <w:t xml:space="preserve">
<![CDATA[Organizacija i upravljanje u medicinskom laboratoriju. / Stavljenić Rukavina, Ana ; Čvorišćec, Dubravka (ur.). Zagreb: Hrvatska komora medicinskih biokemičara (HKMB) ; Medicinska naklada, 2004 (monografija)
]]>          <w:br/>
        </w:t>
      </w:r>
    </w:p>
    <w:p>
      <w:pPr/>
      <w:r>
        <w:rPr/>
        <w:t xml:space="preserve">
<![CDATA[Zdravstveno stanje i zdravstvena zaštita u Republici Hrvatskoj. / Stavljenić-Rukavina, Ana (ur.). Zagreb: Ministarstvo zdravstva Republike Hrvatske ; Hrvatski zavod za javno zdravstvo (HZJZ), 2001 (monografija)
]]>          <w:br/>
        </w:t>
      </w:r>
    </w:p>
    <w:p>
      <w:pPr/>
      <w:r>
        <w:rPr/>
        <w:t xml:space="preserve">
<![CDATA[Metode molekularne biotehnologije u kliničkom laboratoriju. / Stavljenić-Rukavina, Ana ; Topić, Elizabeta ; Barišić, Karmela (ur.). Zagreb: Medicinska naklada, 1993 (prirucnik)
]]>          <w:br/>
        </w:t>
      </w:r>
    </w:p>
    <w:p>
      <w:pPr/>
      <w:r>
        <w:rPr/>
        <w:t xml:space="preserve">
<![CDATA[Neurokemija. / Stavljenić-Rukavina, Ana ; Kostović, Ivica (ur.). Zagreb: Školska knjiga, 198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avić, Tajana; Tomek-Roksandić, Spomenka; Krznarić, Željko; Smolej Narančić, Nina; Tomasović Mrčela, Nada; Popek, Ivana; Vranešić Bender, Darija; Maltarić, Manuela; Bošnir, Jasna; Stavljenić Rukavina, Ana et al.
]]>          <w:br/>
<![CDATA[Stanje uhranjenosti (nutritivni probir) gerijatrijskog i psihogerijatrijskog bolesnika. // Alzheimerova bolest i druge demencije : rano otkrivanje i zaštita zdravlja / Tomek-Roksandić, Spomenka ; Mimica, Ninoslav ; Kušan Jukić, Marija (ur.).
]]>          <w:br/>
<![CDATA[Zagreb: Medicinska naklada, 2017. str. 176-188
]]>          <w:br/>
        </w:t>
      </w:r>
    </w:p>
    <w:p>
      <w:pPr/>
      <w:r>
        <w:rPr/>
        <w:t xml:space="preserve">
<![CDATA[Tomek-Roksandić, Spomenka; Kolarić Branko; Šostar, Zvonimir; Stavljenić-Rukavina, Ana; Katalinić-Janković, Vera; Pavić, Tajana; Benjak, Tomislav; Tomasović Mrčela, Nada; Smolej Narančić, Nina; Vajagić, Maja et al.
]]>          <w:br/>
<![CDATA[Misija srebrne ekonomije – doprinos suradnje gerontologije s Hrvatskim društvom ekonomista / Unapređenje zaštite zdravlja starijih (Hrvatska, 2002.-2017.). // Ekonomska politika Hrvatske u 2018. / Jurišić, Snježana (ur.).
]]>          <w:br/>
<![CDATA[Zagreb: Hrvatsko društvo ekonomista, 2017. str. 340-379
]]>          <w:br/>
        </w:t>
      </w:r>
    </w:p>
    <w:p>
      <w:pPr/>
      <w:r>
        <w:rPr/>
        <w:t xml:space="preserve">
<![CDATA[Tomek-Roksandić, Spomenka; Tomasović Mrčela, Nada; Mimica, Ninoslav; Šostar, Zvonimir; Kušan Jukić, Marija; Benjak, Tomislav; Stavljenić Rukavina, Ana; Štefančić, Vesna; Puljak, Ana; Ljubičić, Mate et al.
]]>          <w:br/>
<![CDATA[Značenje Registra za Alzheimerovu bolest i druge demencije u starijih osoba. // Alzheimerova bolest i druge demencije : rano otkrivanje i zaštita zdravlja / Tomek-Roksandić, Spomenka ; Mimica, Ninoslav ; Kušan Jukić, Marija (ur.).
]]>          <w:br/>
<![CDATA[Zagreb: Medicinska naklada, 2017. str. 14-36
]]>          <w:br/>
        </w:t>
      </w:r>
    </w:p>
    <w:p>
      <w:pPr/>
      <w:r>
        <w:rPr/>
        <w:t xml:space="preserve">
<![CDATA[Pezelj Duliba, Dubravka; Tomek-Roksandić, Spomenka; Tomasović Mrčela, Nada; Vajagić, Maja; Popek, Ivana; Puljak, Ana; Stavljenić Rukavina, Ana; Kolarić, Branko; Lukić, Marica; Maltarić, Manuela et al.
]]>          <w:br/>
<![CDATA[Prava i posebnosti starijih osoba s Alzheimerovom bolešću u zaštiti zdravlja. // Alzheimerova bolest i druge demencije : rano otkrivanje i zaštita zdravlja / Tomek-Roksandić, Spomenka ; Mimica, Ninoslav ; Kušan Jukić, Marija (ur.).
]]>          <w:br/>
<![CDATA[Zagreb: Medicinska naklada, 2016. str. 86-128
]]>          <w:br/>
        </w:t>
      </w:r>
    </w:p>
    <w:p>
      <w:pPr/>
      <w:r>
        <w:rPr/>
        <w:t xml:space="preserve">
<![CDATA[Tomek-Roksandić, Spomenka; Kolarić, Branko; Šostar, Zvonimir; Stavljenić-Rukavina, Ana; Tomasović Mrčela, Nada; Smolej Narančić, Nina; Ljubičić, Mate; Mravak, Stela; Penava Šimac, Marija; Maltarić, Manuela et al.
]]>          <w:br/>
<![CDATA[Socioekonomski i gerontotehnološki inovacijski programi kao doprinos razvoju srebrne ekonomije. // Ekonomska politika Hrvatske u 2017. / Juršić, Snježana (ur.).
]]>          <w:br/>
<![CDATA[Zagreb: Hrvatsko društvo ekonomista, 2016. str. 267-309
]]>          <w:br/>
        </w:t>
      </w:r>
    </w:p>
    <w:p>
      <w:pPr/>
      <w:r>
        <w:rPr/>
        <w:t xml:space="preserve">
<![CDATA[Tomek-Roksandić, Spomenka; Tomasović Mrčela, Nada; Šostar, Zvonimir; Stavljenić- Rukavina, Ana; Smolej Narančić, Nina; Ljubičić, Mate; Maltarić, Manuela; Lukić, Marica; Matijević, Suzana; Durut-Beslač, Dunja et al.
]]>          <w:br/>
<![CDATA[Racionalizacija gerijatrijske potrošnje - uspostava GEROS-a neodvojivo povezanog s CEZIH-om. // Ekonomska politika Hrvatske u 2016. / Jurčić, Ljubo (ur.).
]]>          <w:br/>
<![CDATA[Zagreb: Hrvatsko društvo ekonomista, 2015. str. 259-290
]]>          <w:br/>
        </w:t>
      </w:r>
    </w:p>
    <w:p>
      <w:pPr/>
      <w:r>
        <w:rPr/>
        <w:t xml:space="preserve">
<![CDATA[Stavljenić Rukavina, Ana; Kurjak, Asim; Pooh, Ritsuko
]]>          <w:br/>
<![CDATA[Molecular Genetics and Fetal Brain. // Fetal neurology / Pooh, Ritsuko ; Kurjak, Asim (ur.).
]]>          <w:br/>
<![CDATA[Delhi: Jaypee Brothers, 2009. str. 453-483
]]>          <w:br/>
        </w:t>
      </w:r>
    </w:p>
    <w:p>
      <w:pPr/>
      <w:r>
        <w:rPr/>
        <w:t xml:space="preserve">
<![CDATA[Vukičević, Slobodan; Stavljenić Rukavina, Ana; Pećina, Marko
]]>          <w:br/>
<![CDATA[Discovery and clinical application of bone morphogenetic proteins. // Metode molekularne biologije u medicini / Šerman, Draško ; Sertić, Jadranka ; Stavljenić Rukavina, Ana ; Bulić-Jakuš, F (ur.).
]]>          <w:br/>
<![CDATA[Zagreb: Medicinska naklada, 2005. str. 196-214
]]>          <w:br/>
        </w:t>
      </w:r>
    </w:p>
    <w:p>
      <w:pPr/>
      <w:r>
        <w:rPr/>
        <w:t xml:space="preserve">
<![CDATA[Stavljenić Rukavina, Ana; Rogić, Dunja; Foretić, Blaženka
]]>          <w:br/>
<![CDATA[Optičke analitičke metode. // Fizikalne osnove i klinički aspekti medicinske dijagnostike / Janković, Stipan ; Eterović, Davor (ur.).
]]>          <w:br/>
<![CDATA[Zagreb: Medicinska naklada, 2002. str. 211-221
]]>          <w:br/>
        </w:t>
      </w:r>
    </w:p>
    <w:p>
      <w:pPr/>
      <w:r>
        <w:rPr/>
        <w:t xml:space="preserve">
<![CDATA[Borovečki, Fran; Bašić, Nikolina; Jelić, Mislav; Rogić, Dunja; Dorai, Haimanti; Stavljenić- Rukavina, Ana; Sampath, Kuber; Vukičević, Slobodan
]]>          <w:br/>
<![CDATA[The Role of Bone Morphogenetic Proteins in Kidney Development and Repair. // Bone Morphogenetic Proteins: From Laboratory to Clinical Practice / Vukičević, Slobodan ; Sampath, Kuber (ur.).
]]>          <w:br/>
<![CDATA[Basel : Boston : Berlin: Birkhäuser, 2002. str. 263-288
]]>          <w:br/>
        </w:t>
      </w:r>
    </w:p>
    <w:p>
      <w:pPr/>
      <w:r>
        <w:rPr/>
        <w:t xml:space="preserve">
<![CDATA[Stavljenić Rukavina, Ana; Čvorišćec, Dubravka; Flegar-Meštrić, Zlata
]]>          <w:br/>
<![CDATA[Laboratorijska dijagnostika bolesti probavnoga sustava i bolesti jetre. // Pedijatrijska gastroenterologija / Raić, Fedor ; Votava-Raić, A. (ur.).
]]>          <w:br/>
<![CDATA[Zagreb: Naklada Ljevak, 2002. str. 447-465
]]>          <w:br/>
        </w:t>
      </w:r>
    </w:p>
    <w:p>
      <w:pPr/>
      <w:r>
        <w:rPr/>
        <w:t xml:space="preserve">
<![CDATA[Stavljenić Rukavina, Ana; Matišić, Danica
]]>          <w:br/>
<![CDATA[Imunokemijske metode. // Fizikalne osnove i klinički aspekti medicinske dijagnostike / Janković, Stipan ; Eterović, Davor (ur.).
]]>          <w:br/>
<![CDATA[Zagreb: Medicinska naklada, 2002. str. 228-232. (https://www.bib.irb.hr:8443/102329)
]]>          <w:br/>
        </w:t>
      </w:r>
    </w:p>
    <w:p>
      <w:pPr/>
      <w:r>
        <w:rPr/>
        <w:t xml:space="preserve">
<![CDATA[Stavljenić Rukavina, Ana; Matišić, Danica
]]>          <w:br/>
<![CDATA[Elektroforeza i pridružene tehnike. // Fizikalne osnove i klinički aspekti medicinske dijagnostike / Janković, Stipan ; Eterović, Davor (ur.).
]]>          <w:br/>
<![CDATA[Zagreb: Medicinska naklada, 2002. str. 224-227. (https://www.bib.irb.hr:8443/102338)
]]>          <w:br/>
        </w:t>
      </w:r>
    </w:p>
    <w:p>
      <w:pPr/>
      <w:r>
        <w:rPr/>
        <w:t xml:space="preserve">
<![CDATA[Stavljenić Rukavina, Ana; Fumić, Ksenija
]]>          <w:br/>
<![CDATA[Genetičko komplementiranje. // Metode molekularne biologije u medicini / Šerman, Draško ; Sertić, Jadranka ; Stavljenić Rukavina, Ana ; Bulić-Jakuš, F (ur.).
]]>          <w:br/>
<![CDATA[Zagreb: Medicinska naklada, 2002. str. 133-137
]]>          <w:br/>
        </w:t>
      </w:r>
    </w:p>
    <w:p>
      <w:pPr/>
      <w:r>
        <w:rPr/>
        <w:t xml:space="preserve">
<![CDATA[Stavljenić Rukavina, Ana; Matišić, Danica
]]>          <w:br/>
<![CDATA[Osmometrija. // Fizikalne osnove i klinički aspekti medicinske dijagnostike / Janković, Stipan ; Eterović, Davor (ur.).
]]>          <w:br/>
<![CDATA[Zagreb: Medicinska naklada, 2002.
]]>          <w:br/>
        </w:t>
      </w:r>
    </w:p>
    <w:p>
      <w:pPr/>
      <w:r>
        <w:rPr/>
        <w:t xml:space="preserve">
<![CDATA[Stavljenić Rukavina, Ana; Ostojić, Rajko
]]>          <w:br/>
<![CDATA[Telemedicina i integracija zdravstvene zaštite u Republici Hrvatskoj. // Telemedicina / Kurjak, Asim ; Richter, Branko (ur.).
]]>          <w:br/>
<![CDATA[Zagreb: Durieux, 2001. str. 1-1
]]>          <w:br/>
        </w:t>
      </w:r>
    </w:p>
    <w:p>
      <w:pPr/>
      <w:r>
        <w:rPr/>
        <w:t xml:space="preserve">
<![CDATA[Stavljenić-Rukavina, Ana; Aleraj, Borislav; Barišin, Andreja; Borčić, Berislav; Brkić, Ivana; Capak, Krunoslav; Ćorić, Tanja; Dečković-Vukres, Vlasta; Gjenero-Margan, Ira; Hemen, Mario et al.
]]>          <w:br/>
<![CDATA[Primarna zdravstvena zaštita. // Zdravstveno stanje i zdravstvena zaštita u Republici Hrvatskoj / Stavljenić-Rukavina, Ana (ur.).
]]>          <w:br/>
<![CDATA[Zagreb: Ministarstvo zdravstva Republike Hrvatske ; Hrvatski zavod za javno zdravstvo (HZJZ), 2001.
]]>          <w:br/>
        </w:t>
      </w:r>
    </w:p>
    <w:p>
      <w:pPr/>
      <w:r>
        <w:rPr/>
        <w:t xml:space="preserve">
<![CDATA[Stavljenić Rukavina, Ana; Bilić-Zulle, Lidija; Rogić, Dunja; Zadro, Renata
]]>          <w:br/>
<![CDATA[Telelaboratorij. // Telemedicina u Hrvatskoj / Kurjak, Asim ; Richter, Branimir (ur.).
]]>          <w:br/>
<![CDATA[Zagreb: MMM Marketing, 2001. str. 239-245
]]>          <w:br/>
        </w:t>
      </w:r>
    </w:p>
    <w:p>
      <w:pPr/>
      <w:r>
        <w:rPr/>
        <w:t xml:space="preserve">
<![CDATA[Jelaković, Bojan; Čvorišćec, Dubravka; Sertić, Jadranka; Leko, Ninoslav; Kuzmanić, Duško; Boršo, Gordana; Laganović, Mario; Kašnar, Mario; Rončević, Tomislav; Vdović, Mirko; Stavljenić Rukavina, Ana
]]>          <w:br/>
<![CDATA[Might the increased urinary excretion of N-acetyl-b-D-glucoaminidase be a marker of augmented intrarenal angiotensin II activity in endemic nephropathy patients with DD genotype of ACE gene. // Cardionephrology 6 / Timio M, Wizemann, Venanzi S (ur.).
]]>          <w:br/>
<![CDATA[Asiz: Editoriale Bios, 2000. str. 24-26
]]>          <w:br/>
        </w:t>
      </w:r>
    </w:p>
    <w:p>
      <w:pPr/>
      <w:r>
        <w:rPr/>
        <w:t xml:space="preserve">
<![CDATA[Vukičević, Slobodan; Stavljenić Rukavina, Ana; Bradamante, Želimir
]]>          <w:br/>
<![CDATA[Procjena građe i funkcije potpornog tkiva. // Patofiziologija / Gamulin, Stjepan ; Marušić, Matko (ur.).
]]>          <w:br/>
<![CDATA[Zagreb: Medicinska naklada, 1998. str. 577-579
]]>          <w:br/>
        </w:t>
      </w:r>
    </w:p>
    <w:p>
      <w:pPr/>
      <w:r>
        <w:rPr/>
        <w:t xml:space="preserve">
<![CDATA[Stavljenić Rukavina, Ana
]]>          <w:br/>
<![CDATA[Priprema uzoraka za analizu u kliničkom laboratoriju. // Analitičke tehnike u kliničkom laboratoriju / Štraus, Božidar ; Stavljenić Rukavina, Ana ; Plavšić, Franjo (ur.).
]]>          <w:br/>
<![CDATA[Zagreb: Medicinska naklada, 1997. str. 1-15
]]>          <w:br/>
        </w:t>
      </w:r>
    </w:p>
    <w:p>
      <w:pPr/>
      <w:r>
        <w:rPr/>
        <w:t xml:space="preserve">
<![CDATA[Čvoriščec, Dubravka; Stavljenić Rukavina, Ana
]]>          <w:br/>
<![CDATA[Referentne vrijednosti i indikacije za laboratorijske pretrage iz medicinske biokemije i hematologije. // Interna medicina / Vrhovac, Božidar (ur.).
]]>          <w:br/>
<![CDATA[Zagreb: Naprijed, 1997.
]]>          <w:br/>
        </w:t>
      </w:r>
    </w:p>
    <w:p>
      <w:pPr/>
      <w:r>
        <w:rPr/>
        <w:t xml:space="preserve">
<![CDATA[Stavljenić Rukavina, Ana
]]>          <w:br/>
<![CDATA[Osmometrija. // Analitičke tehnike u kliničkom laboratoriju / Štraus, Božidar ; Stavljenić Rukavina, Ana ; Plavšić, Franjo (ur.).
]]>          <w:br/>
<![CDATA[Zagreb: Medicinska naklada, 1997. str. 91-98
]]>          <w:br/>
        </w:t>
      </w:r>
    </w:p>
    <w:p>
      <w:pPr/>
      <w:r>
        <w:rPr/>
        <w:t xml:space="preserve">
<![CDATA[Stavljenić Rukavina, Ana; Vukičević, Slobodan
]]>          <w:br/>
<![CDATA[Testovi prometa elemenata u tragovima. // Patofiziologija / Gamulin, Stjepan ; Marušić, Matko ; Krvavica, Slavko (ur.).
]]>          <w:br/>
<![CDATA[Zagreb: Medicinska naklada, 1995. str. 235-237
]]>          <w:br/>
        </w:t>
      </w:r>
    </w:p>
    <w:p>
      <w:pPr/>
      <w:r>
        <w:rPr/>
        <w:t xml:space="preserve">
<![CDATA[Vukičević, Slobodan; Stavljenić Rukavina, Ana; Bradamante, Želimir
]]>          <w:br/>
<![CDATA[Procjena građe i metabolizma vezivnog i koštanog tkiva. // Patofiziologija / Gamulin, Stjepan ; Marušić, Matko ; Krvavica, Slavko (ur.).
]]>          <w:br/>
<![CDATA[Zagreb: Medicinska naklada, 1995. str. 753-757
]]>          <w:br/>
        </w:t>
      </w:r>
    </w:p>
    <w:p>
      <w:pPr/>
      <w:r>
        <w:rPr/>
        <w:t xml:space="preserve">
<![CDATA[Čvoriščec, Dubravka; Kalenić, S.; Plavšić, V.; Stavljenić Rukavina, Ana; Trbojević-Čepe, Milica; Zergollern, S.
]]>          <w:br/>
<![CDATA[Dijagnostičke metode. // Pedijatrija / Zergollern, Ljiljana ; Reiner, Željka ; Barišić, Ingeborg (ur.).
]]>          <w:br/>
<![CDATA[Zagreb: Naprijed, 1994. str. 1988-2077
]]>          <w:br/>
        </w:t>
      </w:r>
    </w:p>
    <w:p>
      <w:pPr/>
      <w:r>
        <w:rPr/>
        <w:t xml:space="preserve">
<![CDATA[Sertić, Jadranka; Stavljenić Rukavina, Ana
]]>          <w:br/>
<![CDATA[Tehnike analize DNA. // Pedijatrija danas '91 / Đurić, Gorjana ; Sabol, Zlatko (ur.)., 1992. str. 63-70
]]>          <w:br/>
        </w:t>
      </w:r>
    </w:p>
    <w:p>
      <w:pPr/>
      <w:r>
        <w:rPr/>
        <w:t xml:space="preserve">
<![CDATA[Čeović, S.; Pleština, R.; Miletić-Medved, M.; Stavljenić Rukavina, Ana; Mitar, J.; Vukelić, M.
]]>          <w:br/>
<![CDATA[Epidemiological aspects of Balkan endemic nephropathy in a typical focus in Yugoslavia. // Mycotoxins, Endemic Nephropathy and Urinary Tract Tumours / Castegnaro, M. (ur.).
]]>          <w:br/>
<![CDATA[Lyon: International Agency for Research on Cancer (IARC), 1991. str. 5-10
]]>          <w:br/>
        </w:t>
      </w:r>
    </w:p>
    <w:p>
      <w:pPr/>
      <w:r>
        <w:rPr/>
        <w:t xml:space="preserve">
<![CDATA[Stavljenić Rukavina, Ana
]]>          <w:br/>
<![CDATA[Mikrobiološke pretrage. // Priručnik interne medicine : dijagnostika i terapija / Hadžić, Nijaz ; Radonić, Milovan ; Vrhovac, Božidar ; Vucelić, Borislav ; Dubravčić, Dubravka (ur.).
]]>          <w:br/>
<![CDATA[Zagreb: Jumena, 1990. str. 958-959
]]>          <w:br/>
        </w:t>
      </w:r>
    </w:p>
    <w:p>
      <w:pPr/>
      <w:r>
        <w:rPr/>
        <w:t xml:space="preserve">
<![CDATA[Stavljenić Rukavina, Ana
]]>          <w:br/>
<![CDATA[Hematološke i koagulacijske pretrage. // Priručnik interne medicine : dijagnostika i terapija / Hadžić, Nijaz ; Radonić, Milovan ; Vrhovac, Božidar ; Vucelić, Borislav ; Dubravčić, Dubravka (ur.).
]]>          <w:br/>
<![CDATA[Zagreb: Jumena, 1990. str. 955-957
]]>          <w:br/>
        </w:t>
      </w:r>
    </w:p>
    <w:p>
      <w:pPr/>
      <w:r>
        <w:rPr/>
        <w:t xml:space="preserve">
<![CDATA[Čvoriščec, Dubravka; Juričić, D.; Stavljenić Rukavina, Ana
]]>          <w:br/>
<![CDATA[Imunokemija: imunodifuzija, elektroforeza, imunoelektroforeza i unakrsna imunoelektroforeza. // Klinička imunologija u nas / Dekaris, Dragan ; Čulo, Filip (ur.).
]]>          <w:br/>
<![CDATA[Zagreb: Naprijed, 1990. str. 87-96
]]>          <w:br/>
        </w:t>
      </w:r>
    </w:p>
    <w:p>
      <w:pPr/>
      <w:r>
        <w:rPr/>
        <w:t xml:space="preserve">
<![CDATA[Stavljenić Rukavina, Ana
]]>          <w:br/>
<![CDATA[Poremećaji metabolizma lipida. // Priručnik interne medicine : dijagnostika i terapija / Hadžić, Nijaz ; Radonić, Milovan ; Vrhovac, Božidar ; Vucelić, Borislav ; Dubravčić, Dubravka (ur.).
]]>          <w:br/>
<![CDATA[Zagreb: Jumena, 1990. str. 216-225
]]>          <w:br/>
        </w:t>
      </w:r>
    </w:p>
    <w:p>
      <w:pPr/>
      <w:r>
        <w:rPr/>
        <w:t xml:space="preserve">
<![CDATA[Grahovac, B.; Stavljenić Rukavina, Ana; Labar, Boris
]]>          <w:br/>
<![CDATA[Phosphoglucomutase - 1 isoforms as a genetic marker for bone marrow transplantation. // Biologie prospective / Galteau, M.M. ; Siest, G. ; Henny, J. (ur.).
]]>          <w:br/>
<![CDATA[Pariz: John Libbey Eurotext, 1989. str. 907-910
]]>          <w:br/>
        </w:t>
      </w:r>
    </w:p>
    <w:p>
      <w:pPr/>
      <w:r>
        <w:rPr/>
        <w:t xml:space="preserve">
<![CDATA[Stavljenić Rukavina, Ana
]]>          <w:br/>
<![CDATA[Laboratorijske hematološke pretrage krvi. // Hematologija i transfuziologija / Jakšić, Boris ; Labar, Boris ; Grgičević, Damir (ur.).
]]>          <w:br/>
<![CDATA[Zagreb: Medicinska naklada, 1989. str. 143-151
]]>          <w:br/>
        </w:t>
      </w:r>
    </w:p>
    <w:p>
      <w:pPr/>
      <w:r>
        <w:rPr/>
        <w:t xml:space="preserve">
<![CDATA[Stavljenić Rukavina, Ana; Salzer, B.
]]>          <w:br/>
<![CDATA[Apoprotein E isoforms, Lp(a) and lipoproteins in type I diabetic and non-diabetic children. // Biologie prospective / Galteau, MM ; Siest, G ; Henny, J (ur.).
]]>          <w:br/>
<![CDATA[Pariz: John Libbey Eurotext, 1989. str. 157-160
]]>          <w:br/>
        </w:t>
      </w:r>
    </w:p>
    <w:p>
      <w:pPr/>
      <w:r>
        <w:rPr/>
        <w:t xml:space="preserve">
<![CDATA[Kračun, I.; Stavljenić Rukavina, Ana
]]>          <w:br/>
<![CDATA[Neurokemija gangliozida. // Neurokemija / Stavljenić Rukavina, Ana ; Kostović, Ivica (ur.).
]]>          <w:br/>
<![CDATA[Zagreb: Školska knjiga, 1988. str. 51-63
]]>          <w:br/>
        </w:t>
      </w:r>
    </w:p>
    <w:p>
      <w:pPr/>
      <w:r>
        <w:rPr/>
        <w:t xml:space="preserve">
<![CDATA[Radonić, M.; Čvoriščec, Dubravka; Boršo, G.; Stavljenić Rukavina, Ana; Čeović, S.
]]>          <w:br/>
<![CDATA[Detection of subclinical phases of endemic (Balkan) nephropathy by the determination of Tamm-Horsfall protein in urine. // Current Topics in Endemic (Balkan) Nephropathy / Strahinjić, S. ; Stefanović, V. (ur.)., 1987. str. 5-11
]]>          <w:br/>
        </w:t>
      </w:r>
    </w:p>
    <w:p>
      <w:pPr/>
      <w:r>
        <w:rPr/>
        <w:t xml:space="preserve">
<![CDATA[Vukičević, Slobodan; Marušić, Ana; Stavljenić Rukavina, Ana; Krempien, Burkhard
]]>          <w:br/>
<![CDATA[Mechanisms of talc granulomatosis-induced bone loss in the rat. // Osteoporosis / Christiansen, C. ; Johansen, J.S. ; Riis, B. (ur.).
]]>          <w:br/>
<![CDATA[Glostrup: Stiftsbogtrykkeri, 1987.
]]>          <w:br/>
        </w:t>
      </w:r>
    </w:p>
    <w:p>
      <w:pPr/>
      <w:r>
        <w:rPr/>
        <w:t xml:space="preserve">
<![CDATA[Stavljenić Rukavina, Ana; Čvoriščec, Dubravka; Radonić, M.; Čeović, S.
]]>          <w:br/>
<![CDATA[Evaluation of urinary enzyme patterns in Balkan endemic nephropathy. // Etiology of Endemic (Balkan) Nephropathy / Strahinjić, S. ; Stefanović, V. (ur.)., 1987. str. 109-113
]]>          <w:br/>
        </w:t>
      </w:r>
    </w:p>
    <w:p>
      <w:pPr/>
      <w:r>
        <w:rPr/>
        <w:t xml:space="preserve">
<![CDATA[Vukičević, Slobodan; Krempien, B.; Bagi, Č.; Vujičić, G.; Stavljenić Rukavina, Ana
]]>          <w:br/>
<![CDATA[1, 25 dihydroxyvitamin D3 are both necessary for bone composition of intramuscular implants of demineralized matrix in rats. // Vitamin D, Chem Biochem Clin Update vol 6
]]>          <w:br/>
<![CDATA[Berlin: Walter de Gruyter, 1985. str. 294-5
]]>          <w:br/>
        </w:t>
      </w:r>
    </w:p>
    <w:p>
      <w:pPr/>
      <w:r>
        <w:rPr/>
        <w:t xml:space="preserve">
<![CDATA[Stavljenić Rukavina, Ana; Salzer, Branka
]]>          <w:br/>
<![CDATA[Laboratorijske pretrage u dijagnostici hiperlipoproteinemija i faktora rizika ateroskleroze. // Suvremena dijagnostika, terapija i prevencija hiperlipoproteinemija i gojaznosti
]]>          <w:br/>
<![CDATA[Zagreb: Udruženje liječnika opće medicine Jugoslavije, 1985.
]]>          <w:br/>
        </w:t>
      </w:r>
    </w:p>
    <w:p>
      <w:pPr/>
      <w:r>
        <w:rPr/>
        <w:t xml:space="preserve">
<![CDATA[Plavšić, Franjo; Stavljenić Rukavina, Ana
]]>          <w:br/>
<![CDATA[Primjena kromatografskih metoda u dijagnostici otrovanja lijekovima i drugim tvarima. // Suvremena dijagnostika akutnih otrovanja / Gjurašin, M ; Plavšić, Franjo ; Stavljenić Rukavina, Ana (ur.).
]]>          <w:br/>
<![CDATA[Zagreb: Medicinski fakultet Sveučilišta u Zagrebu ; Klinički bolnički centar Zagreb (KBC Zagreb), 1984. str. 129-158
]]>          <w:br/>
        </w:t>
      </w:r>
    </w:p>
    <w:p>
      <w:pPr/>
      <w:r>
        <w:rPr/>
        <w:t xml:space="preserve">
<![CDATA[Stavljenić Rukavina, Ana
]]>          <w:br/>
<![CDATA[Pregled najučestalijih interferencija lijekova i ostalih tvari na rezultate hitnih laboratorijskih pretraga. // Suvremena dijagnostika akutnih otrovanja / Gjurašin, M ; Plavšić, Franjo ; Stavljenić Rukavina, Ana (ur.).
]]>          <w:br/>
<![CDATA[Zagreb: Medicinski fakultet Sveučilišta u Zagrebu ; Klinički bolnički centar Zagreb (KBC Zagreb), 1984. str. 169-75
]]>          <w:br/>
        </w:t>
      </w:r>
    </w:p>
    <w:p>
      <w:pPr/>
      <w:r>
        <w:rPr/>
        <w:t xml:space="preserve">
<![CDATA[Plavšić, Franjo; Stavljenić Rukavina, Ana
]]>          <w:br/>
<![CDATA[Imunokemijske metode za određivanje koncentracije lijekova. // Suvremena dijagnostika akutnih otrovanja / Gjurašin, M. ; Plavšić, Franjo ; Stavljenić Rukavina, Ana (ur.)., 1984. str. 115-128
]]>          <w:br/>
        </w:t>
      </w:r>
    </w:p>
    <w:p>
      <w:pPr/>
      <w:r>
        <w:rPr/>
        <w:t xml:space="preserve">
<![CDATA[Stavljenić Rukavina, Ana
]]>          <w:br/>
<![CDATA[Hipolipemici. // Kliničko ispitivanje lijekova / Vrhovac, Božidar (ur.).
]]>          <w:br/>
<![CDATA[Zagreb: Školska knjiga, 1984. str. 382-396
]]>          <w:br/>
        </w:t>
      </w:r>
    </w:p>
    <w:p>
      <w:pPr/>
      <w:r>
        <w:rPr/>
        <w:t xml:space="preserve">
<![CDATA[Stavljenić Rukavina, Ana
]]>          <w:br/>
<![CDATA[Suvremena dijagnostika šećerne bolesti. // Cerebrovaskularne bolesti / Milenković, Petar ; Panić, Miodrag ; Milenković, Zoran (ur.).
]]>          <w:br/>
<![CDATA[Zagreb: Novi informator, 1983. str. 60-63
]]>          <w:br/>
        </w:t>
      </w:r>
    </w:p>
    <w:p>
      <w:pPr/>
      <w:r>
        <w:rPr/>
        <w:t xml:space="preserve">
<![CDATA[Salzer, B.; Stavljenić Rukavina, Ana
]]>          <w:br/>
<![CDATA[Nove metode laboratorijske analize lipoproteina i lipida. // Cerebrovaskularne bolesti
]]>          <w:br/>
<![CDATA[Zagreb: Novi informator, 1983. str. 102-106
]]>          <w:br/>
        </w:t>
      </w:r>
    </w:p>
    <w:p>
      <w:pPr/>
      <w:r>
        <w:rPr/>
        <w:t xml:space="preserve">
<![CDATA[Granić, Mato; Prašek, Manja; Topić, Elizabeta; Stavljenić, Ana; Škrabalo, Zdenko
]]>          <w:br/>
<![CDATA[Continuous subcutaneous insulin dosage by means of the Mill Hill infuser. // New approaches to insulin therapy / Irsigler, K. ; Kunz, K.N. ; Owens, D.R. ; Regal, H. (ur.).
]]>          <w:br/>
<![CDATA[Lancaster: MIT Press, 1983. str. 85-92
]]>          <w:br/>
        </w:t>
      </w:r>
    </w:p>
    <w:p>
      <w:pPr/>
      <w:r>
        <w:rPr/>
        <w:t xml:space="preserve">
<![CDATA[Stavljenić Rukavina, Ana; Granić, M.; Topić, Elizabeta; Škrabalo, Z.
]]>          <w:br/>
<![CDATA[Comparison of a perfusion syringe (Mill Hill Infusor) and a glucose-controlled insulin infusion system in the regulation of diabetes mellitus. // Feedback-controlled and Programmed Insulin Infusion
]]>          <w:br/>
<![CDATA[Stuttgart: Georg Thieme Verlag, 1978. str. 207-211
]]>          <w:br/>
        </w:t>
      </w:r>
    </w:p>
    <w:p>
      <w:pPr/>
      <w:r>
        <w:rPr/>
        <w:t xml:space="preserve">
<![CDATA[Jakšić, Ž.; Škrabalo, Z.; Stavljenić Rukavina, Ana; Vrhovac, Božidar
]]>          <w:br/>
<![CDATA[Comparison of 50 g oral glucose tolerance test (oGTT) with the sulphonylurea tolerance test (STT) and intravenous glucose tolerance test Conard (ivGTT) in borderline cases. // Diabetes Epidemiology in Europe / Gutsche, H ; Holler, D (ur.).
]]>          <w:br/>
<![CDATA[Stuttgart: Georg Thieme Verlag, 1975. str. 70-71
]]>          <w:br/>
        </w:t>
      </w:r>
    </w:p>
    <w:p>
      <w:pPr/>
      <w:r>
        <w:rPr/>
        <w:t xml:space="preserve">
<![CDATA[Stavljenić Rukavina, Ana; Škrabalo, Z.
]]>          <w:br/>
<![CDATA[Oral glucose tolerance test. Whole capillary and venous blood, plasma and serum. Own experience. // Diabetes Epidemiology in Europe / Gutsche, H. ; Holler, D. (ur.).
]]>          <w:br/>
<![CDATA[Stuttgart: Georg Thieme Verlag, 1975. str. 63-70
]]>          <w:br/>
        </w:t>
      </w:r>
    </w:p>
    <w:p>
      <w:pPr/>
      <w:r>
        <w:rPr/>
        <w:t xml:space="preserve">
<![CDATA[Jakšić, Ž.; Škrabalo, Z.; Stavljenić Rukavina, Ana; Švast, A.
]]>          <w:br/>
<![CDATA[The reproducibility of oGTT. // Diabetes Epidemiology in Europe / Gutsche, H. ; Holler, D. (ur.).
]]>          <w:br/>
<![CDATA[Stuttgart: Georg Thieme Verlag, 1975. str. 72-73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Stavljenić-Rukavina, Ana; Mustajbegović, Jadranka; Tomek Roksandić, Spomenka; Mittermayer, Renato
]]>          <w:br/>
<![CDATA[Kvaliteta dugotrajne skrbi starijih osoba.
]]>          <w:br/>
<![CDATA[Zagreb: Tiskara Pečarić-Radočaj, Karlovac, 2018
]]>          <w:br/>
        </w:t>
      </w:r>
    </w:p>
    <w:p>
      <w:pPr/>
      <w:r>
        <w:rPr/>
        <w:t xml:space="preserve">
<![CDATA[Tomek-Roksandić, Spomenka; Mimica, Ninoslav; Kušan Jukić, Marija i suradnici
]]>          <w:br/>
<![CDATA[Alzheimerova bolest i druge demencije – rano otkrivanje i zaštita zdravlja. / Tomek-Roksandić, Spomenka ; Mimica, Ninoslav ; Kušan Jukić, Marija (ur.).
]]>          <w:br/>
<![CDATA[Zagreb: Medicinska naklada, 2017
]]>          <w:br/>
        </w:t>
      </w:r>
    </w:p>
    <w:p>
      <w:pPr/>
      <w:r>
        <w:rPr/>
        <w:t xml:space="preserve">
<![CDATA[Šerman, Draško; Lacković, Zdravko; Bulić- Jakuš Florijana; Pećina-Šlaus, Nives; Vlahović, Maja; Šerman, Ljiljana; Šerman, Alan, Gajović, Srećko; Marušić, Ana; Katavić, Vedran; Grčević, Danka et al.
]]>          <w:br/>
<![CDATA[Metode molekularne biologije u medicini. / Šerman, Draško ; Sertić, Jadranka ; Stavljenić Rukavina, Ana ; Bulić-Jakuš, Florijana (ur.).
]]>          <w:br/>
<![CDATA[Zagreb: Medicinska naklada, 2005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Stavljenić Rukavina, Ana; Čvoriščec, Dubravka
]]>          <w:br/>
<![CDATA[Biokemijske metode u biomedicinskim istraživanjima. / Stavljenić Rukavina, Ana ; Čvoriščec, Dubravka (ur.).
]]>          <w:br/>
<![CDATA[Zagreb: Medicinska naklada, 2009
]]>          <w:br/>
        </w:t>
      </w:r>
    </w:p>
    <w:p>
      <w:pPr/>
      <w:r>
        <w:rPr/>
        <w:t xml:space="preserve">
<![CDATA[Mesarić, Marko; Stavljenić-Rukavina, Ana; Kljaić, Ksenija; Burger, Nikoleta; Ondrušek, Vilko; Delaš, Ivančica; Jandrić, Zlatica; Lovrić, Jasna; Foretić, Blaženka; Vukelić, Željka et al.
]]>          <w:br/>
<![CDATA[Laboratory Course in Medical Chemistry and Biochemistry.
]]>          <w:br/>
<![CDATA[Zagreb: Medicinska naklada, 2009
]]>          <w:br/>
        </w:t>
      </w:r>
    </w:p>
    <w:p>
      <w:pPr/>
      <w:r>
        <w:rPr/>
        <w:t xml:space="preserve">
<![CDATA[Sabljar Matovinović, Mirjana; Lam, W K Christopher; Gorenjak, Maksimiljan; Stavljenić- Rukavina, Ana; Kovacs L, Gabor; Knotek, Mladen; Blaton, Victor; Delanghe R, Joris; Lainščak, Mitja; Pavlović, Draško et al.
]]>          <w:br/>
<![CDATA[The 8th EFCC Continuous Postgraduate Course in Clinical Chemistry: New trends in classification, diagnosis and management of kidney diseases. / Topić, Elizabeta ; Možina, Barbara ; Blaton, Victor (ur.).
]]>          <w:br/>
<![CDATA[Zagreb: Medicinska naklada, 2008
]]>          <w:br/>
        </w:t>
      </w:r>
    </w:p>
    <w:p>
      <w:pPr/>
      <w:r>
        <w:rPr/>
        <w:t xml:space="preserve">
<![CDATA[Stavljenić-Rukavina, Ana; Ferrari, Maurizio; Cremonesi, Laura; Stenirri, Stefania; Galbiati, Silvia; Kosztolányi, György; Pavelić, Krešimir; Kralj, Marijeta; Kraljević, Sandra; Sedić, Mirela et al.
]]>          <w:br/>
<![CDATA[The 7th EFCC Continuous Postgraduate Course in Clinical Chemistry: New trends in diagnosis, monitoring and management using molecular diagnosis methods. / Topić, Elizabeta ; Meško Brguljan, Pika ; Blaton, Victor (ur.).
]]>          <w:br/>
<![CDATA[Zagreb: Medicinska naklada, 2007. (https://www.bib.irb.hr:8443/309700)
]]>          <w:br/>
        </w:t>
      </w:r>
    </w:p>
    <w:p>
      <w:pPr/>
      <w:r>
        <w:rPr/>
        <w:t xml:space="preserve">
<![CDATA[Topić, Elizabeta; Meško Brguljan, Meško; Blaton, Victor (ur.)
]]>          <w:br/>
<![CDATA[The 6th FESCC Continuous Postgraduate Course in Clinical Chemistry : New trends in diagnosis, monitoring and management of metabolic syndrome.
]]>          <w:br/>
<![CDATA[Zagreb: Medicinska naklada, 2006
]]>          <w:br/>
        </w:t>
      </w:r>
    </w:p>
    <w:p>
      <w:pPr/>
      <w:r>
        <w:rPr/>
        <w:t xml:space="preserve">
<![CDATA[Alfirević, Žarko; Barić, Ivo; Barišić, Ingeborg; Barišić, Nina; Begović, Davor; Boranić, Milivoj; Crkvenac-Gornik, Kristina; Čačev, Tamara; Čuković-Čavka, Silvija; Čečuk-Jeličić, Esma et al.
]]>          <w:br/>
<![CDATA[Racionalna dijagnostika nasljednih i prirođenih bolesti. / Barić, Ivo ; Stavljenić-Rukavina Ana (ur.).
]]>          <w:br/>
<![CDATA[Zagreb: Medicinska naklada, 2005
]]>          <w:br/>
        </w:t>
      </w:r>
    </w:p>
    <w:p>
      <w:pPr/>
      <w:r>
        <w:rPr/>
        <w:t xml:space="preserve">
<![CDATA[Mesarić, Marko; Stavljenić-Rukavina, Ana; Kljaić, Ksenija; Burger, Nikoleta; Ondrušek, Vilko; Delaš, Ivančica; Jandrić, Zlatica; Lovrić, Jasna; Foretić, Blaženka; Vukelić, Željka et al.
]]>          <w:br/>
<![CDATA[Laboratory Course in Medical Chemistry and Biochemistry. / Mesarić, Marko (ur.).
]]>          <w:br/>
<![CDATA[Zagreb: Medicinska naklada, 2004
]]>          <w:br/>
        </w:t>
      </w:r>
    </w:p>
    <w:p>
      <w:pPr/>
      <w:r>
        <w:rPr/>
        <w:t xml:space="preserve">
<![CDATA[Demarin, Vida; Blaton, Victor; Topić, Elizabeta; Urbanits, Sabine; Božič, Borut; Sztriha, Laszlo K.; Seres, Erika; Sas, Katalin; Vecsei, Laszlo; Lacković, Zdravko et al.
]]>          <w:br/>
<![CDATA[New trends in classification, monitoring and management of neurological diseases.
]]>          <w:br/>
<![CDATA[Zagreb: Medicinska naklada, 2003
]]>          <w:br/>
        </w:t>
      </w:r>
    </w:p>
    <w:p>
      <w:pPr/>
      <w:r>
        <w:rPr/>
        <w:t xml:space="preserve">
<![CDATA[Stavljenić-Rukavina, Ana; Kljaić, Ksenija; Burger, Nicoletta; Mesarić, Marko; Lovrić, Jasna; Delaš, Ivančica; Foretić, Blaženka; Vukelić, Željka; Pašalić, Daria; Ribar, Slavica; Ondrušek, Vilko
]]>          <w:br/>
<![CDATA[Vježbe iz madicinske biokemije za studente stomatologije. / Mesarić, Marko (ur.).
]]>          <w:br/>
<![CDATA[Zagreb: Medicinska naklada ; Medicinski fakultet Sveučilišta, 2002
]]>          <w:br/>
        </w:t>
      </w:r>
    </w:p>
    <w:p>
      <w:pPr/>
      <w:r>
        <w:rPr/>
        <w:t xml:space="preserve">
<![CDATA[Reiner, Željko; Stegnar, Mojca; Biasucci, Luigi M.; Stavljenić-Rukavina, Ana; Blaton, Victor; Pulkki, Kari; Čubrilo-Turek, Mirjana; Aganović, Izet; Boras, Jozo; Topić, Elizabeta et al.
]]>          <w:br/>
<![CDATA[New trends in classification, monitoring and management of cardiovascular diseases.
]]>          <w:br/>
<![CDATA[Zagreb: Medicinska naklada, 2002
]]>          <w:br/>
        </w:t>
      </w:r>
    </w:p>
    <w:p>
      <w:pPr/>
      <w:r>
        <w:rPr/>
        <w:t xml:space="preserve">
<![CDATA[Šerman, Draško; Stavljenić-Rukavina, Ana; Sertić, J.; Bulić-Jakuš, Floriana
]]>          <w:br/>
<![CDATA[Genetičko komplementiranje. Metode molekularne biologije u medicini. / Šerman, Draško (ur.).
]]>          <w:br/>
<![CDATA[Zagreb: Medicinska naklada, 2001
]]>          <w:br/>
        </w:t>
      </w:r>
    </w:p>
    <w:p>
      <w:pPr/>
      <w:r>
        <w:rPr/>
        <w:t xml:space="preserve">
<![CDATA[Palicka, Vladimir; Metelko, Željko; Pavlić- Renar, Ivana; Topić, Elizabeta; Božič, Borut; Kovacs, Gabor L.; Stavljenić-Rukavina, Ana; Blaton, Victor; Černe, Darko; Zinder, Oren et al.
]]>          <w:br/>
<![CDATA[The First FESCC Continuous Postgraduate Course in Clinical Chemistry : New trends in classification, monitoring and management of diabetes mellitus. / Topić, Elizabeta (ur.).
]]>          <w:br/>
<![CDATA[Zagreb: Medicinska naklada, 2001
]]>          <w:br/>
        </w:t>
      </w:r>
    </w:p>
    <w:p>
      <w:pPr/>
      <w:r>
        <w:rPr/>
        <w:t xml:space="preserve">
<![CDATA[Stavljenić-Rukavina, Ana; Kljaić, Ksenija; Mesarić, Marko; Burger, Nicoletta; Lovrić, Jasna; Delaš, Ivančica; Foretić, Blaženka; Vukelić, Željka; Pašalić, Daria; Ribar, Slavica; Ondrušek, Vilko
]]>          <w:br/>
<![CDATA[Vježbe iz medicinske kemije i biokemije. / Mesarić, Marko (ur.).
]]>          <w:br/>
<![CDATA[Zagreb: Medicinska naklada ; Medicinski fakultet Sveučilišta, 2001
]]>          <w:br/>
        </w:t>
      </w:r>
    </w:p>
    <w:p>
      <w:pPr/>
      <w:r>
        <w:rPr/>
        <w:t xml:space="preserve">
<![CDATA[Šerman, Draško; Stavljenić-Rukavina, Ana; Sertić, Jadranka; Bulić-Jakuš, Floriana
]]>          <w:br/>
<![CDATA[Metode molekularne biologije u medicini, 3. izdanje.
]]>          <w:br/>
<![CDATA[Zagreb: Medicinski fakultet, Znanstveni poslijedi, 2000
]]>          <w:br/>
        </w:t>
      </w:r>
    </w:p>
    <w:p>
      <w:pPr/>
      <w:r>
        <w:rPr/>
        <w:t xml:space="preserve">
<![CDATA[Plavšić, Franjo; Stavljenić Rukavina, Ana; Vrhovac, Božidar
]]>          <w:br/>
<![CDATA[Osnove kliničke farmakokinetike. / Krznarić Vohalski, Gordana (ur.).
]]>          <w:br/>
<![CDATA[Zagreb: Školska knjiga, 1992
]]>          <w:br/>
        </w:t>
      </w:r>
    </w:p>
    <w:p>
      <w:pPr/>
      <w:r>
        <w:rPr/>
        <w:t xml:space="preserve">
<![CDATA[Marušić, Ana; Kušec, Vesna; Stavljenić-Rukavina, Ana; Sertić, Jadranka; Kušec, Rajko; Begović, Davor
]]>          <w:br/>
<![CDATA[Kost: molekulska biologija uz bolesničku postelju: priručnik za elektivni predmet., 1991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Jurinić, Antun, Dubravčić-Šimunjak, Sanda, Mesarić, Jasna, Stavljenić Rukavina, Ana
]]>          <w:br/>
<![CDATA[Povezanost mišićnih sila u Jandinim mišićnim lancima pokretanja ekstremiteta.  // Physiotherapia Croatica, 17 (2021), Suppl.1;  87-92 (međunarodna recenzija, članak, znanstveni)
]]>          <w:br/>
        </w:t>
      </w:r>
    </w:p>
    <w:p>
      <w:pPr/>
      <w:r>
        <w:rPr/>
        <w:t xml:space="preserve">
<![CDATA[Tomek-Roksandić, Spomenka; Popek, Ivana; Tomasović Mrčela, Nada; Šostar, Zvonimir; Kolarić, Branko; Smolej Narančić, Nina; Stavljenić Rukavina, Ana; Ljubičić, Mate; 
]]>          <w:br/>
<![CDATA[Psychogeriatric Diagnoses in Old People's Homes and Negative Health Behavior.  // Psychiatria Danubina, 29 (2017), 3;  369-375 doi:10.24869/psyd.2017.369 (podatak o recenziji nije dostupan, članak, znanstveni)
]]>          <w:br/>
        </w:t>
      </w:r>
    </w:p>
    <w:p>
      <w:pPr/>
      <w:r>
        <w:rPr/>
        <w:t xml:space="preserve">
<![CDATA[Lončarić, Iva; Stavljenić-Rukavina, Ana
]]>          <w:br/>
<![CDATA[SIGURNOST BOLESNIkA KAO STANDARD KVALITETE U ZDRAVSTVU.  // Zbornik sveučilišta Libertas, (2017), 1-2;  357-366 (recenziran, pregledni rad, stručni)
]]>          <w:br/>
        </w:t>
      </w:r>
    </w:p>
    <w:p>
      <w:pPr/>
      <w:r>
        <w:rPr/>
        <w:t xml:space="preserve">
<![CDATA[Collinson, Paul; van Dieijen-Visser, Marja; Pulkk, Kari; Hammerer-Lercher, Angelika; Suvisaari, Janne; Ravkilde, Jan; Stavljenic- Rukavina, Ana; Baum, Hansjorg; LaitinenPaivi; 
]]>          <w:br/>
<![CDATA[Evidence-Based Laboratory Medicine: HowWell Do Laboratories Follow Recommendations and Guidelines? The Cardiac Marker Guideline Uptake in Europe (CARMAGUE) Study.  // Clinical chemistry and laboratory medicine, 58 (2012), 1;  305-314 doi:10.1373/clin.chem.2011.171439 (međunarodna recenzija, članak, znanstveni)
]]>          <w:br/>
        </w:t>
      </w:r>
    </w:p>
    <w:p>
      <w:pPr/>
      <w:r>
        <w:rPr/>
        <w:t xml:space="preserve">
<![CDATA[Kalanj, Karolina; Stavljenić Rukavina, Ana; Orešković, Stjepan; Karol, Karl; Doder, Vildana
]]>          <w:br/>
<![CDATA[Klinički putevi – sigurni put za poboljšanje kliničke prakse.  // Medix : specijalizirani medicinski dvomjesečnik, XVI (2010), 86;  124-130 (podatak o recenziji nije dostupan, pregledni rad, stručni)
]]>          <w:br/>
        </w:t>
      </w:r>
    </w:p>
    <w:p>
      <w:pPr/>
      <w:r>
        <w:rPr/>
        <w:t xml:space="preserve">
<![CDATA[Marinković, Natalija; Pašalić, Daria; Ferenčak, Goran; Gršković, Branka; Stavljenić Rukavina, Ana
]]>          <w:br/>
<![CDATA[Dioxins and Human Toxicity.  // Arhiv za higijenu rada i toksikologiju, 61 (2010),  445-453 (međunarodna recenzija, pregledni rad, znanstveni)
]]>          <w:br/>
        </w:t>
      </w:r>
    </w:p>
    <w:p>
      <w:pPr/>
      <w:r>
        <w:rPr/>
        <w:t xml:space="preserve">
<![CDATA[Pašalić, Daria; Marinković, Natalija; Gršković, Branka, Ferenčak, Goran; Bernat, Robert; Stavljenić Rukavina, Ana
]]>          <w:br/>
<![CDATA[C-reactive protein gene polymorphisms affect plasma CRP and homocysteine concentrations in subjects with and without angiographically confirmed coronary artery disease.  // Molecular Biology Reports, 36 (2009), 4;  775-780 doi:10.1007/s11033-008-9244-1 (međunarodna recenzija, članak, znanstveni)
]]>          <w:br/>
        </w:t>
      </w:r>
    </w:p>
    <w:p>
      <w:pPr/>
      <w:r>
        <w:rPr/>
        <w:t xml:space="preserve">
<![CDATA[Bronić, Ana; Ferenčak, Goran; Zadro, Renata; Stavljenić Rukavina, Ana; Bernat, Robert
]]>          <w:br/>
<![CDATA[Impact of FXIII-A Val34Leu polymorphism on coronary artery disease in Croatian patients..  // Molecular biology reports, 36 (2009), 1;  1-5 doi:10.1007/s11033-007-9144-9 (međunarodna recenzija, članak, znanstveni)
]]>          <w:br/>
        </w:t>
      </w:r>
    </w:p>
    <w:p>
      <w:pPr/>
      <w:r>
        <w:rPr/>
        <w:t xml:space="preserve">
<![CDATA[Pašalić, Daria; Ferenčak, Goran; Gršković, Branka; Stavljenić-Rukavina, Ana
]]>          <w:br/>
<![CDATA[Indeks tjelesne mase kod bolesnika s pozitivnom dijagnozom ili sumnjom na koronarnu arterijsku bolest: veliko hrvatsko kohortno istraživanje.  // Biochemia medica, 18 (2008), 3;  321-330 (međunarodna recenzija, članak, znanstveni)
]]>          <w:br/>
        </w:t>
      </w:r>
    </w:p>
    <w:p>
      <w:pPr/>
      <w:r>
        <w:rPr/>
        <w:t xml:space="preserve">
<![CDATA[Gršković, Branka; Pašalić, Daria; Ferenčak, Goran; Stavljenić Rukavina, Ana
]]>          <w:br/>
<![CDATA[Utjecaj polimorfizama gena za adhezijske molekule i medijatore upale kao čimbenika rizika za koronarnu bolest srca i infarkt miokarda.  // Acta Medica Croatica, 62 (2008), 1;  41-52 (međunarodna recenzija, članak, znanstveni)
]]>          <w:br/>
        </w:t>
      </w:r>
    </w:p>
    <w:p>
      <w:pPr/>
      <w:r>
        <w:rPr/>
        <w:t xml:space="preserve">
<![CDATA[Marinković, Natalija; Pašalić, Daria; Gršković, Branka; Ferenčak, Goran; Honović, Lorena; Stavljenić Rukavina, Ana
]]>          <w:br/>
<![CDATA[Genotype frequencies Of UDP- glucuronosyltransferase 1A1 promoter gene polymorphism in the population of healthy Croatian pre-scholars.  // Collegium Antropologicum, 32 (2008), 3;  725-729 (međunarodna recenzija, članak, znanstveni)
]]>          <w:br/>
        </w:t>
      </w:r>
    </w:p>
    <w:p>
      <w:pPr/>
      <w:r>
        <w:rPr/>
        <w:t xml:space="preserve">
<![CDATA[Pašalić, Daria; Stavljenić-Rukavina, Ana
]]>          <w:br/>
<![CDATA[Lipoprotein lipaza- fiziološke i patofiziološke uloge te genske varijante u hrvatskoj populaciji.  // Liječnički vjesnik, 129 (2007),  32-38 (međunarodna recenzija, pregledni rad, znanstveni)
]]>          <w:br/>
        </w:t>
      </w:r>
    </w:p>
    <w:p>
      <w:pPr/>
      <w:r>
        <w:rPr/>
        <w:t xml:space="preserve">
<![CDATA[Pašalić, Daria; Ferenčak, Goran; Gršković, Branka; Stavljenić-Rukavina Ana
]]>          <w:br/>
<![CDATA[Gene candidates for atherosclerosis: genes involved in lipoprotein metabolism.  // Periodicum Biologorum, 108 (2006), 5;  553-562 (međunarodna recenzija, pregledni rad, znanstveni)
]]>          <w:br/>
        </w:t>
      </w:r>
    </w:p>
    <w:p>
      <w:pPr/>
      <w:r>
        <w:rPr/>
        <w:t xml:space="preserve">
<![CDATA[Pašalić, Daria; Ferenčak, Goran; Gršković, Branka; Stavljenić Rukavina, Ana
]]>          <w:br/>
<![CDATA[Učestalost apolipoprotein E genotipova u zdravlju i bolesti: očekivanja i rezultati u hrvatskih ispitanika - pregled.  // Acta Medica Croatica, 60 (2006), 5;  403-410 (međunarodna recenzija, pregledni rad, znanstveni)
]]>          <w:br/>
        </w:t>
      </w:r>
    </w:p>
    <w:p>
      <w:pPr/>
      <w:r>
        <w:rPr/>
        <w:t xml:space="preserve">
<![CDATA[Pašalić, Daria; Ferenčak, Goran; Gršković, Branka; Šesto, Mihajlo; Stavljenić-Rukavina, Ana
]]>          <w:br/>
<![CDATA[Association of Two Genetic Variations of Lipoprotein Lipase, S447X and Hind III, with Coronary Artery Disease and Hypertriglyceridemia.  // Collegium Anthroplogicum, 30 (2006), 3;  549-554 (međunarodna recenzija, članak, znanstveni)
]]>          <w:br/>
        </w:t>
      </w:r>
    </w:p>
    <w:p>
      <w:pPr/>
      <w:r>
        <w:rPr/>
        <w:t xml:space="preserve">
<![CDATA[Pašalić, Daria; Bilić-Zulle, Lidija; Štimac, Davor; Krznarić, Željko; Ferenčak, Goran; Gršković, Branka; Đurović, Srđan; Stavljenić Rukavina, Ana
]]>          <w:br/>
<![CDATA[Influence of the different lipoprotein lipase gene polymorphisms on developing pancreatitis of different etiology in Croatian patients.  // Periodicum Biologorum, 108 (2006), 5;  581-586 (međunarodna recenzija, članak, znanstveni)
]]>          <w:br/>
        </w:t>
      </w:r>
    </w:p>
    <w:p>
      <w:pPr/>
      <w:r>
        <w:rPr/>
        <w:t xml:space="preserve">
<![CDATA[Aurer, Andrej; Stavljenic-Rukavina Ana; Aurer-Kozelj Jelena
]]>          <w:br/>
<![CDATA[Biljezi parodontne destrukcije u slini pri parodontitisu Biljezi parodontne destrukcije u slini pri parodontitisu Biljezi parodontne destrukcije u slini pri parodontitisu Biljwzi prodontne destrukcije u slini pri parodontitisu.  // Acta Medica Croatica, 59 (2005), 2;  117-22 (međunarodna recenzija, članak, znanstveni)
]]>          <w:br/>
        </w:t>
      </w:r>
    </w:p>
    <w:p>
      <w:pPr/>
      <w:r>
        <w:rPr/>
        <w:t xml:space="preserve">
<![CDATA[Stojanović, Nataša; Rogić, Dunja; Stavljenić-Rukavina, Ana
]]>          <w:br/>
<![CDATA[Evaluation of the Konelab 20XT clinical chemistry analyzer.  // Clinical chemistry and laboratory medicine, 43 (2005),  646-653 (međunarodna recenzija, članak, znanstveni)
]]>          <w:br/>
        </w:t>
      </w:r>
    </w:p>
    <w:p>
      <w:pPr/>
      <w:r>
        <w:rPr/>
        <w:t xml:space="preserve">
<![CDATA[Aurer, A; Stavljenić Rukavina, Ana; Aurer Koželj, J
]]>          <w:br/>
<![CDATA[Biljezi paradontne destrukcije u slini pri paradontitisu.  // Acta Medica Croatica, 59 (2005),  117-122 (međunarodna recenzija, članak, znanstveni)
]]>          <w:br/>
        </w:t>
      </w:r>
    </w:p>
    <w:p>
      <w:pPr/>
      <w:r>
        <w:rPr/>
        <w:t xml:space="preserve">
<![CDATA[Vogrinc, Željka; Trbojević-Čepe, Milica; Coen, Desiree; Vitale, Ksenija; Stavljenić- Rukavina, Ana
]]>          <w:br/>
<![CDATA[Apolipoprotein H (apoH)-dependent autoantibodies and apoH protein polymorphism in selected patients showing lupus anticoagulant activity.  // Clinical chemistry and laboratory medicine, 43 (2005), 1;  17-21 doi:10.1515/CCLM.2005.002 (međunarodna recenzija, članak, znanstveni)
]]>          <w:br/>
        </w:t>
      </w:r>
    </w:p>
    <w:p>
      <w:pPr/>
      <w:r>
        <w:rPr/>
        <w:t xml:space="preserve">
<![CDATA[Aurer, Andrej; Jorgić-Srđak, Ksenija; Plančak, Darije; Stavljenić-Rukavina, Ana; Aurer-Koželj, Jelena
]]>          <w:br/>
<![CDATA[Proinflammatory Factors in Saliva as Possible Markers for Periodontal Disease.  // Colleguim Antropologicum, 29 (2005), 2;  435-439 (međunarodna recenzija, članak, znanstveni)
]]>          <w:br/>
        </w:t>
      </w:r>
    </w:p>
    <w:p>
      <w:pPr/>
      <w:r>
        <w:rPr/>
        <w:t xml:space="preserve">
<![CDATA[Božina, Nada; Granić, Paula; Hajnšek, Sanja; Lalić, Zdenka; Bašić, Silvio; Lovrić, Mila; Stavljenić-Rukavina, Ana
]]>          <w:br/>
<![CDATA[Genetic polymorphismes of Cytochromes P450: CYP2C9, CYP2C19 and MDR1 genes and their effect on phenytoin disposition.  // Periodicum biologorum, 107 (2005), 2;  183-187 (međunarodna recenzija, članak, znanstveni)
]]>          <w:br/>
        </w:t>
      </w:r>
    </w:p>
    <w:p>
      <w:pPr/>
      <w:r>
        <w:rPr/>
        <w:t xml:space="preserve">
<![CDATA[Pašalić, Daria; Jurčić, Zvonko; Ferenčak, Goran; Leren, Trond Paul; Đurović, Srđan; Stavljenić Rukavina, Ana
]]>          <w:br/>
<![CDATA[Missense mutation W86R in exon 3 of lipoprotein lipase gene in Croatian boy with chylomicronemia.  // Clinica Chimica Acta, 343 (2004), 1-2;  179-184 (međunarodna recenzija, članak, znanstveni)
]]>          <w:br/>
        </w:t>
      </w:r>
    </w:p>
    <w:p>
      <w:pPr/>
      <w:r>
        <w:rPr/>
        <w:t xml:space="preserve">
<![CDATA[Zrinski Topić, Renata; Gornik, Olga; Flögel, Mirna; Sertić, Jadranka; Stavljenić Rukavina, Ana
]]>          <w:br/>
<![CDATA[Low density lipoprotein receptor gene mutations in Croatian hypercholesterolemic patients.  // Periodicum biologorum, 106 (2004), 3;  295-299 (međunarodna recenzija, članak, znanstveni)
]]>          <w:br/>
        </w:t>
      </w:r>
    </w:p>
    <w:p>
      <w:pPr/>
      <w:r>
        <w:rPr/>
        <w:t xml:space="preserve">
<![CDATA[Stavljenić Rukavina, Ana
]]>          <w:br/>
<![CDATA[Poboljšanje kvalitete zdravstvene skrbi - Europska praksa.  // Medix : specijalizirani medicinski dvomjesečnik, 10 (2004),  10-12 (podatak o recenziji nije dostupan, pregledni rad, stručni)
]]>          <w:br/>
        </w:t>
      </w:r>
    </w:p>
    <w:p>
      <w:pPr/>
      <w:r>
        <w:rPr/>
        <w:t xml:space="preserve">
<![CDATA[Babić, Tomislav; Mahović Lakušić, D.; Sertić, Jadranka; Petrovečki, Mladen; Stavljenić Rukavina, Ana
]]>          <w:br/>
<![CDATA[Apo E genotyping and response to galanthamine in Alzheimer's disease - a real life retrospective study.  // Collegium antropologicum, 28 (2004),  199-204 (međunarodna recenzija, članak, znanstveni)
]]>          <w:br/>
        </w:t>
      </w:r>
    </w:p>
    <w:p>
      <w:pPr/>
      <w:r>
        <w:rPr/>
        <w:t xml:space="preserve">
<![CDATA[Ferenčak, Goran; Pašalić, Daria; Gršković, Branka; Cheng, Suzanne; Fijal, Bonnie; Šesto, Mihajlo; Skodlar, Jasna; Stavljenić Rukavina, Ana
]]>          <w:br/>
<![CDATA[Lipoprotein lipase gene polymorphisms in Croatian patients with coronary artery disease.  // Clinical chemistry and laboratory medicine, 41 (2003), 4;  541-546 doi:10.1515/CCLM.2003.082 (međunarodna recenzija, članak, znanstveni)
]]>          <w:br/>
        </w:t>
      </w:r>
    </w:p>
    <w:p>
      <w:pPr/>
      <w:r>
        <w:rPr/>
        <w:t xml:space="preserve">
<![CDATA[Božina, Nada; Granić, Paula; Lalić, Zdenka; Tramišak, Inja; Lovrić, Mila; Stavljenić Rukavina, Ana
]]>          <w:br/>
<![CDATA[Genetic polymorphisms of Cytochromes P450:CYP2C9, CYP2C19, and CYP2D6 in Croatian Population.  // Croatian medical journal, 44 (2003), 4;  425-428 (međunarodna recenzija, članak, znanstveni)
]]>          <w:br/>
        </w:t>
      </w:r>
    </w:p>
    <w:p>
      <w:pPr/>
      <w:r>
        <w:rPr/>
        <w:t xml:space="preserve">
<![CDATA[Granić, Paula; Lalić, Zdenka; Lovrić, Mila; Žunić, Josip; Kos, Rina; Šnur, Ivana; Stavljenić Rukavina, Ana
]]>          <w:br/>
<![CDATA[Monitoring antioxidative ability in patients with traumatic shock.  // Clinical chemistry and laboratory medicine, 41 (2003),  S338-S338 (međunarodna recenzija, kratko priopcenje, znanstveni)
]]>          <w:br/>
        </w:t>
      </w:r>
    </w:p>
    <w:p>
      <w:pPr/>
      <w:r>
        <w:rPr/>
        <w:t xml:space="preserve">
<![CDATA[Turk, Zdenka; Šesto, Mihajlo; Skodlar, Jasna; Ferenčak, Goran; Pokupec, Rajko; Turk, Nikša; Stavljenić-Rukavina Ana
]]>          <w:br/>
<![CDATA[Products of Advanced Glycation in Patients with Type 2 Diabetes and Vascular Disease.  // Annals of clinical biochemistry, 40 (2003), 5;  552-559 (međunarodna recenzija, članak, znanstveni)
]]>          <w:br/>
        </w:t>
      </w:r>
    </w:p>
    <w:p>
      <w:pPr/>
      <w:r>
        <w:rPr/>
        <w:t xml:space="preserve">
<![CDATA[Rogić, Dunja; Čvorišćec, Dubravka; Stavljenić Rukavina, Ana
]]>          <w:br/>
<![CDATA[Racionalna laboratorijska dijagnostika.  // Liječnički vjesnik, 124 (2002),  161-164 (podatak o recenziji nije dostupan, članak, znanstveni)
]]>          <w:br/>
        </w:t>
      </w:r>
    </w:p>
    <w:p>
      <w:pPr/>
      <w:r>
        <w:rPr/>
        <w:t xml:space="preserve">
<![CDATA[Sučić, Mirna; Zadro, Renata; Burazer, Brankica; Labar, Boris; Nemet, Damir; Mrsić, Mirando; Aurer, Igor; Mrsić, Sanja; Hitrec, Vlasta; Boban, Dubravka et al.
]]>          <w:br/>
<![CDATA[Acute promyelocytic leukemia M3: cytomorphologic, immunophnenotypic, cytogenetic, and molecular variants.  // Journal of hematotherapy & stem cell research, 11 (2002), 6;  941-950 doi:10.1089/152581602321080600 (međunarodna recenzija, članak, znanstveni)
]]>          <w:br/>
        </w:t>
      </w:r>
    </w:p>
    <w:p>
      <w:pPr/>
      <w:r>
        <w:rPr/>
        <w:t xml:space="preserve">
<![CDATA[Božina, Nada; Tramišak, I; Granić, Paula; Puljević, D.; Stavljenić-Rukavina, Ana
]]>          <w:br/>
<![CDATA[Prevalencija vrlo brzih metabolizatora lijekova u hrvatskoj populaciji - detekcija amplificiranog gena CYP2D6 metodom long-PCR.  // Liječnički vjesnik, 124 (2002),  63-66 (međunarodna recenzija, članak, znanstveni)
]]>          <w:br/>
        </w:t>
      </w:r>
    </w:p>
    <w:p>
      <w:pPr/>
      <w:r>
        <w:rPr/>
        <w:t xml:space="preserve">
<![CDATA[Turk, Zdenka; Šesto, Mihajlo; Skodlar, Jasna; Ferenčak, Goran; Turk, Nikša; Stavljenić-Rukavina Ana
]]>          <w:br/>
<![CDATA[Soluble LDL-Immune Complexes in Type 2 Diabetes and Vascular Disease.  // Hormone and Metabolic Research, 34 (2002), 4;  196-201 (međunarodna recenzija, članak, znanstveni)
]]>          <w:br/>
        </w:t>
      </w:r>
    </w:p>
    <w:p>
      <w:pPr/>
      <w:r>
        <w:rPr/>
        <w:t xml:space="preserve">
<![CDATA[Gršković, Branka; Ferenčak, Goran; Stavljenić Rukavina, Ana; Karija, Monika; Furač, Ivana; Kubat, Milovan
]]>          <w:br/>
<![CDATA[Mutation analysis of the MPZ and PMP22 genes in Croatian patients.  // Clinical chemistry and laboratory medicine, 40 (2002), 6;  559-562 (međunarodna recenzija, članak, znanstveni)
]]>          <w:br/>
        </w:t>
      </w:r>
    </w:p>
    <w:p>
      <w:pPr/>
      <w:r>
        <w:rPr/>
        <w:t xml:space="preserve">
<![CDATA[Bozina, Nada; Tramisak, Inja; Granic, Paula; Puljevic, Davor; Stavljenic-Rukavina, Ana
]]>          <w:br/>
<![CDATA[Prevalencija vrlo brzih metabolizatora lijekova u hrvatskoj populaciji--detekcija amplificiranog gena CYP2D6 metodom long-PCR.  // Liječnički vjesnik : glasilo Hrvatskoga liječničkog zbora, 124 (2002), 3-4;  63-66 (međunarodna recenzija, članak, znanstveni)
]]>          <w:br/>
        </w:t>
      </w:r>
    </w:p>
    <w:p>
      <w:pPr/>
      <w:r>
        <w:rPr/>
        <w:t xml:space="preserve">
<![CDATA[Lucić, Ana; Bradamante, Vlasta; Radić, Božica; Peraica, Maja; Domijan, Ana-Marija; Fuchs, Radovan; Stavljenić-Rukavina, Ana
]]>          <w:br/>
<![CDATA[The Effect of Dichlorvos Treatment on Butyrylcholinesterase Activity and Lipid Metabolism in Rats.  // Archives of Industrial Hygiene and Toxicology, 53 (2002), 4;  275-282 (međunarodna recenzija, članak, znanstveni)
]]>          <w:br/>
        </w:t>
      </w:r>
    </w:p>
    <w:p>
      <w:pPr/>
      <w:r>
        <w:rPr/>
        <w:t xml:space="preserve">
<![CDATA[Vučićević Boras, Vanja; Topić, Berislav; Cekić-Arambašin, Ana; Stavljenić-Rukavina, Ana; Zadro, Renata; Devčić, Tamara.
]]>          <w:br/>
<![CDATA[Vrijednosti salivarne peroksidaze u nestimuliranoj i stimuliranoj ukupnoj slini u studenata stomatologije..  // Acta Stomatologica Croatica, 35 (2001),  353-9. (podatak o recenziji nije dostupan, članak, znanstveni)
]]>          <w:br/>
        </w:t>
      </w:r>
    </w:p>
    <w:p>
      <w:pPr/>
      <w:r>
        <w:rPr/>
        <w:t xml:space="preserve">
<![CDATA[Vučićević-Boras, Vanja; Topić, Berislav; Cekić Arambašin, Ana; Zadro, Renata; Stavljenić-Rukavina, Ana
]]>          <w:br/>
<![CDATA[Lack of association between burning mouth syndrome and hematinic defficiences.  // European Journal of Medical Research, 6 (2001), 9;  409-412 (međunarodna recenzija, članak, znanstveni)
]]>          <w:br/>
        </w:t>
      </w:r>
    </w:p>
    <w:p>
      <w:pPr/>
      <w:r>
        <w:rPr/>
        <w:t xml:space="preserve">
<![CDATA[Pašalić, Daria; Sertić, Jadranka; Kunović, Branka; Miličević, Zvonko; Pašić, Aida; Zrinski-Topić, Renata; Ferenčak, Goran; Stavljenić-Rukavina, Ana
]]>          <w:br/>
<![CDATA[Lipoprotein Lipase Gene Polymorphism and Lipid Profile in patients with Hypertriglyceridemia.  // Croatian medical journal, 42 (2001), 5;  517-522 (međunarodna recenzija, članak, znanstveni)
]]>          <w:br/>
        </w:t>
      </w:r>
    </w:p>
    <w:p>
      <w:pPr/>
      <w:r>
        <w:rPr/>
        <w:t xml:space="preserve">
<![CDATA[Coen, Desiree; Zadro, Renata; Honović, Lorena; Banfić, Ljiljana; Stavljenić Rukavina, Ana
]]>          <w:br/>
<![CDATA[Prevalence and Association of the Factor V Leiden and Prothrombin G20210A in Healthy Subjects and Patients with Venous Thromboembolism.  // Croatian medical journal, 42 (2001), 4;  488-492 (međunarodna recenzija, članak, znanstveni)
]]>          <w:br/>
        </w:t>
      </w:r>
    </w:p>
    <w:p>
      <w:pPr/>
      <w:r>
        <w:rPr/>
        <w:t xml:space="preserve">
<![CDATA[Stavljenić Rukavina, Ana; Zrinski Topić, Renata; Ferenčak, Goran; Sučić, Mato
]]>          <w:br/>
<![CDATA[A novel missense mutation C127R (FH ZAGREB) in the LDL-receptor gene causing familial hypercholesterolemia.  // Clinical chemistry and laboratory medicine, 39 (2001), 6;  505-508 (međunarodna recenzija, članak, znanstveni)
]]>          <w:br/>
        </w:t>
      </w:r>
    </w:p>
    <w:p>
      <w:pPr/>
      <w:r>
        <w:rPr/>
        <w:t xml:space="preserve">
<![CDATA[Sertić, Jadranka; Cvitković, Petar; Myers, Angela; Randall, Saiki, K.; Stavljenić Rukavina, Ana
]]>          <w:br/>
<![CDATA[Genetic markers of male infertility: Y chromosome microdeletions and cystic fibrosis transmembrane conductance gene mutations.  // Croatian Medical Journal, 42 (2001), 4;  416-420 (međunarodna recenzija, članak, znanstveni)
]]>          <w:br/>
        </w:t>
      </w:r>
    </w:p>
    <w:p>
      <w:pPr/>
      <w:r>
        <w:rPr/>
        <w:t xml:space="preserve">
<![CDATA[Vučićević Boras, Vanja; Topić, Berislav; Cekić-Arambašin, Ana; Stavljenić-Rukavina, Ana; Zadro, Renata.
]]>          <w:br/>
<![CDATA[Vrijednosti salivarnog IgA, lizozima i magnezija u bolesnika sa sindromom pečenja usta i kserostomijom..  // Acta Stomatologica Croatica, 2 (2001),  205-10. (podatak o recenziji nije dostupan, članak, znanstveni)
]]>          <w:br/>
        </w:t>
      </w:r>
    </w:p>
    <w:p>
      <w:pPr/>
      <w:r>
        <w:rPr/>
        <w:t xml:space="preserve">
<![CDATA[Richter, Darko; Conley, Mary Ellen; Rohrer, Jurg; Myers, Laurie A.; Zahradka, Katarina; Kelečić, Jadranka; Sertić, Jadranka; Stavljenić-Rukavina, Ana
]]>          <w:br/>
<![CDATA[A contiguous deletion syndrome of X-linked agammaglobulinemia and sensorineural deafness.  // Pediatric allergy and immunology, 12 (2001), 2;  107-111 doi:10.1034/j.1399-3038.2001.0129999107.x. (međunarodna recenzija, članak, znanstveni)
]]>          <w:br/>
        </w:t>
      </w:r>
    </w:p>
    <w:p>
      <w:pPr/>
      <w:r>
        <w:rPr/>
        <w:t xml:space="preserve">
<![CDATA[Bilić, A; Alpeza, I; Stavljenić-Rukavina, Ana
]]>          <w:br/>
<![CDATA[Evaluation of the Olympus AU 400 clinical chemistry analyzer.  // Clinical laboratory (Heidelberg. 1996), 46 (2000),  1-6 (međunarodna recenzija, članak, znanstveni)
]]>          <w:br/>
        </w:t>
      </w:r>
    </w:p>
    <w:p>
      <w:pPr/>
      <w:r>
        <w:rPr/>
        <w:t xml:space="preserve">
<![CDATA[Jelaković, Bojan; Sertić, Jadranka; Čvorišćec, Dubravka; Leko, Ninoslav; Stavljenić-Rukavina, Ana; Kuzmanić, Duško; Boršo, Gordana; Laganović, Mario; Baričić, Martin; Čeović, Stjepan
]]>          <w:br/>
<![CDATA[ACE gene polymorphism in endemic nephropathy patients on chronic hemodialysis.  // Periodicum Biologorum, 102 (2000), 1;  73-76 (međunarodna recenzija, članak, znanstveni)
]]>          <w:br/>
        </w:t>
      </w:r>
    </w:p>
    <w:p>
      <w:pPr/>
      <w:r>
        <w:rPr/>
        <w:t xml:space="preserve">
<![CDATA[Mrsić, Sanja; Labar, Boris; Mrsić, Mirando; Nemet, Damir; Bogdanić, Vinko; Batinić, Drago; Boban, Dubavka; Marković-Glamočak, Mirjana; Sučić, Mirna; Užarević, Branka; Stavljenić- Rukavina, Ana
]]>          <w:br/>
<![CDATA[Prognostic significance of chromosome findings in de-novo acute myleogenous leukaemia.  // Cancer Research Therapy Control, 10 (2000),  263-272 (međunarodna recenzija, članak, znanstveni)
]]>          <w:br/>
        </w:t>
      </w:r>
    </w:p>
    <w:p>
      <w:pPr/>
      <w:r>
        <w:rPr/>
        <w:t xml:space="preserve">
<![CDATA[Borovečki, Fran; Rogić, Dunja; Stavljenić Rukavina, Ana; Vukičević, Slobodan
]]>          <w:br/>
<![CDATA[Učinkovitost koštanog morfogenog proteina-7 u akutom zatajenju bubrega uzrokovanom cisplatinom.  // Biochemia medica, 10 (2000),  29-34 (podatak o recenziji nije dostupan, članak, znanstveni)
]]>          <w:br/>
        </w:t>
      </w:r>
    </w:p>
    <w:p>
      <w:pPr/>
      <w:r>
        <w:rPr/>
        <w:t xml:space="preserve">
<![CDATA[Borovničar, Alenka; Keber, Irena; Stavljenić Rukavina, Ana; Zaletel Kragelj, Lijana
]]>          <w:br/>
<![CDATA[Improvement of early functional atherosclerotic changes in males with hypercholesterolemia after vitamin E supplementation.  // Pflugers Archiv : European journal of physiology, 440 (2000), Suppl. 1;  R126-R128 doi:10.1007/s004240000032 (međunarodna recenzija, članak, znanstveni)
]]>          <w:br/>
        </w:t>
      </w:r>
    </w:p>
    <w:p>
      <w:pPr/>
      <w:r>
        <w:rPr/>
        <w:t xml:space="preserve">
<![CDATA[Stipoljev, Feodora; Sertić, Jadranka; Latin, V.; Stavljenić-Rukavina, Ana; Kurjak, Asim
]]>          <w:br/>
<![CDATA[Prenatal diagnosis of spinal muscular atrophy type I (Werdnig-Hoffmann) by DNA deletion analysis of cultivated amniocytes.  // Croatian Medical Journal, 40 (1999), 3;  433-437 (međunarodna recenzija, članak, znanstveni)
]]>          <w:br/>
        </w:t>
      </w:r>
    </w:p>
    <w:p>
      <w:pPr/>
      <w:r>
        <w:rPr/>
        <w:t xml:space="preserve">
<![CDATA[Aurer, Andrej; Aurer-Koželj, Jelena; Stavljenić- Rukavina, Ana; Kalenić, Smilja; Ivić-Kardum, Marija; Haban, Vesna
]]>          <w:br/>
<![CDATA[Inflammatory mediators in saliva of patients with rapidly progressive periodontitis during war stress induced incidence increase.  // Collegium Antropologicum, 23 (1999), 1;  117-124 (međunarodna recenzija, članak, znanstveni)
]]>          <w:br/>
        </w:t>
      </w:r>
    </w:p>
    <w:p>
      <w:pPr/>
      <w:r>
        <w:rPr/>
        <w:t xml:space="preserve">
<![CDATA[Leniček Krleža, Jasna; Zadro, Renata; Nakić, Melita; Sučić, Mirna; Huzjak, Nevenka; Juričević, Mirjana; Stavljenić-Rukavina, Ana
]]>          <w:br/>
<![CDATA[Značenje i uporabna vrijednost trombocitnih pokazatelja.  // Paediatria Croatica, 43 (1999), 2;  79-85 (međunarodna recenzija, pregledni rad, znanstveni)
]]>          <w:br/>
        </w:t>
      </w:r>
    </w:p>
    <w:p>
      <w:pPr/>
      <w:r>
        <w:rPr/>
        <w:t xml:space="preserve">
<![CDATA[Mrljak, Vladimir; Grabarević, Željko; Džaja, Petar; Barić Rafaj, Renata; Perić, Josip; Artuković, Branka; Biđin, Zdenko; Kiš, Stjepan; Stavljenić Rukavina, Ana; Šerman, Vlasta
]]>          <w:br/>
<![CDATA[Effect of different daily doses of gizzerosine on the serum 1, 25-dihydroxycholecalciferol concentretion in laying hens.  // British polutry science, 40 (1999), 4;  523-528 doi:10.1080/00071669987304 (međunarodna recenzija, članak, znanstveni)
]]>          <w:br/>
        </w:t>
      </w:r>
    </w:p>
    <w:p>
      <w:pPr/>
      <w:r>
        <w:rPr/>
        <w:t xml:space="preserve">
<![CDATA[Sučić, Mirna; Boban, Dubravka; Marković-Glamočak, Mirjana; Užarević, Branka; Zadro, Renata; Petrovečki, Mladen; Ries, Sunčica; Gjadrov, Koraljka; Golemović, Mirna; Stavljenić-Rukavina, Ana et al.
]]>          <w:br/>
<![CDATA[Double immunoenzymatic APAAP staining for the detection of leukemia-associated immunophenotypes.  // Journal of Hematotherapy and Stem Cell Research, 8 (1999), 6;  635-643 doi:10.1089/152581699319803 (međunarodna recenzija, članak, znanstveni)
]]>          <w:br/>
        </w:t>
      </w:r>
    </w:p>
    <w:p>
      <w:pPr/>
      <w:r>
        <w:rPr/>
        <w:t xml:space="preserve">
<![CDATA[Čubrilo-Turek, Mirjana; Stavljenić-Rukavina, Ana; Turek, Stjepan; Kušec, Vesna; Duraković, Zijad
]]>          <w:br/>
<![CDATA[The usefulness of biochemical bone markers in predicting the response of hormone replacement therapy in perimenopausal cigarette smoking healthy women.  // Collegium Antropologicum, 23 (1999), 1;  195-201 (međunarodna recenzija, članak, znanstveni)
]]>          <w:br/>
        </w:t>
      </w:r>
    </w:p>
    <w:p>
      <w:pPr/>
      <w:r>
        <w:rPr/>
        <w:t xml:space="preserve">
<![CDATA[Stipoljev, Feodora; Sertić, Jadranka; Kos, M.; Mišković, B.; Obrad-Sabljak, R.; Stavljenić-Rukavina, Ana; Latin, V.; Kurjak, Asim
]]>          <w:br/>
<![CDATA[Incidence of chromosomopathies and cystic fibrosis mutations in second trimester fetuses with isolated hyperechoic bowel.  // The Journal of maternal-fetal medicine, 8 (1999),  44-47 (međunarodna recenzija, članak, znanstveni)
]]>          <w:br/>
        </w:t>
      </w:r>
    </w:p>
    <w:p>
      <w:pPr/>
      <w:r>
        <w:rPr/>
        <w:t xml:space="preserve">
<![CDATA[Čubrilo-Turek, Mirjana; Stavljenić Rukavina, Ana; Reiner, Željko; Zrinski, Renata
]]>          <w:br/>
<![CDATA[Plasma Lipids, Lipoprotein Lp(a), Apolipoproteins, and Hemostatic Risk Factors Distributions in Postmenopausal Women.  // Acta medica Croatica, 53 (1999), 2;  61-66 (podatak o recenziji nije dostupan, članak, znanstveni)
]]>          <w:br/>
        </w:t>
      </w:r>
    </w:p>
    <w:p>
      <w:pPr/>
      <w:r>
        <w:rPr/>
        <w:t xml:space="preserve">
<![CDATA[Stipoljev, Feodora; Sertić, Jadranka; Kos, Milan; Miković, Borivoj; Obrad-Sabljak, Renata; Stavljenić Rukavina, Ana; Latin, Višnja; Kurjak, Asim
]]>          <w:br/>
<![CDATA[Incidence of chromosomopathies and cystic fibrosis mutations in second trimester fetuses with isolated hyperechoic bowel.  // The Journal of maternal-fetal medicine, 8 (1999), 2;  44-47 (podatak o recenziji nije dostupan, članak, znanstveni)
]]>          <w:br/>
        </w:t>
      </w:r>
    </w:p>
    <w:p>
      <w:pPr/>
      <w:r>
        <w:rPr/>
        <w:t xml:space="preserve">
<![CDATA[Čubrilo-Turek, Mirjana; Stavljenić-Rukavina, Ana; Sertić, Jadranka; Zrinski-Topić, Renata; Turek, Stjepan; Grgac, Goran; Ljubojević, Nikola
]]>          <w:br/>
<![CDATA[Apolipoprotein E Genotypes and Metabolic Risk Factors for Coronary Heart Disease in Middle-aged Women.  // Collegium Antropologicum, 22 (1998), 1;  149-155 (međunarodna recenzija, članak, znanstveni)
]]>          <w:br/>
        </w:t>
      </w:r>
    </w:p>
    <w:p>
      <w:pPr/>
      <w:r>
        <w:rPr/>
        <w:t xml:space="preserve">
<![CDATA[Vukičević, Slobodan; Bašić, Vanja; Rogić, Dunja; Bašić, Nikolina; Shih, Mei-Shu; Shepard, Alyssa; Jin, Don; Dattatreyamurty, Bosukonda; Jones, William; Dorai, Haimanti et al.
]]>          <w:br/>
<![CDATA[Osteogenic protein-1 (bone morphogenetic protien-7) reduces severity of injury after ischemic acute renal failure in rat.  // Journal of Clinical Investigation, 102 (1998), 1;  202-214 (međunarodna recenzija, članak, znanstveni)
]]>          <w:br/>
        </w:t>
      </w:r>
    </w:p>
    <w:p>
      <w:pPr/>
      <w:r>
        <w:rPr/>
        <w:t xml:space="preserve">
<![CDATA[Zadro, Renata; Sučić, Mirna; Aurer, Igor; Metelko-Kovačević, Jasminka; Labar, Boris; Stavljenić-Rukavina, Ana
]]>          <w:br/>
<![CDATA[Analysis of clonality in T-lymphoproliferative diseases by multiplex PCR.  // Clinical chemistry and laboratory medicine, 36 (1998), 8;  637-639 doi:10.1515/CCLM.1998.112 (međunarodna recenzija, članak, znanstveni)
]]>          <w:br/>
        </w:t>
      </w:r>
    </w:p>
    <w:p>
      <w:pPr/>
      <w:r>
        <w:rPr/>
        <w:t xml:space="preserve">
<![CDATA[Šoštarko, Marija; Sertić, Jadranka; Gregurić, Nevenka; Stavljenić-Rukavina, Ana; Brzović, Zdravko; Matić, V.
]]>          <w:br/>
<![CDATA[Apolipoprotein E in myasthenia gravis.  // Annals of the New York Academy of Sciences, 841 (1998),  592-595 (međunarodna recenzija, članak, znanstveni)
]]>          <w:br/>
        </w:t>
      </w:r>
    </w:p>
    <w:p>
      <w:pPr/>
      <w:r>
        <w:rPr/>
        <w:t xml:space="preserve">
<![CDATA[Buzina-Subotičanec, Kornelija; Buzina, Ratko; Stavljenić, Ana; Tadinac-Babić, Meri; Juhović-Markus, Vesna
]]>          <w:br/>
<![CDATA[Effects of iron supplementation on iron nutrition status and cognitive functions in children.  // Food and Nutrition Bulletin, 19 (1998), 4;  298-306 (međunarodna recenzija, članak, znanstveni)
]]>          <w:br/>
        </w:t>
      </w:r>
    </w:p>
    <w:p>
      <w:pPr/>
      <w:r>
        <w:rPr/>
        <w:t xml:space="preserve">
<![CDATA[Barišić, Nina; Sertić, Jadranka; Billi, Christopher; Barić, Ivo; Sarnavka, Vladimir; Babić, Tomislav; Hrabač, Pero; Begović, Davor; Florentin, Lina; Stavljenić-Rukavina, Ana
]]>          <w:br/>
<![CDATA[Molecilar analysis and electromyoneurographic abnormalities in Croatian children with proximal spinal muscular atrophies.  // Clinical Chemistry and Laboratory Medicine, 36 (1998), 8;  667-669 (međunarodna recenzija, članak, znanstveni)
]]>          <w:br/>
        </w:t>
      </w:r>
    </w:p>
    <w:p>
      <w:pPr/>
      <w:r>
        <w:rPr/>
        <w:t xml:space="preserve">
<![CDATA[Kušec, Vesna; Stavljenić-Rukavina, Ana; Čubrilo-Turek, Mirjana
]]>          <w:br/>
<![CDATA[Biomedical markers of bone metabolism in postmenopausal women-the effect of hormone replacement therapy and smoking.  // Croatian medical journal, 39 (1998),  23-27 (podatak o recenziji nije dostupan, članak, znanstveni)
]]>          <w:br/>
        </w:t>
      </w:r>
    </w:p>
    <w:p>
      <w:pPr/>
      <w:r>
        <w:rPr/>
        <w:t xml:space="preserve">
<![CDATA[Milošević, Danko; Batinić, Danica; Blau, Nenad; Konjevoda, Paško; Štambuk, Nikola; Votava-Raić, Ana; Barbarić, Vesna; Fumić, Ksenija; Rumenjak, Vlatko; Stavljenić-Rukavina, Ana et al.
]]>          <w:br/>
<![CDATA[Determination of urine saturation with computer program Equil 2 as a method for estimation of the risk of urolithiasis.  // Journal of Chemical Information and Computer Sciences, 38 (1998), 4;  646-650 (međunarodna recenzija, članak, znanstveni)
]]>          <w:br/>
        </w:t>
      </w:r>
    </w:p>
    <w:p>
      <w:pPr/>
      <w:r>
        <w:rPr/>
        <w:t xml:space="preserve">
<![CDATA[Kušec, Vesna; Stavljenić Rukavina, Ana; Čubrilo Turek, Mirjana
]]>          <w:br/>
<![CDATA[Biochemical Markers of Bone Metabolism in Postmenopausal Women – the Effect of Hormone Replacement Therapy and Smoking.  // Croatian Medical Journal, 39 (1998), 1;  23-27 (međunarodna recenzija, članak, znanstveni)
]]>          <w:br/>
        </w:t>
      </w:r>
    </w:p>
    <w:p>
      <w:pPr/>
      <w:r>
        <w:rPr/>
        <w:t xml:space="preserve">
<![CDATA[Sertić, Jadranka; Barišić, Nina; Šoštarko, Marija; Bošnjak, Nada; Čulić, V.; Cvitanović, Ljerka; Ferenčak, Goran; Brzović, Zdravko; Stavljenić-Rukavina, Ana
]]>          <w:br/>
<![CDATA[Deletion in the SMN and NAIP genes in patients with spinal muscular atrophy in Croatia.  // Collegium Antropologicum, 21 (1997), 2;  487-492 (međunarodna recenzija, članak, znanstveni)
]]>          <w:br/>
        </w:t>
      </w:r>
    </w:p>
    <w:p>
      <w:pPr/>
      <w:r>
        <w:rPr/>
        <w:t xml:space="preserve">
<![CDATA[Žunić, J.; Stavljenić Rukavina, Ana; Granić, Paula; Žanić-Matanić, D.; Husedžinović, I.; Romić, Z.; Holosek, A.; Belavić, Z.
]]>          <w:br/>
<![CDATA[Changes in vitamin E concentration after surgery and anesthesia.  // Collegium Antropologicum, 21 (1997), 1;  327-334 (međunarodna recenzija, članak, znanstveni)
]]>          <w:br/>
        </w:t>
      </w:r>
    </w:p>
    <w:p>
      <w:pPr/>
      <w:r>
        <w:rPr/>
        <w:t xml:space="preserve">
<![CDATA[Sertić, Jadranka; Barišić, Nina; Šoštarko, Marija; Brzović, Zdravko; Stavljenić-Rukavina, Ana
]]>          <w:br/>
<![CDATA[Deletion screening of the Duchenne/Becker muscular dystrophy gene in Croatian population.  // Collegium antropologicum, 21 (1997), 1;  151-156 (međunarodna recenzija, članak, znanstveni)
]]>          <w:br/>
        </w:t>
      </w:r>
    </w:p>
    <w:p>
      <w:pPr/>
      <w:r>
        <w:rPr/>
        <w:t xml:space="preserve">
<![CDATA[Petreska, Lidija; Plašeska, Dijana; Kočeva, Svetlana; Stavljenić Rukavina, Ana; Efremov, Gregori Dimitar
]]>          <w:br/>
<![CDATA[A novel mutation in exon 12 (Y569C) of the CFTR gene identified in a patient of Croatian origin.  // Human mutation, 7 (1996), 4;  374-375 doi:10.1002/humu.1380070402 (međunarodna recenzija, pismo, znanstveni)
]]>          <w:br/>
        </w:t>
      </w:r>
    </w:p>
    <w:p>
      <w:pPr/>
      <w:r>
        <w:rPr/>
        <w:t xml:space="preserve">
<![CDATA[Sertić, Jadranka; Hebrang, Danijela; Januš, Drago; Salzer, Branka; Nikšić, Martina; Čvorišćec, Dubravka; Stavljenić-Rukavina, Ana
]]>          <w:br/>
<![CDATA[Association between deletion polymorphism of the angiotensin-converting enzyme gene and cerebral atherosclerosis.  // European journal of clinical chemistry and clinical biochemistry, 34 (1996), 4;  301-304 doi:10.1515/cclm.1996.34.4.301 (međunarodna recenzija, članak, znanstveni)
]]>          <w:br/>
        </w:t>
      </w:r>
    </w:p>
    <w:p>
      <w:pPr/>
      <w:r>
        <w:rPr/>
        <w:t xml:space="preserve">
<![CDATA[Petreska, L.; Plašeska, D.; Kočeva, S.; Stavljenić Rukavina, Ana; Efremov, GD
]]>          <w:br/>
<![CDATA[Two new mutations (1811+1G&#61614; C and Y569C) identified in the CFTR gene in patients of Macedonian and Croatian origin.  // Acta medica Croatica, 50 (1996),  125-7 (međunarodna recenzija, članak, znanstveni)
]]>          <w:br/>
        </w:t>
      </w:r>
    </w:p>
    <w:p>
      <w:pPr/>
      <w:r>
        <w:rPr/>
        <w:t xml:space="preserve">
<![CDATA[Čubrilo-Turek, Mirjana; Stavljenić-Rukavina, Ana; Škalko, Davorin; Jovanović, Veljko; Brkljačić, Vera; Salzer, Branka
]]>          <w:br/>
<![CDATA[Hormonal replacement therapy in postmenopausal women: Risk and benefit ratio.  // Collegium Antropologicum, 20 (1996), 1;  119-128 (međunarodna recenzija, članak, znanstveni)
]]>          <w:br/>
        </w:t>
      </w:r>
    </w:p>
    <w:p>
      <w:pPr/>
      <w:r>
        <w:rPr/>
        <w:t xml:space="preserve">
<![CDATA[Martinović, Snježana; Latin, Višnja; Suchanek, Ernest; Stavljenić-Rukavina, Ana; Sampath, Kuber T.; Vukičević, Slobodan
]]>          <w:br/>
<![CDATA[Osteogenic protein-1 is produced by human fetal trophoblasts in vivo and regulates the synthesis of chorionic gonadotropin and progesterone by trophoblasts in vitro.  // European Journal of Clinical Chemistry and Clinical Biochemistry, 34 (1996), 2;  103-109 (međunarodna recenzija, članak, znanstveni)
]]>          <w:br/>
        </w:t>
      </w:r>
    </w:p>
    <w:p>
      <w:pPr/>
      <w:r>
        <w:rPr/>
        <w:t xml:space="preserve">
<![CDATA[Benković, Jasminka; Furedi-Milhofer, Helga; Hlady, Vladimir; Čvoriščec, Dubravka; Stavljenić Rukavina, Ana
]]>          <w:br/>
<![CDATA[Effect of Tamm-Horsfall protein on calcium oxalate precipitation.  // European journal of clinical chemistry and clinical biochemistry, 33 (1995), 10;  705-710 doi:10.1515/cclm.1995.33.10.705 (međunarodna recenzija, članak, znanstveni)
]]>          <w:br/>
        </w:t>
      </w:r>
    </w:p>
    <w:p>
      <w:pPr/>
      <w:r>
        <w:rPr/>
        <w:t xml:space="preserve">
<![CDATA[Vukičević, Slobodan; Stavljenić Rukavina, Ana; Pećina, Marko
]]>          <w:br/>
<![CDATA[Discovery and clinical applications of bone morphogenetic proteins.  // European journal of clinical chemistry and clinical biochemistry, 33 (1995),  661-671 (međunarodna recenzija, pregledni rad, znanstveni)
]]>          <w:br/>
        </w:t>
      </w:r>
    </w:p>
    <w:p>
      <w:pPr/>
      <w:r>
        <w:rPr/>
        <w:t xml:space="preserve">
<![CDATA[Čubrilo-Turek, Mirjana; Duraković, Zijad; Stavljenić-Rukavina, Ana; Salzer, Branka; Brkljačić, Vesna; Turek, Stjepan
]]>          <w:br/>
<![CDATA[Factor analysis in the study of coronary heart disease..  // Collegium Antropologicum, 18 (1994), 1;  115-119 (međunarodna recenzija, članak, znanstveni)
]]>          <w:br/>
        </w:t>
      </w:r>
    </w:p>
    <w:p>
      <w:pPr/>
      <w:r>
        <w:rPr/>
        <w:t xml:space="preserve">
<![CDATA[Benković, J; Čvoriščec, Dubravka; Stavljenić Rukavina, Ana; Boršo, G
]]>          <w:br/>
<![CDATA[Određivanje porijekla hematurije metodom indirektne imunofluorescencije.  // Biochemia medica, 4 (1994),  97-100 (podatak o recenziji nije dostupan, članak, znanstveni)
]]>          <w:br/>
        </w:t>
      </w:r>
    </w:p>
    <w:p>
      <w:pPr/>
      <w:r>
        <w:rPr/>
        <w:t xml:space="preserve">
<![CDATA[Kušec, Vesna; Lukić, M; Stavljenić Rukavina, Ana
]]>          <w:br/>
<![CDATA[Osteocalcin reference range in a Croatian population sample.  // Acta medica Croatica, 48 (1994),  59-62 (međunarodna recenzija, članak, znanstveni)
]]>          <w:br/>
        </w:t>
      </w:r>
    </w:p>
    <w:p>
      <w:pPr/>
      <w:r>
        <w:rPr/>
        <w:t xml:space="preserve">
<![CDATA[Vukičević, Slobodan; Marušić, Ana; Stavljenić Rukavina, Ana; Češnjaj, Mirjana; Ivanković, Davor
]]>          <w:br/>
<![CDATA[The role of tumor necrosis factor alpha in the generation of acute phase response and bone loss in rats with talc granulomatosis.  // Laboratory investigation, 70 (1994), 3;  386-391 (međunarodna recenzija, članak, znanstveni)
]]>          <w:br/>
        </w:t>
      </w:r>
    </w:p>
    <w:p>
      <w:pPr/>
      <w:r>
        <w:rPr/>
        <w:t xml:space="preserve">
<![CDATA[Šolajić-Božičević, Nevenka; Stavljenić Rukavina, Ana; Šesto, Mihajlo
]]>          <w:br/>
<![CDATA[Lecithin-cholesterol acyltransferase activity in patients with coronary artery disease examined by coronary angiography.  // The Clinical investigator, 72 (1994), 12;  951-956 doi:10.1007/BF00577734 (međunarodna recenzija, članak, znanstveni)
]]>          <w:br/>
        </w:t>
      </w:r>
    </w:p>
    <w:p>
      <w:pPr/>
      <w:r>
        <w:rPr/>
        <w:t xml:space="preserve">
<![CDATA[Cvitanović, S.; Marušić, M.; Juričić, M.; Vrdoljak, E.; Petrovečki, Mladen; Rozga, A.; Stavljenić Rukavina, Ana
]]>          <w:br/>
<![CDATA[Hypersensitivity to Parietaria officinalis pollen in the newcomers to the area with the plant.  // Allergy : european journal of allergy and clinical immunology, 48 (1993), 8;  592-597 doi:10.1111/j.1398-9995.1993.tb00754.x (međunarodna recenzija, članak, znanstveni)
]]>          <w:br/>
        </w:t>
      </w:r>
    </w:p>
    <w:p>
      <w:pPr/>
      <w:r>
        <w:rPr/>
        <w:t xml:space="preserve">
<![CDATA[Kušec, Vesna; Marušić, Ana; Stavljenić-Rukavina, Ana
]]>          <w:br/>
<![CDATA[Histologija koštanog tkiva i histomorfometrija- prikaz ujednačene terminologije.  // Liječnički vjesnik : glasilo Hrvatskoga liječničkog zbora, 115 (1993),  115-118 (međunarodna recenzija, pregledni rad, znanstveni)
]]>          <w:br/>
        </w:t>
      </w:r>
    </w:p>
    <w:p>
      <w:pPr/>
      <w:r>
        <w:rPr/>
        <w:t xml:space="preserve">
<![CDATA[Stavljenić-Rukavina, Ana; Sertić, Jadranka; Salzer, Branka; Dumić, M.; Radica, A.; Fumić, Ksenija; Krajina, Andina
]]>          <w:br/>
<![CDATA[Apolipoprotein E phenotypes and genotypes as determined by polymerase chain reaction using allele specific oligonucleotide probes and amplification refractory mutation system in children with insulin-dependent diabetes mellitus.  // Clinica chimica acta, 216 (1993), 1-2;  191-198 (međunarodna recenzija, članak, znanstveni)
]]>          <w:br/>
        </w:t>
      </w:r>
    </w:p>
    <w:p>
      <w:pPr/>
      <w:r>
        <w:rPr/>
        <w:t xml:space="preserve">
<![CDATA[Sertić, Jadranka; Čvorišćec, Dubravka; Pende, Berislav; Stavljenić-Rukavina, Ana
]]>          <w:br/>
<![CDATA[Antibody activity to Tamm-Horsfall glycoprotein in serum.  // Periodicum biologorum, 95 (1993),  13-16 (međunarodna recenzija, članak, znanstveni)
]]>          <w:br/>
        </w:t>
      </w:r>
    </w:p>
    <w:p>
      <w:pPr/>
      <w:r>
        <w:rPr/>
        <w:t xml:space="preserve">
<![CDATA[Juretić, D.; Čvoriščec, Dubravka; Vuković Holjevac, A.; Benković, J.; Lipovac, K.; Stavljenić Rukavina, Ana
]]>          <w:br/>
<![CDATA[Urinary glycosaminoglycans in different phases of Balkan endemic nephropathy.  // Nephron, 65 (1993), 4;  564-567 doi:10.1159/000187564 (međunarodna recenzija, članak, znanstveni)
]]>          <w:br/>
        </w:t>
      </w:r>
    </w:p>
    <w:p>
      <w:pPr/>
      <w:r>
        <w:rPr/>
        <w:t xml:space="preserve">
<![CDATA[Salzer, Branka; Stavljenić Rukavina, Ana; Jürgens, G.; Dumić, Miroslav; Radica, Ana
]]>          <w:br/>
<![CDATA[Polymorphism of apolipoprotein E, lipoprotein(a), and other lipoproteins in children with type I diabetes.  // Clinical chemistry (Baltimore, Md.), 39 (1993), 7;  1427-1432 doi:10.1093/clinchem/39.7.1427 (međunarodna recenzija, članak, znanstveni)
]]>          <w:br/>
        </w:t>
      </w:r>
    </w:p>
    <w:p>
      <w:pPr/>
      <w:r>
        <w:rPr/>
        <w:t xml:space="preserve">
<![CDATA[Stavljenić Rukavina, Ana
]]>          <w:br/>
<![CDATA[Molekularna biokemija ateroskleroze.  // Biochemia medica, 3 (1993),  169-75 (podatak o recenziji nije dostupan, članak, znanstveni)
]]>          <w:br/>
        </w:t>
      </w:r>
    </w:p>
    <w:p>
      <w:pPr/>
      <w:r>
        <w:rPr/>
        <w:t xml:space="preserve">
<![CDATA[Šolajić, N.; Stavljenić Rukavina, Ana; Salzer, B.
]]>          <w:br/>
<![CDATA[Effect of saturated fat on LCAT in plasma of normal subjects.  // Diabetologica Croatica, 22 (1993) (međunarodna recenzija, članak, znanstveni)
]]>          <w:br/>
        </w:t>
      </w:r>
    </w:p>
    <w:p>
      <w:pPr/>
      <w:r>
        <w:rPr/>
        <w:t xml:space="preserve">
<![CDATA[Zergollern, Ljiljana; Stavljenić-Rukavina, Ana; Barišić, Ingeborg; Sertić, Jadranka
]]>          <w:br/>
<![CDATA[The F508 mutation and genotype-phenotype correlation in Croatian cystic fibrosis families.  // Periodicum Biologorum, 95 (1993),  359-361 (podatak o recenziji nije dostupan, članak, znanstveni)
]]>          <w:br/>
        </w:t>
      </w:r>
    </w:p>
    <w:p>
      <w:pPr/>
      <w:r>
        <w:rPr/>
        <w:t xml:space="preserve">
<![CDATA[Marušić, Ana; Kos, Ksenija; Stavljenić Rukavina, Ana; Vukičević, Slobodan
]]>          <w:br/>
<![CDATA[Role of 1, 25-dihydroxyvitamin-D3 in the generation of acute-phase response in rats with talc-induced granulomatosis.  // Experientia, 49 (1993), 8;  693-698 (međunarodna recenzija, članak, znanstveni)
]]>          <w:br/>
        </w:t>
      </w:r>
    </w:p>
    <w:p>
      <w:pPr/>
      <w:r>
        <w:rPr/>
        <w:t xml:space="preserve">
<![CDATA[Zergollern, Ljiljana; Stavljenić-Rukavina, Ana; Barišić, Ingeborg; Sertić, Jadranka
]]>          <w:br/>
<![CDATA[F508 deletion in Croatian cystic fibrosis patients.  // Acta Medica Croatica, 46 (1992),  181-184 (međunarodna recenzija, članak, znanstveni)
]]>          <w:br/>
        </w:t>
      </w:r>
    </w:p>
    <w:p>
      <w:pPr/>
      <w:r>
        <w:rPr/>
        <w:t xml:space="preserve">
<![CDATA[Čvorišćec, Dubravka; Čunović, M.; Petrovečki, Mladen; Stavljenić Rukavina, Ana
]]>          <w:br/>
<![CDATA[Abbott EPx analyzer evaluated with Krouwer's multifactor experimental design.  // Clinical chemistry (Baltimore, Md.), 38 (1992), 9;  1918-1919 doi:10.1093/clinchem/38.9.1918 (međunarodna recenzija, članak, znanstveni)
]]>          <w:br/>
        </w:t>
      </w:r>
    </w:p>
    <w:p>
      <w:pPr/>
      <w:r>
        <w:rPr/>
        <w:t xml:space="preserve">
<![CDATA[Češnjaj, Mirjana; Stavljenić Rukavina, Ana; Vukičević, Slobodan
]]>          <w:br/>
<![CDATA[In vivo models in the study of osteopenias.  // European journal of clinical chemistry and clinical biochemistry, 29 (1991),  211-219 doi:10.1515/cclm.1991.29.4.211 (međunarodna recenzija, članak, znanstveni)
]]>          <w:br/>
        </w:t>
      </w:r>
    </w:p>
    <w:p>
      <w:pPr/>
      <w:r>
        <w:rPr/>
        <w:t xml:space="preserve">
<![CDATA[Katić, V.; Vujičić, G.; Ivanković, Davor; Stavljenić Rukavina, Ana; Vukičević, Slobodan
]]>          <w:br/>
<![CDATA[Distribution of structural and trace elements in human temporal bone.  // Biological trace element research, 29 (1991),  35-43 (međunarodna recenzija, članak, znanstveni)
]]>          <w:br/>
        </w:t>
      </w:r>
    </w:p>
    <w:p>
      <w:pPr/>
      <w:r>
        <w:rPr/>
        <w:t xml:space="preserve">
<![CDATA[Marušić, Ana; Kos, Ksenija; Stavljenić Rukavina, Ana; Vukičević, Slobodan
]]>          <w:br/>
<![CDATA[Acute zinc deficiency and trabecular bone loss in rats with talc granulomatosis.  // Biological trace element research, 29 (1991), 2;  165-173 doi:10.1007/BF03032694 (međunarodna recenzija, članak, znanstveni)
]]>          <w:br/>
        </w:t>
      </w:r>
    </w:p>
    <w:p>
      <w:pPr/>
      <w:r>
        <w:rPr/>
        <w:t xml:space="preserve">
<![CDATA[Vukičević, Slobodan; Marušić, Ana; Stavljenić Rukavina, Ana; Vujičić, Goran; Škavić, Josip; Vukičević, Dalibor
]]>          <w:br/>
<![CDATA[Holographic analysis of the human pelvis.  // Spine, 16 (1991), 2;  209-214 doi:10.1097/00007632-199102000-00021 (međunarodna recenzija, članak, znanstveni)
]]>          <w:br/>
        </w:t>
      </w:r>
    </w:p>
    <w:p>
      <w:pPr/>
      <w:r>
        <w:rPr/>
        <w:t xml:space="preserve">
<![CDATA[Češnjaj, Mirjana; Stavljenić Rukavina, Ana; Vukičević, Slobodan
]]>          <w:br/>
<![CDATA[Decreased osteoinductive potential of bone matrix from ovariectomized rats.  // Acta orthopaedica Scandinavica, 62 (1991), 5;  471-475 (međunarodna recenzija, članak, znanstveni)
]]>          <w:br/>
        </w:t>
      </w:r>
    </w:p>
    <w:p>
      <w:pPr/>
      <w:r>
        <w:rPr/>
        <w:t xml:space="preserve">
<![CDATA[Marušić, Ana; Kos, Ksenija; Stavljenić Rukavina, Ana; Vukičević, Slobodan
]]>          <w:br/>
<![CDATA[Talc granulomatosis in the rat. Involvement of bone in the acute-phase response.  // Inflammation, 14 (1990), 2;  205-216 doi:10.1007/BF00917459 (međunarodna recenzija, članak, znanstveni)
]]>          <w:br/>
        </w:t>
      </w:r>
    </w:p>
    <w:p>
      <w:pPr/>
      <w:r>
        <w:rPr/>
        <w:t xml:space="preserve">
<![CDATA[Subotičanec, Kornelija; Stavljenić Rukavina, Ana; Schalch, W.; Buzina, Ratko
]]>          <w:br/>
<![CDATA[Effects of pyridoxine and riboflavin supplementation on physical fitness in young adolescents.  // International journal for vitamin and nutrition research, 60 (1990), 1;  81-88 (međunarodna recenzija, članak, znanstveni)
]]>          <w:br/>
        </w:t>
      </w:r>
    </w:p>
    <w:p>
      <w:pPr/>
      <w:r>
        <w:rPr/>
        <w:t xml:space="preserve">
<![CDATA[Fumić, Ksenija; Vladović-Relja, I.; Karadža, J.; Kračun, I.; Stavljenić Rukavina, Ana; Kubat, M.; Čosović, Č.; Oberman, B.
]]>          <w:br/>
<![CDATA[Serumski gangliozidi kod karcinoma pluća.  // Liječnički vjesnik, 112 (1990),  7-12 (međunarodna recenzija, članak, znanstveni)
]]>          <w:br/>
        </w:t>
      </w:r>
    </w:p>
    <w:p>
      <w:pPr/>
      <w:r>
        <w:rPr/>
        <w:t xml:space="preserve">
<![CDATA[Vucelić, B.; Krznarić, Ž.; Sentić, M.; Miličić, D.; Korač, B.; Čvoriščec, D.; Stavljenić Rukavina, Ana
]]>          <w:br/>
<![CDATA[Vrijednost C-reaktivnog proteina u procjeni aktivnosti ulceroznog kolitisa i Crohnove bolesti.  // Liječnički vjesnik, 112 (1990),  281-284 (međunarodna recenzija, članak, znanstveni)
]]>          <w:br/>
        </w:t>
      </w:r>
    </w:p>
    <w:p>
      <w:pPr/>
      <w:r>
        <w:rPr/>
        <w:t xml:space="preserve">
<![CDATA[Reif, L; Stavljenić Rukavina, Ana
]]>          <w:br/>
<![CDATA[Biokemijski testovi jetre i dnevna konzumacija alkohola.  // Jugoslavenska medicinska biokemija, 8 (1990),  33-9 (podatak o recenziji nije dostupan, članak, znanstveni)
]]>          <w:br/>
        </w:t>
      </w:r>
    </w:p>
    <w:p>
      <w:pPr/>
      <w:r>
        <w:rPr/>
        <w:t xml:space="preserve">
<![CDATA[Rosandić-Pilaš, Marija; Hadžić, Nijaz; Stavljenić, Ana; Juričić, Marija; Šćukanec-Špoljar, Mira
]]>          <w:br/>
<![CDATA[Relationship between tissue and serum concentrations of carcinoembryonic antigen(CEA)in gastric and colonic carcinomas.  // Acta medica Austriaca, 17 (1990), 5;  89-93 (međunarodna recenzija, članak, znanstveni)
]]>          <w:br/>
        </w:t>
      </w:r>
    </w:p>
    <w:p>
      <w:pPr/>
      <w:r>
        <w:rPr/>
        <w:t xml:space="preserve">
<![CDATA[Stavljenić Rukavina, Ana; Sertić, Jadranka; Kumar, Kishore; Vrkić, Nada; Fumić, Ksenija
]]>          <w:br/>
<![CDATA[Evaluation of the analytical performance of the Abbott Spectrum high performance diagnostic system.  // Ärztliche Laboratorium, 35 (1989),  107-113 (međunarodna recenzija, članak, znanstveni)
]]>          <w:br/>
        </w:t>
      </w:r>
    </w:p>
    <w:p>
      <w:pPr/>
      <w:r>
        <w:rPr/>
        <w:t xml:space="preserve">
<![CDATA[Vukičević, Slobodan; Stavljenić Rukavina, Ana; Boll, T.; Červar, M.; Degenhardt, Ch; Krempien, B.; 
]]>          <w:br/>
<![CDATA[The effects of aluminium loading on selected tissue calcium, phosphorus, magnesium and copper concentrations in uremic rats.  // Biological trace element research, 22 (1989),  45-53 (međunarodna recenzija, članak, znanstveni)
]]>          <w:br/>
        </w:t>
      </w:r>
    </w:p>
    <w:p>
      <w:pPr/>
      <w:r>
        <w:rPr/>
        <w:t xml:space="preserve">
<![CDATA[Vukičević, Slobodan; Stavljenić Rukavina, Ana
]]>          <w:br/>
<![CDATA[Aluminium accumulates on inactive bone surfaces after parathyroidectomy in uremic rats.  // Hormone and metabolic research, 21 (1989), 1;  15-17 doi:10.1055/s-2007-1009139 (međunarodna recenzija, članak, znanstveni)
]]>          <w:br/>
        </w:t>
      </w:r>
    </w:p>
    <w:p>
      <w:pPr/>
      <w:r>
        <w:rPr/>
        <w:t xml:space="preserve">
<![CDATA[Stavljenić Rukavina, Ana; Čvorišćec, Dubravka; Plavšić, F; Bogdanić, V; Labar, Boris
]]>          <w:br/>
<![CDATA[Evaluation of renal function in patients treated with bone marrow transplantation.  // Bone marrow transplantation, 4 (1989), 3;  112-113 (međunarodna recenzija, članak, znanstveni)
]]>          <w:br/>
        </w:t>
      </w:r>
    </w:p>
    <w:p>
      <w:pPr/>
      <w:r>
        <w:rPr/>
        <w:t xml:space="preserve">
<![CDATA[Pavletić, Ž; Labar, Boris; Bogdanić, V; Nemet, D; Mrsić, M; Stavljenić Rukavina, Ana; Čvorišćec, Dubravka; Presečki, Vladimir; Petrovečki, Mladen
]]>          <w:br/>
<![CDATA[Serum neopterin in patients receiving bone marrow transplant.  // Bone marrow transplantation, 4 (1989), 3;  97-98 (međunarodna recenzija, članak, znanstveni)
]]>          <w:br/>
        </w:t>
      </w:r>
    </w:p>
    <w:p>
      <w:pPr/>
      <w:r>
        <w:rPr/>
        <w:t xml:space="preserve">
<![CDATA[Čvorišćec, Dubravka; Stavljenić Rukavina, Ana; Vukelić, B.
]]>          <w:br/>
<![CDATA[Complement C4 allotypes and psoriasis.  // Clinical chemistry (Baltimore, Md.), 35 (1989), 10;  2142-2142 doi:10.1093/clinchem/35.10.2142a (međunarodna recenzija, članak, znanstveni)
]]>          <w:br/>
        </w:t>
      </w:r>
    </w:p>
    <w:p>
      <w:pPr/>
      <w:r>
        <w:rPr/>
        <w:t xml:space="preserve">
<![CDATA[Subotičanec, Kornelija; Stavljenić Rukavina, Ana; Bilić- Pešić, Lidija; Gorajščan, Mijrana; Gorajščan, Darko; Brubacher, G.; Buzina, Ratko
]]>          <w:br/>
<![CDATA[Nutritional status, grip strength, and immune function in institutionalized elderly.  // International journal for vitamin and nutrition research, 59 (1989), 1;  20-28 (međunarodna recenzija, članak, znanstveni)
]]>          <w:br/>
        </w:t>
      </w:r>
    </w:p>
    <w:p>
      <w:pPr/>
      <w:r>
        <w:rPr/>
        <w:t xml:space="preserve">
<![CDATA[Vukičević, Slobodan; Kračun, I; Stavljenić Rukavina, Ana; Kelović, Z; Krempien, B; Rösner, H
]]>          <w:br/>
<![CDATA[The effects of aluminium on brain gangliosides in uremic rats treated with 24, 25-dihydroxyvitamin D3.  // Neuropathology and applied neurobiology, 15 (1989),  55-62 doi:10.1111/j.1365-2990.1989.tb01149.x (međunarodna recenzija, članak, znanstveni)
]]>          <w:br/>
        </w:t>
      </w:r>
    </w:p>
    <w:p>
      <w:pPr/>
      <w:r>
        <w:rPr/>
        <w:t xml:space="preserve">
<![CDATA[Salzer, B.; Stavljenić Rukavina, Ana
]]>          <w:br/>
<![CDATA[Lp(a) lipoprotein.  // Diabetologica Croatica, 18 (1989),  45-9 (međunarodna recenzija, članak, znanstveni)
]]>          <w:br/>
        </w:t>
      </w:r>
    </w:p>
    <w:p>
      <w:pPr/>
      <w:r>
        <w:rPr/>
        <w:t xml:space="preserve">
<![CDATA[Rosandić Pilaš, M.; Hadžić, N.; Stavljenić Rukavina, Ana; Juričić, M.; Ščukanec Špoljar, M.
]]>          <w:br/>
<![CDATA[Tkivni karcinoembrionalni antigen (CEA): Test probiranja pojačane stanične proliferacije.  // Liječnički vjesnik, 111 (1989),  249-53 (međunarodna recenzija, članak, znanstveni)
]]>          <w:br/>
        </w:t>
      </w:r>
    </w:p>
    <w:p>
      <w:pPr/>
      <w:r>
        <w:rPr/>
        <w:t xml:space="preserve">
<![CDATA[Krajina, Z.; Lenarčić Čepelja, I.; Jušić, D.; Mažuran, R.; Vranešić, &ETH; .; ; Stavljenić Rukavina, Ana
]]>          <w:br/>
<![CDATA[Juvenilna papilomatoza larinksa.  // Liječnički vjesnik, 111 (1989),  419-23 (međunarodna recenzija, članak, znanstveni)
]]>          <w:br/>
        </w:t>
      </w:r>
    </w:p>
    <w:p>
      <w:pPr/>
      <w:r>
        <w:rPr/>
        <w:t xml:space="preserve">
<![CDATA[Vukičević, Slobodan; Marušić, Ana; Stavljenić Rukavina, Ana; Vinter, Ivan; Rudež, Vidko
]]>          <w:br/>
<![CDATA[New bone formation in autologous membranous bone transplanted into the anterior abdominal wall.  // Plastic and reconstructive surgery, 83 (1989),  889-891 doi:10.1097/00006534-198905000-00022 (međunarodna recenzija, članak, znanstveni)
]]>          <w:br/>
        </w:t>
      </w:r>
    </w:p>
    <w:p>
      <w:pPr/>
      <w:r>
        <w:rPr/>
        <w:t xml:space="preserve">
<![CDATA[Stavljenić Rukavina, Ana; Sertić, Jadranka; Kumar, Kishore; Vrkić, Nada; Fumić, Ksenija
]]>          <w:br/>
<![CDATA[Analytical performance of the Abbott Spectrum High-Performance Diagnostic System evaluated.  // Clinical chemistry (Baltimore, Md.), 34 (1988), 9;  1917-1917 doi:10.1093/clinchem/34.9.1917 (međunarodna recenzija, članak, znanstveni)
]]>          <w:br/>
        </w:t>
      </w:r>
    </w:p>
    <w:p>
      <w:pPr/>
      <w:r>
        <w:rPr/>
        <w:t xml:space="preserve">
<![CDATA[Krempien, B.; Vukičević, Slobodan; Vogel, M.; Stavljenić Rukavina, Ana; Bushele, R.
]]>          <w:br/>
<![CDATA[Cellular basis of inflammation-induced osteopenia in growing rats.  // Journal of bone and mineral research, 3 (1988), 5;  573-582 doi:10.1002/jbmr.5650030514 (međunarodna recenzija, članak, znanstveni)
]]>          <w:br/>
        </w:t>
      </w:r>
    </w:p>
    <w:p>
      <w:pPr/>
      <w:r>
        <w:rPr/>
        <w:t xml:space="preserve">
<![CDATA[Grahovac, B.; Labar, Boris; Stavljenić Rukavina, Ana
]]>          <w:br/>
<![CDATA[Subtyping of erythrocyte phosphoglucomutase-1 as a genetic marker for bone-marrow engraftment and hematopoietic chimerism after allogeneic bone-marrow transplantation in a patient with acute lymphoblastic leukemia.  // Clinical chemistry (Baltimore, Md.), 34 (1988), 12;  2586-2588 doi:10.1093/clinchem/34.12.2586 (međunarodna recenzija, članak, znanstveni)
]]>          <w:br/>
        </w:t>
      </w:r>
    </w:p>
    <w:p>
      <w:pPr/>
      <w:r>
        <w:rPr/>
        <w:t xml:space="preserve">
<![CDATA[Vucelić, Boris; Hadžić, Nijaz; Juričić, M.; Stavljenić Rukavina, Ana
]]>          <w:br/>
<![CDATA[The prognostic value of routine biochemical liver tests serum bile acids, and hepatitis B virus markers in acute viral B hepatitis.  // Acta medica Iugoslavica, 42 (1988),  269-80 (međunarodna recenzija, članak, znanstveni)
]]>          <w:br/>
        </w:t>
      </w:r>
    </w:p>
    <w:p>
      <w:pPr/>
      <w:r>
        <w:rPr/>
        <w:t xml:space="preserve">
<![CDATA[Stavljenić Rukavina, Ana; Salzer, B.
]]>          <w:br/>
<![CDATA[Apoprotein E isoforms, Lp(a) and Lipoproteins in Type I Diabetic and Nondiabetic Children.  // Annales de biologie clinique, 46 (1988),  507-38 (međunarodna recenzija, članak, znanstveni)
]]>          <w:br/>
        </w:t>
      </w:r>
    </w:p>
    <w:p>
      <w:pPr/>
      <w:r>
        <w:rPr/>
        <w:t xml:space="preserve">
<![CDATA[Hadžić, N.; Vucelić, B.; Dubravčić, D.; Juričić, M.; Stavljenić Rukavina, Ana
]]>          <w:br/>
<![CDATA[Spontana serokonverzija HBeAg u antiHBe u bolesnika s kroničnim hepatitisom B.  // Liječnički vjesnik, 110 (1988),  181-4 (međunarodna recenzija, članak, znanstveni)
]]>          <w:br/>
        </w:t>
      </w:r>
    </w:p>
    <w:p>
      <w:pPr/>
      <w:r>
        <w:rPr/>
        <w:t xml:space="preserve">
<![CDATA[Radonić, M.; Čvoriščec, Dubravka; Boršo, G.; Stavljenić Rukavina, Ana; Čeović, S.
]]>          <w:br/>
<![CDATA[Tamm-Horsfall protein determination in Balkan endemic nephropathy.  // Urological research, 16 (1988), 5;  377-380 doi:10.1007/BF00256046 (međunarodna recenzija, članak, znanstveni)
]]>          <w:br/>
        </w:t>
      </w:r>
    </w:p>
    <w:p>
      <w:pPr/>
      <w:r>
        <w:rPr/>
        <w:t xml:space="preserve">
<![CDATA[Vujičić, Goran; Vukičević, Slobodan; Steiner, J. D.; Stavljenić Rukavina, Ana; Široki, M.; Herak, M. Jan
]]>          <w:br/>
<![CDATA[Method for the determination of carbonate by the introduction of CO2 into an inductively coupled plasma.  // Spectrochimica acta. Part B, Atomic spectroscopy, 43 (1988), 6-7;  867-872 doi:10.1016/0584-8547(88)80119-8 (međunarodna recenzija, članak, znanstveni)
]]>          <w:br/>
        </w:t>
      </w:r>
    </w:p>
    <w:p>
      <w:pPr/>
      <w:r>
        <w:rPr/>
        <w:t xml:space="preserve">
<![CDATA[Čvoriščec, Dubravka; Stavljenić Rukavina, Ana
]]>          <w:br/>
<![CDATA[Correlation between urinary excretion of Tamm- Horsfall protein and sodium chloride in endemic nephropathy.  // Journal of trace elements and electrolytes in health and disease, 2 (1988), 4;  205-207 (međunarodna recenzija, članak, znanstveni)
]]>          <w:br/>
        </w:t>
      </w:r>
    </w:p>
    <w:p>
      <w:pPr/>
      <w:r>
        <w:rPr/>
        <w:t xml:space="preserve">
<![CDATA[Suchanek, Ernest; Šimunić, Velimir; Kopjar, Branko; Mačaš, Ervin; Grizelj, Veselko; Salzer, Branka; Stavljenić Rukavina, Ana
]]>          <w:br/>
<![CDATA[Lipid and lipoprotein contents of human follicular fluid.  // Journal of clinical chemistry and clinical biochemistry, 26 (1988), 9;  543-547 doi:10.1515/cclm.1988.26.9.543 (međunarodna recenzija, članak, znanstveni)
]]>          <w:br/>
        </w:t>
      </w:r>
    </w:p>
    <w:p>
      <w:pPr/>
      <w:r>
        <w:rPr/>
        <w:t xml:space="preserve">
<![CDATA[Vukičević, Slobodan; Marušić, Ana; Stavljenić Rukavina, Ana; Čičak, Nikola; Vogel, Martin; Krempien, Burkhard
]]>          <w:br/>
<![CDATA[Talc granulomatosis in the rat: The relationship between osteoblast insufficiency and adjacent bone marrow hyperplasia.  // Experimental hematology, 16 (1988),  735-740 (međunarodna recenzija, članak, znanstveni)
]]>          <w:br/>
        </w:t>
      </w:r>
    </w:p>
    <w:p>
      <w:pPr/>
      <w:r>
        <w:rPr/>
        <w:t xml:space="preserve">
<![CDATA[Stavljenić, Ana; Vrkić, Nada; Herak, Carol; Kummar, Kishore; Topić, Elizabeta
]]>          <w:br/>
<![CDATA[Analytical performance of the Vision System evaluated.  // Clinical chemistry (Baltimore, Md.), 33 (1987), 9;  1672-1673 doi:10.1093/clinchem/33.9.1672a (međunarodna recenzija, članak, znanstveni)
]]>          <w:br/>
        </w:t>
      </w:r>
    </w:p>
    <w:p>
      <w:pPr/>
      <w:r>
        <w:rPr/>
        <w:t xml:space="preserve">
<![CDATA[Salzer, B.; Stavljenić Rukavina, Ana; Juergens, G; Radica, A.
]]>          <w:br/>
<![CDATA[Lp(a) lipoprotein in diabetes type I.  // Annals of clinical biochemistry. Supplement, 24 (1987), Suppl. 2;  137-137 (podatak o recenziji nije dostupan, kratko priopcenje, znanstveni)
]]>          <w:br/>
        </w:t>
      </w:r>
    </w:p>
    <w:p>
      <w:pPr/>
      <w:r>
        <w:rPr/>
        <w:t xml:space="preserve">
<![CDATA[Stavljenić Rukavina, Ana; Vukičević, Slobodan; Krempien, B.
]]>          <w:br/>
<![CDATA[Aluminium related humoral changes in uraemia.  // Annals of clinical biochemistry. Supplement, 24 (1987), Suppl. 2;  87-87 (podatak o recenziji nije dostupan, kratko priopcenje, znanstveni)
]]>          <w:br/>
        </w:t>
      </w:r>
    </w:p>
    <w:p>
      <w:pPr/>
      <w:r>
        <w:rPr/>
        <w:t xml:space="preserve">
<![CDATA[Labar, Boris; Čvoriščec, Dubravka; Bogdanić, V.; Stavljenić Rukavina, Ana; Plavšić, F.
]]>          <w:br/>
<![CDATA[Predictive value of urinary enzymes and Tamm-Horsfall protein as indices for nephrotoxicity in patients treated with bone marrow transplantation.  // Annals of clinical biochemistry. Supplement, 24 (1987), Suppl. 2;  231-231 (podatak o recenziji nije dostupan, kratko priopcenje, znanstveni)
]]>          <w:br/>
        </w:t>
      </w:r>
    </w:p>
    <w:p>
      <w:pPr/>
      <w:r>
        <w:rPr/>
        <w:t xml:space="preserve">
<![CDATA[Čvoriščec, Dubravka; Čikeš, Nada; Stavljenić Rukavina, Ana; Horvat, Z.
]]>          <w:br/>
<![CDATA[Complement component C4 allotypes in connective tissue disorders.  // Annals of clinical biochemistry. Supplement, 24 (1987), Suppl. 2;  88-88 (podatak o recenziji nije dostupan, kratko priopcenje, znanstveni)
]]>          <w:br/>
        </w:t>
      </w:r>
    </w:p>
    <w:p>
      <w:pPr/>
      <w:r>
        <w:rPr/>
        <w:t xml:space="preserve">
<![CDATA[Kračun, I.; Stavljenić Rukavina, Ana; Vladović-Relja, T.
]]>          <w:br/>
<![CDATA[Gangliosides of tumor tissue and blood plasma in patients with lung carcinoma.  // Annals of clinical biochemistry. Supplement, 24 (1987), Suppl. 2;  233-233 (podatak o recenziji nije dostupan, kratko priopcenje, znanstveni)
]]>          <w:br/>
        </w:t>
      </w:r>
    </w:p>
    <w:p>
      <w:pPr/>
      <w:r>
        <w:rPr/>
        <w:t xml:space="preserve">
<![CDATA[Kračun, I.; Vladović Relja, T.; Čosović, Č.; Oberman, B.; Stavljenić Rukavina, Ana; Kubat, M.; Maglić, B.; Rösner, H.
]]>          <w:br/>
<![CDATA[Gangliozidi planocelularnog karcinoma pluća.  // Liječnički vjesnik, 109 (1987),  296-301 (međunarodna recenzija, članak, znanstveni)
]]>          <w:br/>
        </w:t>
      </w:r>
    </w:p>
    <w:p>
      <w:pPr/>
      <w:r>
        <w:rPr/>
        <w:t xml:space="preserve">
<![CDATA[Nasić, Mirjana; Novaković, B.; Jureša, Vesna; Šošić, Zvonko; Stavljenić Rukavina Ana; Vuletić, Silvije
]]>          <w:br/>
<![CDATA[Cjeloviti program borbe protiv kroničnih nezaraznih bolesti u osnovnim populacijskim skupinama. Studija Belec III. Klinički pregled oboljelih od hipertenzije.  // Liječnički vjesnik, 109 (1987),  130-7 (međunarodna recenzija, članak, znanstveni)
]]>          <w:br/>
        </w:t>
      </w:r>
    </w:p>
    <w:p>
      <w:pPr/>
      <w:r>
        <w:rPr/>
        <w:t xml:space="preserve">
<![CDATA[Rosandić Pilaš, Marija; Hadžić, Nijaz; Stavljenić Rukavina, Ana; Juričić, Marija
]]>          <w:br/>
<![CDATA[Karcinoembrionalni antigen (CEA) u polipima probavnog trakta.  // Liječnički vjesnik, 109 (1987),  126-130 (međunarodna recenzija, članak, znanstveni)
]]>          <w:br/>
        </w:t>
      </w:r>
    </w:p>
    <w:p>
      <w:pPr/>
      <w:r>
        <w:rPr/>
        <w:t xml:space="preserve">
<![CDATA[Vukičević, Slobodan; Krempien, B.; Stavljenić Rukavina, Ana
]]>          <w:br/>
<![CDATA[Effects of 1 alpha, 25- and 24R, 25- dihydroxyvitamin D3 on aluminum-induced rickets in growing uremic rats.  // Journal of bone and mineral research, 2 (1987), 6;  533-545 doi:10.1002/jbmr.5650020610 (međunarodna recenzija, članak, znanstveni)
]]>          <w:br/>
        </w:t>
      </w:r>
    </w:p>
    <w:p>
      <w:pPr/>
      <w:r>
        <w:rPr/>
        <w:t xml:space="preserve">
<![CDATA[Hadžić, N.; Vucelić, B.; Dubravčić, D.; Juričić, M.; Stavljenić Rukavina, Ana
]]>          <w:br/>
<![CDATA[Učestalost delta antitijela u bolesnika s HBsAg pozitivnom kroničnom bolešću jetre.  // Liječnički vjesnik, 108 (1986),  360-2 (međunarodna recenzija, članak, znanstveni)
]]>          <w:br/>
        </w:t>
      </w:r>
    </w:p>
    <w:p>
      <w:pPr/>
      <w:r>
        <w:rPr/>
        <w:t xml:space="preserve">
<![CDATA[Buzina, R.; Subotičanec, K.; Stavljenić Rukavina, Ana
]]>          <w:br/>
<![CDATA[Adolescent obesity and risk factors of coronary heart disease.  // Bibliotheca nutritio et dieta, 37 (1986),  18-26 (međunarodna recenzija, članak, znanstveni)
]]>          <w:br/>
        </w:t>
      </w:r>
    </w:p>
    <w:p>
      <w:pPr/>
      <w:r>
        <w:rPr/>
        <w:t xml:space="preserve">
<![CDATA[Itoh, J.; Cooper, EH; Stavljenić Rukavina, Ana; Čvoriščec, Dubravka
]]>          <w:br/>
<![CDATA[Urinary alpha 1 microglobulin levels in surveys of Balkan endemic nephropathy.  // Biomedicine & pharmacotherapy, 40 (1986), 9;  341-344 (međunarodna recenzija, članak, znanstveni)
]]>          <w:br/>
        </w:t>
      </w:r>
    </w:p>
    <w:p>
      <w:pPr/>
      <w:r>
        <w:rPr/>
        <w:t xml:space="preserve">
<![CDATA[Čvoriščec, Dubravka; Stavljenić Rukavina, Ana; Radonić, M.
]]>          <w:br/>
<![CDATA[Relationship between tubular and Tamm-Horsfall proteinuria in Balkan endemic nephropathy.  // Nephron, 42 (1986), 2;  152-155 doi:10.1159/000183655 (međunarodna recenzija, članak, znanstveni)
]]>          <w:br/>
        </w:t>
      </w:r>
    </w:p>
    <w:p>
      <w:pPr/>
      <w:r>
        <w:rPr/>
        <w:t xml:space="preserve">
<![CDATA[Salzer, Branka; Stavljenić Rukavina, Ana; Jürgens, G.; Radica, A.
]]>          <w:br/>
<![CDATA[Lp(a) lipoprotein u dijabetesu tipa I.  // Diabetologica Croatica, 15 (1986),  156-67 (međunarodna recenzija, članak, znanstveni)
]]>          <w:br/>
        </w:t>
      </w:r>
    </w:p>
    <w:p>
      <w:pPr/>
      <w:r>
        <w:rPr/>
        <w:t xml:space="preserve">
<![CDATA[Rosandić-Pilaš, Marija; Hadžić, Nijaz; Stavljenić Rukavina, Ana; Juričić, Marija
]]>          <w:br/>
<![CDATA[Carcinoembrional antigen (CEA) in serum and tissue homogenate in patients with gastrointestinal polyps.  // Digestive diseases and sciences, 31 (1986) (međunarodna recenzija, članak, znanstveni)
]]>          <w:br/>
        </w:t>
      </w:r>
    </w:p>
    <w:p>
      <w:pPr/>
      <w:r>
        <w:rPr/>
        <w:t xml:space="preserve">
<![CDATA[Šesto, M.; Batinić, Z.; Goldner, V.; Miličić, N.; Mitak, M.; Čustović, F.; Stavljenić Rukavina, Ana
]]>          <w:br/>
<![CDATA[Sistemna i selektivna primjena streptokinaze u akutnom infarktu miokarda.  // Liječnički vjesnik, 108 (1986),  77-78 (međunarodna recenzija, članak, znanstveni)
]]>          <w:br/>
        </w:t>
      </w:r>
    </w:p>
    <w:p>
      <w:pPr/>
      <w:r>
        <w:rPr/>
        <w:t xml:space="preserve">
<![CDATA[Vukičević, Slobodan; Stavljenić Rukavina, Ana, Bagi, Č.; Vujičić, G.; Kračun, Ivan; Winter, Ivan
]]>          <w:br/>
<![CDATA[1a, 25-Dihydroxyvitamin D3 stimulates alkaline phosphatase activity and inhibits soft-tissue proliferation in implants of bone matrix.  // Clinical orthopaedics and related research, 196 (1985),  285-291 (međunarodna recenzija, članak, znanstveni)
]]>          <w:br/>
        </w:t>
      </w:r>
    </w:p>
    <w:p>
      <w:pPr/>
      <w:r>
        <w:rPr/>
        <w:t xml:space="preserve">
<![CDATA[Čvoriščec, Dubravka; Stavljenić Rukavina, Ana; Radonić, Milovan
]]>          <w:br/>
<![CDATA[Tamm-Horsfall protein in Balkan endemic nephropathy.  // Journal of clinical chemistry and clinical biochemistry, 23 (1985), 4;  177-181 doi:.org/10.1515/cclm.1985.23.4.177 (međunarodna recenzija, članak, znanstveni)
]]>          <w:br/>
        </w:t>
      </w:r>
    </w:p>
    <w:p>
      <w:pPr/>
      <w:r>
        <w:rPr/>
        <w:t xml:space="preserve">
<![CDATA[Labar, Boris; Stavljenić Rukavina, Ana; Jusufhodžić, L.
]]>          <w:br/>
<![CDATA[Metabolizam u eritrocitu bolesnika s akutnom leukemijom i deficitom enzima piruvat kinaze.  // Liječnički vjesnik, 106 (1984),  447-51 (međunarodna recenzija, članak, znanstveni)
]]>          <w:br/>
        </w:t>
      </w:r>
    </w:p>
    <w:p>
      <w:pPr/>
      <w:r>
        <w:rPr/>
        <w:t xml:space="preserve">
<![CDATA[Labar, Boris; Stavljenić Rukavina, Ana; Jusufhodžić, L.
]]>          <w:br/>
<![CDATA[Red cell pyruvate kinase in acute leukemia.  // Enzyme (Basel), 32 (1984), 3;  178-183 (međunarodna recenzija, članak, znanstveni)
]]>          <w:br/>
        </w:t>
      </w:r>
    </w:p>
    <w:p>
      <w:pPr/>
      <w:r>
        <w:rPr/>
        <w:t xml:space="preserve">
<![CDATA[Kračun, Ivan; Rösner, Harold; Ćosović, Čedomir; Stavljenić Rukavina, Ana
]]>          <w:br/>
<![CDATA[Topographical atlas of the gangliosides of the adult human brain.  // Journal of neurochemistry, 43 (1984), 4;  979-989 doi:10.1111/j.1471-4159.1984.tb12833.x (međunarodna recenzija, članak, znanstveni)
]]>          <w:br/>
        </w:t>
      </w:r>
    </w:p>
    <w:p>
      <w:pPr/>
      <w:r>
        <w:rPr/>
        <w:t xml:space="preserve">
<![CDATA[Trbojević-Čepe, Milica; Hajnšek, Franjo; Stavljenić Rukavina, Ana; Arambašin, Marija; Knežević, S.
]]>          <w:br/>
<![CDATA[Ispitivanje odnosa adenozin cikličkog 3, 5-monofosfata i odnosa antiepileptika u skupini rezistentnih epileptičara.  // Neurologija, 32 (1984),  33-44 (podatak o recenziji nije dostupan, članak, znanstveni)
]]>          <w:br/>
        </w:t>
      </w:r>
    </w:p>
    <w:p>
      <w:pPr/>
      <w:r>
        <w:rPr/>
        <w:t xml:space="preserve">
<![CDATA[Stavljenić Rukavina, Ana; Hajnšek, Franjo; Gubarev, Nikola
]]>          <w:br/>
<![CDATA[Značenje cikličkih nukleotida u neurokemiji.  // Neurologija, 32 (1984),  45-52 (podatak o recenziji nije dostupan, članak, znanstveni)
]]>          <w:br/>
        </w:t>
      </w:r>
    </w:p>
    <w:p>
      <w:pPr/>
      <w:r>
        <w:rPr/>
        <w:t xml:space="preserve">
<![CDATA[Vuletić, Silvije; Bantić, Željko; Deželić, Đuro; Deželić, Nada; Ivanković, Davor; Jakšić, Želimir; Jureša, Vesna; Kelnerić, Dragica; Kern, Josipa; Kišić, Milica et al.
]]>          <w:br/>
<![CDATA[Cjeloviti program borbe protiv kroničnih nezaraznih bolesti u osnovnim populacijskim skupinama - Studija Belec. I. Ocjena veličine problems.  // Liječnički vjesnik, 106 (1984), 11/12;  443-447 (domaća recenzija, članak, znanstveni)
]]>          <w:br/>
        </w:t>
      </w:r>
    </w:p>
    <w:p>
      <w:pPr/>
      <w:r>
        <w:rPr/>
        <w:t xml:space="preserve">
<![CDATA[Labar, Boris; Stavljenić Rukavina, Ana; Jusufhodžić, L.
]]>          <w:br/>
<![CDATA[Alosterička stimulacija stečenog deficita enzima piruvat kinaze.  // Jugoslavenska medicinska biokemija, 2 (1983),  169-171 (podatak o recenziji nije dostupan, članak, znanstveni)
]]>          <w:br/>
        </w:t>
      </w:r>
    </w:p>
    <w:p>
      <w:pPr/>
      <w:r>
        <w:rPr/>
        <w:t xml:space="preserve">
<![CDATA[Stavljenić Rukavina, Ana; Ghassan, A.; Salzer, B.
]]>          <w:br/>
<![CDATA[Promjene subfrakcija lipoproteina velike gustoće i apolipoproteina AI u dijabetesu i koronarnoj bolesti.  // Diabetologica Croatica, 12 (1983),  45-53 (međunarodna recenzija, članak, znanstveni)
]]>          <w:br/>
        </w:t>
      </w:r>
    </w:p>
    <w:p>
      <w:pPr/>
      <w:r>
        <w:rPr/>
        <w:t xml:space="preserve">
<![CDATA[Trbojević-Čepe, Milica; Stavljenić Rukavina, Ana; Barbarić, V.; Knežević, S.; Hajnšek, Franjo
]]>          <w:br/>
<![CDATA[Nove mogućnosti u određivanju antiepileptika. Usporedba EMIT i FIA metoda.  // Neurologija, 31 (1983),  47-64 (podatak o recenziji nije dostupan, članak, znanstveni)
]]>          <w:br/>
        </w:t>
      </w:r>
    </w:p>
    <w:p>
      <w:pPr/>
      <w:r>
        <w:rPr/>
        <w:t xml:space="preserve">
<![CDATA[Plavšić, F.; Vrhovac, B.; Stavljenić Rukavina, Ana
]]>          <w:br/>
<![CDATA[Određivanje biološke ekvivalencije dvaju oralnih preparata željeza.  // Pharmaca, 20 (1982),  219-26 (podatak o recenziji nije dostupan, članak, znanstveni)
]]>          <w:br/>
        </w:t>
      </w:r>
    </w:p>
    <w:p>
      <w:pPr/>
      <w:r>
        <w:rPr/>
        <w:t xml:space="preserve">
<![CDATA[Vucelić, B.; Stavljenić Rukavina, Ana
]]>          <w:br/>
<![CDATA[Poremećaji metabolizma žučnih kiselina.  // Liječnički vjesnik, 104 (1982),  428-32 (međunarodna recenzija, članak, znanstveni)
]]>          <w:br/>
        </w:t>
      </w:r>
    </w:p>
    <w:p>
      <w:pPr/>
      <w:r>
        <w:rPr/>
        <w:t xml:space="preserve">
<![CDATA[Buzina, R .; Subotičanec, K.; Stavljenić Rukavina, Ana; Blagus Pavleković, G.; Milanović, N.; Salzer, B.
]]>          <w:br/>
<![CDATA[Blood pressure and blood lipids in adolescent obesity.  // Human Nutrition & Clinical Nutrition, 36 (1982),  459-67 (međunarodna recenzija, članak, znanstveni)
]]>          <w:br/>
        </w:t>
      </w:r>
    </w:p>
    <w:p>
      <w:pPr/>
      <w:r>
        <w:rPr/>
        <w:t xml:space="preserve">
<![CDATA[Salzer, B.; Stavljenić Rukavina, Ana
]]>          <w:br/>
<![CDATA[Changes in LDL, VLDL, HDL and index of atherosclerosis in diabetes mellitus.  // Diabetologica Croatica, 11 (1982), Suppl 2;  267-70 (međunarodna recenzija, članak, znanstveni)
]]>          <w:br/>
        </w:t>
      </w:r>
    </w:p>
    <w:p>
      <w:pPr/>
      <w:r>
        <w:rPr/>
        <w:t xml:space="preserve">
<![CDATA[Stavljenić, Ana; Granić, Mate; Topić, Elizabeta; Škrabalo, Zdenko
]]>          <w:br/>
<![CDATA[Comparison of a Perfusion Syringe (MIll Hill Infusor) and a Glucose-Controlled Insulin Infusion System in the Regulation of Diabetes Mellitus.  // Hormone and Metabolic Research, 8 (1979),  207-211 (međunarodna recenzija, članak, znanstveni)
]]>          <w:br/>
        </w:t>
      </w:r>
    </w:p>
    <w:p>
      <w:pPr/>
      <w:r>
        <w:rPr/>
        <w:t xml:space="preserve">
<![CDATA[Topić, E.; Stavljenić Rukavina, Ana; Rubinjoni, Z.; Salzer, B.
]]>          <w:br/>
<![CDATA[Peroral antidiabetic agents and changes in intermediary metabolites and serum osmolality.  // Diabetologica Croatica, 7 (1978), Suppl 2;  46-51 (međunarodna recenzija, članak, znanstveni)
]]>          <w:br/>
        </w:t>
      </w:r>
    </w:p>
    <w:p>
      <w:pPr/>
      <w:r>
        <w:rPr/>
        <w:t xml:space="preserve">
<![CDATA[Granić, Mate; Radić, Berislav; Topić, Elizabeta; Mesić, Ranko; Stavljenić, Ana; Škrabalo, Zdenko
]]>          <w:br/>
<![CDATA[Komparativna studija o primjeni perfuzione štrcaljke i biostatora u regulaciji šećerne bolesti.  // Diabetologia Croatica, 7 (1978),  351-364 (međunarodna recenzija, članak, znanstveni)
]]>          <w:br/>
        </w:t>
      </w:r>
    </w:p>
    <w:p>
      <w:pPr/>
      <w:r>
        <w:rPr/>
        <w:t xml:space="preserve">
<![CDATA[Škrabalo, Z.; Metelko, Ž.; Stavljenić Rukavina, Ana; Ročić, B.; Sučić, M.; Topić, E.; Enzmann, F.
]]>          <w:br/>
<![CDATA[Results of continuous 24-hour blood glucose determination, discontinuous hormone determination and use of new kinds of modified insulins.  // Diabetologica Croatica, 6 (1977),  251-63 (međunarodna recenzija, članak, znanstveni)
]]>          <w:br/>
        </w:t>
      </w:r>
    </w:p>
    <w:p>
      <w:pPr/>
      <w:r>
        <w:rPr/>
        <w:t xml:space="preserve">
<![CDATA[Juretić, D.; Lipovac, K.; Antunov, A.; Stavljenić Rukavina, Ana
]]>          <w:br/>
<![CDATA[Glycosidases in plasma and leukocytes of diabetic patients.  // Diabetologica Croatica, 6 (1977), Suppl 1;  563-6 (međunarodna recenzija, članak, znanstveni)
]]>          <w:br/>
        </w:t>
      </w:r>
    </w:p>
    <w:p>
      <w:pPr/>
      <w:r>
        <w:rPr/>
        <w:t xml:space="preserve">
<![CDATA[Gavella, M.; Stavljenić Rukavina, Ana; Lipovac, V.
]]>          <w:br/>
<![CDATA[Changes in beta-naphthyl-acetate esterase activity in sera of patients with impaired fat metabolism.  // Diabetologica Croatica, 6 (1977), Suppl 1;  357-61 (međunarodna recenzija, članak, znanstveni)
]]>          <w:br/>
        </w:t>
      </w:r>
    </w:p>
    <w:p>
      <w:pPr/>
      <w:r>
        <w:rPr/>
        <w:t xml:space="preserve">
<![CDATA[Škrabalo, Z; Metelko, Ž; Stavljenić, A; Ročić, B; Sučić, M; Topić, E; Enzmann, F
]]>          <w:br/>
<![CDATA[RESULTS OF CONTINUOUS 24 HOURS CONTROL OF BLOOD GLUCOSE (DISCONTINUOUS DETERMINATION OF HORMONE), AND APPLICATION OF NEW TYPES OF MODIFIED INSULINS.  // Diabetologia Croatica, 6 (1977), 3;  251-261 (međunarodna recenzija, članak, znanstveni)
]]>          <w:br/>
        </w:t>
      </w:r>
    </w:p>
    <w:p>
      <w:pPr/>
      <w:r>
        <w:rPr/>
        <w:t xml:space="preserve">
<![CDATA[Škrabalo, Z; Metelko, Ž; Stavljenić, A; Topić, E; Katona, G
]]>          <w:br/>
<![CDATA[ŠTO JE PRAVA KOMPENZACIJA DIJABETESA? PRVI REZULTATI KONTINUIRANOG ODREĐIVANJA GLUKOZE I PRIMJENE NOVIH MODIFICIRANIH VRSTA INSULINA.  // Diabetologia Croatica, 5 (1976), 2;  213-236 (međunarodna recenzija, članak, znanstveni)
]]>          <w:br/>
        </w:t>
      </w:r>
    </w:p>
    <w:p>
      <w:pPr/>
      <w:r>
        <w:rPr/>
        <w:t xml:space="preserve">
<![CDATA[Topić, E.; Stavljenić Rukavina, Ana; Škrabalo, Z.
]]>          <w:br/>
<![CDATA[A method for glucose determination using a continuous "in vivo" technique.  // Diabetologica Croatica, 4 (1975),  399-407 (međunarodna recenzija, članak, znanstveni)
]]>          <w:br/>
        </w:t>
      </w:r>
    </w:p>
    <w:p>
      <w:pPr/>
      <w:r>
        <w:rPr/>
        <w:t xml:space="preserve">
<![CDATA[Topić, E.; Stavljenić Rukavina, Ana; Škrabalo, Z.
]]>          <w:br/>
<![CDATA[A method for glucose determination using a continuous "in vivo" technique.  // Diabetologica Croatica, 4 (1975),  399-407 (međunarodna recenzija, članak, znanstveni)
]]>          <w:br/>
        </w:t>
      </w:r>
    </w:p>
    <w:p>
      <w:pPr/>
      <w:r>
        <w:rPr/>
        <w:t xml:space="preserve">
<![CDATA[Stavljenić Rukavina, Ana; Vuletić, Silvije; Jakšić, Ž; Šolajić, N; Meniga, A
]]>          <w:br/>
<![CDATA[Free fatty acids.  // Diabetologocia Croatica, 3 (1974),  183-92 (međunarodna recenzija, članak, znanstveni)
]]>          <w:br/>
        </w:t>
      </w:r>
    </w:p>
    <w:p>
      <w:pPr/>
      <w:r>
        <w:rPr/>
        <w:t xml:space="preserve">
<![CDATA[Vuletić, Silvije; Jakšić, Ž; Meniga, A; Šolajić, N; Stavljenić Rukavina, Ana
]]>          <w:br/>
<![CDATA[Some aspects of evaluation of the normal values of carbohydrate and fat metabolism indicators. Inroduction.  // Diabetologica Croatica, 3 (1974),  125-135 (međunarodna recenzija, članak, znanstveni)
]]>          <w:br/>
        </w:t>
      </w:r>
    </w:p>
    <w:p>
      <w:pPr/>
      <w:r>
        <w:rPr/>
        <w:t xml:space="preserve">
<![CDATA[Stavljenić Rukavina, Ana; Vuletić, Silvije; Šolajić, N; Jakšić, Ž; Meniga, A
]]>          <w:br/>
<![CDATA[Some aspects of evaluation of the normal values of carbohydrate and fat metabolism indicators, and of blood pressure indicators &#8211; II. Glucose.  // Diabetologica Croatica, 3 (1974),  137-152 (međunarodna recenzija, članak, znanstveni)
]]>          <w:br/>
        </w:t>
      </w:r>
    </w:p>
    <w:p>
      <w:pPr/>
      <w:r>
        <w:rPr/>
        <w:t xml:space="preserve">
<![CDATA[Šolajić, N.; Vuletić, Silvije; Jakšić, Ž.; Meniga, A.; Stavljenić Rukavina, Ana
]]>          <w:br/>
<![CDATA[Cholesterol.  // Diabetologica Croatica, 3 (1974),  153-69 (međunarodna recenzija, članak, znanstveni)
]]>          <w:br/>
        </w:t>
      </w:r>
    </w:p>
    <w:p>
      <w:pPr/>
      <w:r>
        <w:rPr/>
        <w:t xml:space="preserve">
<![CDATA[Šolajić, N.; Vuletić, Silvije; Jakšić, Ž.; Stavljenić Rukavina, Ana; Meniga, A.
]]>          <w:br/>
<![CDATA[Triglycerides.  // Diabetologica Croatica, 3 (1974),  171-82 (međunarodna recenzija, članak, znanstveni)
]]>          <w:br/>
        </w:t>
      </w:r>
    </w:p>
    <w:p>
      <w:pPr/>
      <w:r>
        <w:rPr/>
        <w:t xml:space="preserve">
<![CDATA[Stavljenić Rukavina, Ana; Jakšić, Ž.; Vuletić, Silvije
]]>          <w:br/>
<![CDATA[Lipidogram as an indicator of changes in fat and carbohydrate metabolism.  // Diabetologica Croatica, 2 (1973),  439-41 (međunarodna recenzija, članak, znanstveni)
]]>          <w:br/>
        </w:t>
      </w:r>
    </w:p>
    <w:p>
      <w:pPr/>
      <w:r>
        <w:rPr/>
        <w:t xml:space="preserve">
<![CDATA[Stavljenić Rukavina, Ana; Škrabalo, Z.
]]>          <w:br/>
<![CDATA[Comparative evaluation of oral glucose tolerance test at Vuk Vrhovac Institute of Diabetes in Zagreb in 1970.  // Diabetologica Croatica, 2 (1973),  37-42 (međunarodna recenzija, članak, znanstveni)
]]>          <w:br/>
        </w:t>
      </w:r>
    </w:p>
    <w:p>
      <w:pPr/>
      <w:r>
        <w:rPr/>
        <w:t xml:space="preserve">
<![CDATA[Stavljenić Rukavina, Ana
]]>          <w:br/>
<![CDATA[Intravenous glucose tolerance test (The problems of calculation and interpretation of results).  // Diabetologica Croatica, 2 (1973),  107-10 (međunarodna recenzija, članak, znanstveni)
]]>          <w:br/>
        </w:t>
      </w:r>
    </w:p>
    <w:p>
      <w:pPr/>
      <w:r>
        <w:rPr/>
        <w:t xml:space="preserve">
<![CDATA[Stavljenić Rukavina, Ana
]]>          <w:br/>
<![CDATA[A review of the methods for the determination of lipids and serum.  // Diabetologica Croatica, 1 (1972),  33-6 (međunarodna recenzija, članak, znanstveni)
]]>          <w:br/>
        </w:t>
      </w:r>
    </w:p>
    <w:p>
      <w:pPr/>
      <w:r>
        <w:rPr/>
        <w:t xml:space="preserve">
<![CDATA[Stavljenić Rukavina, Ana
]]>          <w:br/>
<![CDATA[Blood, serum and plasma glucose.  // Diabetologica Croatica, 1 (1972),  55-7 (međunarodna recenzija, članak, znanstveni)
]]>          <w:br/>
        </w:t>
      </w:r>
    </w:p>
    <w:p>
      <w:pPr/>
      <w:r>
        <w:rPr/>
        <w:t xml:space="preserve">
<![CDATA[Dražančić, A; Stavljenić Rukavina, Ana
]]>          <w:br/>
<![CDATA[Free fatty acid determinations in normal and abnormal pregnancies.  // American journal of obstetrics and gynecology, 109 (1971),  666-669 (međunarodna recenzija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Kalanj, Karolina; Stavljenić Rukavina, Ana; Orešković, Stipe; Karol, Karl; Doder, Vildana
]]>          <w:br/>
<![CDATA[Klinički putevi - sigurni put za poboljšanje kliničke prakse.  // Medix : specijalizirani medicinski dvomjesečnik, 16 (2010), 86;  124-130 (podatak o recenziji nije dostupan, članak, stručni)
]]>          <w:br/>
        </w:t>
      </w:r>
    </w:p>
    <w:p>
      <w:pPr/>
      <w:r>
        <w:rPr/>
        <w:t xml:space="preserve">
<![CDATA[Mišković, Berivoj; Sertić, Jadranka; Stavljenić- Rukavina, Ana; Stipoljev, Feodora
]]>          <w:br/>
<![CDATA[Association of angiotensin-converting enzyme insertion-deletion polymorphism with preeclampsia.  // Collegium antropologicum, 32 (2008), 2;  339-343 (recenziran, članak, stručni)
]]>          <w:br/>
        </w:t>
      </w:r>
    </w:p>
    <w:p>
      <w:pPr/>
      <w:r>
        <w:rPr/>
        <w:t xml:space="preserve">
<![CDATA[Fumić, Ksenija; Stavljenić-Rukavina, Ana; Mrsić, Mirando; Potočki, Kristina
]]>          <w:br/>
<![CDATA[Gaucherova bolest: dijagnostika i mogućnosti liječenja.  // Acta Medica Croatica, 58 (2004),  353-358 (podatak o recenziji nije dostupan, članak, stručni)
]]>          <w:br/>
        </w:t>
      </w:r>
    </w:p>
    <w:p>
      <w:pPr/>
      <w:r>
        <w:rPr/>
        <w:t xml:space="preserve">
<![CDATA[Mrsić, Mirando; Stavljenić Rukavina, Ana; Fumić, Ksenija; Labar, Boris; Bogdanić, Vinko; Potočki, Kristina; Kardum-Skelin, Ika; Rovers, Diana
]]>          <w:br/>
<![CDATA[Management of Gaucher disease in a postcommunist transitional health care system: Croatian experience.  // Croatian Medical Journal, 44 (2003), 5;  606-609 (recenziran, članak, stručni)
]]>          <w:br/>
        </w:t>
      </w:r>
    </w:p>
    <w:p>
      <w:pPr/>
      <w:r>
        <w:rPr/>
        <w:t xml:space="preserve">
<![CDATA[Rogić, Dunja; Stavljenić-Rukavina, Ana
]]>          <w:br/>
<![CDATA[Clinical laboratory in the third millennium.  // Acta Medica Croatica, 55 (2001),  59-61 (recenziran, članak, stručni)
]]>          <w:br/>
        </w:t>
      </w:r>
    </w:p>
    <w:p>
      <w:pPr/>
      <w:r>
        <w:rPr/>
        <w:t xml:space="preserve">
<![CDATA[Gjadrov-Kuveždić, Koraljka; Sučić, Mirna; Boban, Dubravka; Glamočak-Marković, Mirjana; Ries, Sunčica; Stavljenić-Rukavina, Ana; Labar, Boris
]]>          <w:br/>
<![CDATA[PCR in situ u dijagnostici akutnih leukemija..  // Liječnički vjesnik, 122 (2000), 9-10;  222-225 (podatak o recenziji nije dostupan, članak, stručni)
]]>          <w:br/>
        </w:t>
      </w:r>
    </w:p>
    <w:p>
      <w:pPr/>
      <w:r>
        <w:rPr/>
        <w:t xml:space="preserve">
<![CDATA[Lovrič, Mila; Čvoriščec, Dubravka; Petrovečki, Mladen; Stavljenić Rukavina, Ana
]]>          <w:br/>
<![CDATA[Evaluation of the Olympus AU 800 clinical chemistry analyzer.  // Clinical Laboratory, 41 (1995),  1019-1025 (podatak o recenziji nije dostupan, članak, stručni)
]]>          <w:br/>
        </w:t>
      </w:r>
    </w:p>
    <w:p>
      <w:pPr/>
      <w:r>
        <w:rPr/>
        <w:t xml:space="preserve">
<![CDATA[Hammer-Plećaš, A; Čvoriščec, Dubravka; Stavljenić Rukavina, Ana
]]>          <w:br/>
<![CDATA[Vanjska procjena kvalitete medicinsko-biokemijskoga laboratorija.  // Biochemia medica, 5 (1995),  103-7 (podatak o recenziji nije dostupan, članak, stručni)
]]>          <w:br/>
        </w:t>
      </w:r>
    </w:p>
    <w:p>
      <w:pPr/>
      <w:r>
        <w:rPr/>
        <w:t xml:space="preserve">
<![CDATA[Stavljenić Rukavina, Ana
]]>          <w:br/>
<![CDATA[Predložene smjernice: strategija poticanja racionalne uporabe laboratorijskih pretraga.  // Biochemia medica, 5 (1995),  107-115 (podatak o recenziji nije dostupan, članak, stručni)
]]>          <w:br/>
        </w:t>
      </w:r>
    </w:p>
    <w:p>
      <w:pPr/>
      <w:r>
        <w:rPr/>
        <w:t xml:space="preserve">
<![CDATA[Hammer-Plećaš, A; Čvoriščec, Dubravka; Stavljenić Rukavina, Ana
]]>          <w:br/>
<![CDATA[Analitička kontrola u medicinsko-biokemijskom laboratoriju.  // Biochemia medica, 1 (1995),  37-47 (podatak o recenziji nije dostupan, članak, stručni)
]]>          <w:br/>
        </w:t>
      </w:r>
    </w:p>
    <w:p>
      <w:pPr/>
      <w:r>
        <w:rPr/>
        <w:t xml:space="preserve">
<![CDATA[Hammer-Plećaš, A; Čvoriščec, Dubravka; Stavljenić Rukavina, Ana
]]>          <w:br/>
<![CDATA[Priručnik o kvaliteti - model.  // Biochemia medica, 4 (1994),  31-42 (podatak o recenziji nije dostupan, članak, stručni)
]]>          <w:br/>
        </w:t>
      </w:r>
    </w:p>
    <w:p>
      <w:pPr/>
      <w:r>
        <w:rPr/>
        <w:t xml:space="preserve">
<![CDATA[Hammer-Plećaš, A.; Čvoriščec, Dubravka; Stavljenić Rukavina, Ana
]]>          <w:br/>
<![CDATA[Priručnik o unutarnjoj kontroli kvalitete medicinsko-biokemijskog laboratorija.  // Biochemia medica, 4 (1994),  123-143 (podatak o recenziji nije dostupan, članak, stručni)
]]>          <w:br/>
        </w:t>
      </w:r>
    </w:p>
    <w:p>
      <w:pPr/>
      <w:r>
        <w:rPr/>
        <w:t xml:space="preserve">
<![CDATA[Rogić, Dunja; Plavšić, V; Stavljenić Rukavina, Ana
]]>          <w:br/>
<![CDATA[Potpuno automatizirani enzimoimunokemijski sistem - Abbott Imx.  // Glasnik Hrvatskog društva medicinskih biokemičara, 8 (1993),  54-59 (podatak o recenziji nije dostupan, članak, stručni)
]]>          <w:br/>
        </w:t>
      </w:r>
    </w:p>
    <w:p>
      <w:pPr/>
      <w:r>
        <w:rPr/>
        <w:t xml:space="preserve">
<![CDATA[Hammer-Plećaš, A; Čvoriščec, Dubravka; Stavljenić Rukavina, Ana
]]>          <w:br/>
<![CDATA[Pravila dobroga stručnoga rada u medicinsko biokemijskom laboratoriju - Priručnik o kvaliteti.  // Biochemia medica, 3 (1993),  256-66 (podatak o recenziji nije dostupan, članak, stručni)
]]>          <w:br/>
        </w:t>
      </w:r>
    </w:p>
    <w:p>
      <w:pPr/>
      <w:r>
        <w:rPr/>
        <w:t xml:space="preserve">
<![CDATA[Šolajić Božičević, N; Stavljenić Rukavina, Ana
]]>          <w:br/>
<![CDATA[Određivanje lecitin kolesterol aciltransferaze u serumu: modificirani enzimski postupak.  // Glasnik Hrvastkog društva medicinskih biokemičara, 6 (1992),  23-31. (podatak o recenziji nije dostupan, članak, stručni)
]]>          <w:br/>
        </w:t>
      </w:r>
    </w:p>
    <w:p>
      <w:pPr/>
      <w:r>
        <w:rPr/>
        <w:t xml:space="preserve">
<![CDATA[Herak-Kramberger, C.; Šimić, M.; Stavljenić Rukavina, Ana
]]>          <w:br/>
<![CDATA[Postojanost biokemijskih sastojaka u serumu tijekom pohrane u "Vacutainer"-ima sa smolom za odjeljivanje.  // Glasnik Hrvatskog društva medicinskih biokemičara, 1 (1991),  30-3 (podatak o recenziji nije dostupan, članak, stručni)
]]>          <w:br/>
        </w:t>
      </w:r>
    </w:p>
    <w:p>
      <w:pPr/>
      <w:r>
        <w:rPr/>
        <w:t xml:space="preserve">
<![CDATA[Vucelić, Boris; Krznarić, Željko; Sentić, Mirna; Korać, Bojana; Miličić, Davor; Ostojić, Rajko; Hadžić, Nijaz; Čvorišćec, Dubravka; Stavljenić Rukavina, Ana
]]>          <w:br/>
<![CDATA[Serum neopterin as the laboratory index of the activity of ulcerative colitis and Crohn’s disease.  // Gastroenterohepatološki arhiv, 10 (1991),  30-32 (podatak o recenziji nije dostupan, članak, stručni)
]]>          <w:br/>
        </w:t>
      </w:r>
    </w:p>
    <w:p>
      <w:pPr/>
      <w:r>
        <w:rPr/>
        <w:t xml:space="preserve">
<![CDATA[Vucelić, Boris; Miličić, Davor; Krznarić, Željko; KOrać, Bojana; Sentić, Mirna; Hadžić, Nijaz; Stavljenić, Ana; Čvorišćec, Dubravka
]]>          <w:br/>
<![CDATA[Akutenphasenproteine im Serum zur Aktivitats- beurteilung von Colitis ulcerosa und Morbus Crohn.  // Acta medica Austriaca, 18 (1991),  100-105 (recenziran, članak, stručni)
]]>          <w:br/>
        </w:t>
      </w:r>
    </w:p>
    <w:p>
      <w:pPr/>
      <w:r>
        <w:rPr/>
        <w:t xml:space="preserve">
<![CDATA[Topić, Elizabeta; Stavljenić Rukavina, Ana
]]>          <w:br/>
<![CDATA[Integralni i distribuirani model organizacije hitne laboratorijske dijagnostike.  // Jugoslavenska medicinska biokemija, 9 (1991),  107-11 (podatak o recenziji nije dostupan, članak, stručni)
]]>          <w:br/>
        </w:t>
      </w:r>
    </w:p>
    <w:p>
      <w:pPr/>
      <w:r>
        <w:rPr/>
        <w:t xml:space="preserve">
<![CDATA[Juričić, Lj.; Sertić, Jadranka; Parag, M.; Stavljenić Rukavina, Ana; Topić, Elizabeta
]]>          <w:br/>
<![CDATA[Evaluacija Vision sistema.  // Jugoslavenska medicinska biokemija, 8 (1989),  191-3 (podatak o recenziji nije dostupan, članak, stručni)
]]>          <w:br/>
        </w:t>
      </w:r>
    </w:p>
    <w:p>
      <w:pPr/>
      <w:r>
        <w:rPr/>
        <w:t xml:space="preserve">
<![CDATA[Salzer, B.; Stavljenić Rukavina, Ana
]]>          <w:br/>
<![CDATA[Promjene sadržaja kolesterola i fosfolipida lipoproteina velike i male gustoće kod hiper-lipoproteinemije.  // Jugoslavenska medicinska biokemija, 5 (1986),  25-8 (podatak o recenziji nije dostupan, članak, stručni)
]]>          <w:br/>
        </w:t>
      </w:r>
    </w:p>
    <w:p>
      <w:pPr/>
      <w:r>
        <w:rPr/>
        <w:t xml:space="preserve">
<![CDATA[Topić, Elizabeta; Vrkić, N.; Stavljenić Rukavina, Ana; Susić, D.
]]>          <w:br/>
<![CDATA[Automatska metoda za mjerenje glikoziliranih proteina.  // Jugoslavenska medicinska biokemija, 5 (1986),  15-9 (podatak o recenziji nije dostupan, članak, stručni)
]]>          <w:br/>
        </w:t>
      </w:r>
    </w:p>
    <w:p>
      <w:pPr/>
      <w:r>
        <w:rPr/>
        <w:t xml:space="preserve">
<![CDATA[Vuletić, Silvije; Bantić, Ž.; Deželić, &ETH; uro; Deželić, N.; Ivanković, Davor; Jakšić, Ž.; Jureša, V.; Kelnerić, D.; Kern, Josipa et al.
]]>          <w:br/>
<![CDATA[Cjeloviti program borbe protiv kroničnih nezaraznih bolesti u osnovnim populacijskim skupinama.  // Liječnički vjesnik, 106 (1984),  106-443 (podatak o recenziji nije dostupan, članak, stručni)
]]>          <w:br/>
        </w:t>
      </w:r>
    </w:p>
    <w:p>
      <w:pPr/>
      <w:r>
        <w:rPr/>
        <w:t xml:space="preserve">
<![CDATA[Barbarić, V.; Plavšić, F.; Parag, M.; Arambašin, M.; Gjerek, J.; Stavljenić Rukavina, Ana
]]>          <w:br/>
<![CDATA[Procjena vrijednosti i mogućnosti proširenja upotrebe setova reagencija Toxi-lab.  // Farmaceutski glasnik, 39 (1983),  341-51 (podatak o recenziji nije dostupan, članak, stručni)
]]>          <w:br/>
        </w:t>
      </w:r>
    </w:p>
    <w:p>
      <w:pPr/>
      <w:r>
        <w:rPr/>
        <w:t xml:space="preserve">
<![CDATA[Smetiško, A.; Thune, Z.; Glavaš-Boras, S.; Čvoriščec, D.; Stavljenić Rukavina, Ana; Čečuk, Lj.
]]>          <w:br/>
<![CDATA[Izmjena plazme pomoću membranoznog plazmafiltra - novi način izvođenja plazmafereze.  // Liječnički vjesnik, 104 (1982),  425-8 (podatak o recenziji nije dostupan, članak, stručni)
]]>          <w:br/>
        </w:t>
      </w:r>
    </w:p>
    <w:p>
      <w:pPr/>
      <w:r>
        <w:rPr/>
        <w:t xml:space="preserve">
<![CDATA[Mesić, R.; Salzer, B.; Stavljenić Rukavina, Ana
]]>          <w:br/>
<![CDATA[Program kontrole kvalitete određivanja glukoze.  // Diabetologica Croatica, 11 (1982), Suppl 2;  289-93 (podatak o recenziji nije dostupan, članak, stručni)
]]>          <w:br/>
        </w:t>
      </w:r>
    </w:p>
    <w:p>
      <w:pPr/>
      <w:r>
        <w:rPr/>
        <w:t xml:space="preserve">
<![CDATA[Granić, M.; Topić, E.; Stavljenić Rukavina, Ana; Škrabalo, Z.
]]>          <w:br/>
<![CDATA[Umjetna gušterača - klinička primjena.  // Liječnički vjesnik, 102 (1980),  581-7 (podatak o recenziji nije dostupan, članak, stručni)
]]>          <w:br/>
        </w:t>
      </w:r>
    </w:p>
    <w:p>
      <w:pPr/>
      <w:r>
        <w:rPr/>
        <w:t xml:space="preserve">
<![CDATA[Mesić, R.; Stavljenić Rukavina, Ana; Škrabalo, Z.
]]>          <w:br/>
<![CDATA[Određivanje vrijednosti glukoze u krvi reflektometrom "Glucocheck".  // Liječnički vjesnik, 102 (1980),  403-5 (podatak o recenziji nije dostupan, članak, stručni)
]]>          <w:br/>
        </w:t>
      </w:r>
    </w:p>
    <w:p>
      <w:pPr/>
      <w:r>
        <w:rPr/>
        <w:t xml:space="preserve">
<![CDATA[Stavljenić Rukavina, Ana; Mesić, R.
]]>          <w:br/>
<![CDATA[Brze laboratorijske metode u dijagnostici i praćenju liječenja šećerne bolesti.  // Praxis Medici, 9 (1978),  5-10 (podatak o recenziji nije dostupan, članak, stručni)
]]>          <w:br/>
        </w:t>
      </w:r>
    </w:p>
    <w:p>
      <w:pPr/>
      <w:r>
        <w:rPr/>
        <w:t xml:space="preserve">
<![CDATA[Škrabalo, Z; Stavljenić, A; Katona, G; Topić, E; Metelko, Ž
]]>          <w:br/>
<![CDATA["Real" compensation of Diabetes Mellitus.  // Arcispedale S. Anna di Ferrara, 29 (1976),  103-110 (podatak o recenziji nije dostupan, članak, stručni)
]]>          <w:br/>
        </w:t>
      </w:r>
    </w:p>
    <w:p>
      <w:pPr/>
      <w:r>
        <w:rPr/>
        <w:t xml:space="preserve">
<![CDATA[Stavljenić Rukavina, Ana; Vizner, Branka; Banovac, Krešimir
]]>          <w:br/>
<![CDATA[Hiperlipoproteinemije.  // Medicinar, 26 (1975),  373-382 (podatak o recenziji nije dostupan, članak, stručni)
]]>          <w:br/>
        </w:t>
      </w:r>
    </w:p>
    <w:p>
      <w:pPr/>
      <w:r>
        <w:rPr/>
        <w:t xml:space="preserve">
<![CDATA[Stavljenić Rukavina, Ana; Škrabalo, Z; Ročić, B
]]>          <w:br/>
<![CDATA[A rapid method for blood glucose determination in emergency states in diabetes mellitus.  // Diabetologica Croatica, 2 (1973),  243-5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(Working Group for Cardiac Markers ; European Federation of Clinical Chemistry ; Laboratory Medicine (EFLM)) Hammerer-Lercher, Angelika; Collinson, Paul; Suvisaari, Janne; Christenson, Robert; Pulkki, Kari; van Dieijen-Visser, Marja; Duff, Christopher; Baum, Hansjorg; StavljeniĆ-Rukavina, Ana; Aakre, Kristin et al.
]]>          <w:br/>
<![CDATA[Are Heart Failure Management Recommendations and Guidelines Followed in Laboratory Medicine in Europe and North America? The Cardiac Marker Guideline Uptake in Europe (CARMAGUE) Study.  // Clinical chemistry (Baltimore, Md.), 1 (2017), 5;  483-493 doi:10.1373/jalm.2016.021345 (recenziran, članak, ostalo)
]]>          <w:br/>
        </w:t>
      </w:r>
    </w:p>
    <w:p>
      <w:pPr/>
      <w:r>
        <w:rPr/>
        <w:t xml:space="preserve">
<![CDATA[Hammerer-Lerchera, Angelica; Collinsona, Paul; van Dieijen- Vissera, Marja; Pulkki, Kari; Suvisaari, Janne; Ravki lde, Jan; Stavljenic-Rukavina, Ana; Bauma, Hansjorg; Laitinen, Paivi.
]]>          <w:br/>
<![CDATA[Do laboratories follow heart failure recommendations and guidelines and did we improve? The CARdiac MArker Guideline Uptake in Europe (CARMAGUE).  // Clinical chemistry and Laboratory Medicine, 51 (2012), 6;  1301-1306 doi:10.1515/cclm-2012-0510 (međunarodna recenzija, članak, ostalo)
]]>          <w:br/>
        </w:t>
      </w:r>
    </w:p>
    <w:p>
      <w:pPr/>
      <w:r>
        <w:rPr/>
        <w:t xml:space="preserve">
<![CDATA[Pulkki, Kari; Suvisaari, Janne; Collinson, Paul; Ravkilde, John; Stavljenic-Rukavina, Ana; Hammerer-Lercher, Angelica; Baum, Hansjorg; van Dieijen-Visser, Marja; Laitinen, Paivi
]]>          <w:br/>
<![CDATA[A pilot survey of the use and implementation of cardiac markers in acute coronary syndrome and heart failure across Europe. The CARdiac MArker Guideline Uptake in Europe (CARMAGUE) study..  // Clinical chemistry and laboratory medicine, 47 (2009),  227-234 doi:10.1515/CCLM.2009.044. (međunarodna recenzija, članak, ostalo)
]]>          <w:br/>
        </w:t>
      </w:r>
    </w:p>
    <w:p>
      <w:pPr/>
      <w:r>
        <w:rPr/>
        <w:t xml:space="preserve">
<![CDATA[Stavljenić Rukavina, Ana
]]>          <w:br/>
<![CDATA[Poboljšanje kvalitete zdravstvene skrbi - Europska praksa.  // Medix, 10 (2004),  10-12 (podatak o recenziji nije dostupan, članak, ostalo)
]]>          <w:br/>
        </w:t>
      </w:r>
    </w:p>
    <w:p>
      <w:pPr/>
      <w:r>
        <w:rPr/>
        <w:t xml:space="preserve">
<![CDATA[Zrinski Topić, Renata; Stavljenić Rukavina, Ana
]]>          <w:br/>
<![CDATA[Monogenic hypercholesterolemia.  // Periodicum biologorum, 106 (2004), 3;  245-249 (podatak o recenziji nije dostupan, pregledni rad, ostalo)
]]>          <w:br/>
        </w:t>
      </w:r>
    </w:p>
    <w:p>
      <w:pPr/>
      <w:r>
        <w:rPr/>
        <w:t xml:space="preserve">
<![CDATA[Stavljenić Rukavina, Ana; Bernat, Robert; Šesto, Mihajlo; Ferenčak, Goran; Cheng, Suzanne
]]>          <w:br/>
<![CDATA[Candidate gene approach to coronary artery disease.  // Paediatria Croatica, 47 (2003), Suppl 2. (podatak o recenziji nije dostupan, kongresno priopcenje, znanstveni)
]]>          <w:br/>
        </w:t>
      </w:r>
    </w:p>
    <w:p>
      <w:pPr/>
      <w:r>
        <w:rPr/>
        <w:t xml:space="preserve">
<![CDATA[Turk, Zdenka; Šesto, Mihajlo; Turk, Nikša; Skodlar, Jasna; Ferenčak, Goran; Stavljenić-Rukavina, Ana
]]>          <w:br/>
<![CDATA[AGE Containing Immune Complexes in Diabetic and Nondiabetic Patients with Coronary Artery Disease.  // Diabetes, 52 (2003), suppl 1. (podatak o recenziji nije dostupan, kongresno priopcenje, znanstveni)
]]>          <w:br/>
        </w:t>
      </w:r>
    </w:p>
    <w:p>
      <w:pPr/>
      <w:r>
        <w:rPr/>
        <w:t xml:space="preserve">
<![CDATA[Stavljenić Rukavina, Ana; Bernat, Robert; Šesto, Mihajlo; Ferenčak, Goran; Cheng, Suzanne
]]>          <w:br/>
<![CDATA[Evidence based strategy for CVD prevention and treatment - an outcome study.  // Clinical chemistry and laboratory medicine, 41 (2003) (podatak o recenziji nije dostupan, kongresno priopcenje, znanstveni)
]]>          <w:br/>
        </w:t>
      </w:r>
    </w:p>
    <w:p>
      <w:pPr/>
      <w:r>
        <w:rPr/>
        <w:t xml:space="preserve">
<![CDATA[Coen, Desiree; Ferenčak, Goran; Gršković, Branka; Cheng, Suzanne; Šesto, Mihajlo; Skodlar, Jasna; Stavljenić Rukavina, Ana
]]>          <w:br/>
<![CDATA[Association of coagulation and fibrinolysis gene polymorphisms with coronary artery disease (The Zagreb cohort).  // Clinical Chemistry and Laboratory Medicine, 41 (2003) (podatak o recenziji nije dostupan, kongresno priopcenje, znanstveni)
]]>          <w:br/>
        </w:t>
      </w:r>
    </w:p>
    <w:p>
      <w:pPr/>
      <w:r>
        <w:rPr/>
        <w:t xml:space="preserve">
<![CDATA[Vogrinc, Željka; Trbojević-Čepe, Milica; Coen, Desiree; Stavljenić Rukavina, Ana
]]>          <w:br/>
<![CDATA[Distribution of apo H dependent autoantibodies and apo H phenotypes among selected patients showing lupus anticoagulant activity.  // Clinical chemistry and laboratory medicine, 41 (2003) (podatak o recenziji nije dostupan, kongresno priopcenje, znanstveni)
]]>          <w:br/>
        </w:t>
      </w:r>
    </w:p>
    <w:p>
      <w:pPr/>
      <w:r>
        <w:rPr/>
        <w:t xml:space="preserve">
<![CDATA[Ferenčak, Goran; Gršković, Branka; Cheng, Suzanne; Skodlar, Jasna; Šesto, Mihajlo; Stavljenić Rukavina, Ana
]]>          <w:br/>
<![CDATA[Polymorphisms of PON1 and PON2 genes in patients with coronary artery disease (Zagreb cohort).  // Clinical chemistry and laboratory medicine, 41 (2003) (podatak o recenziji nije dostupan, kongresno priopcenje, znanstveni)
]]>          <w:br/>
        </w:t>
      </w:r>
    </w:p>
    <w:p>
      <w:pPr/>
      <w:r>
        <w:rPr/>
        <w:t xml:space="preserve">
<![CDATA[Stavljenić Rukavina, Ana
]]>          <w:br/>
<![CDATA[The impact of genetics on public health.  // Scandinavian Journal of Clinical and Laboratory Investigation, 62 (2002), Suppl 236. (podatak o recenziji nije dostupan, kongresno priopcenje, znanstveni)
]]>          <w:br/>
        </w:t>
      </w:r>
    </w:p>
    <w:p>
      <w:pPr/>
      <w:r>
        <w:rPr/>
        <w:t xml:space="preserve">
<![CDATA[Stavljenić Rukavina, Ana
]]>          <w:br/>
<![CDATA[From disease to public health oriented laboratory medicine.  // Clinical chemistry and laboratory medicine, 40 (2002) (podatak o recenziji nije dostupan, kongresno priopcenje, znanstveni)
]]>          <w:br/>
        </w:t>
      </w:r>
    </w:p>
    <w:p>
      <w:pPr/>
      <w:r>
        <w:rPr/>
        <w:t xml:space="preserve">
<![CDATA[Ferenčak, Goran; Cheng, Suzanne; Fijal, Bonnie; Gršković, Branka; Skodlar, Jasna; Šesto, Mihajlo; Stavljenić Rukavina, Ana
]]>          <w:br/>
<![CDATA[Association study of candidate genes in Croatian myocardial infarction patients.  // Clinical chemistry and laboratory medicine, 40 (2002), 8. (podatak o recenziji nije dostupan, kongresno priopcenje, znanstveni)
]]>          <w:br/>
        </w:t>
      </w:r>
    </w:p>
    <w:p>
      <w:pPr/>
      <w:r>
        <w:rPr/>
        <w:t xml:space="preserve">
<![CDATA[Granić, Paula; Lalić, Zdenka; Lovrić, Mila; Stavljenić Rukavina, Ana
]]>          <w:br/>
<![CDATA[Antioxidative vitamin substitution in traumatic shock.  // Clinical chemistry and laboratory medicine, 40 (2002) (podatak o recenziji nije dostupan, kongresno priopcenje, znanstveni)
]]>          <w:br/>
        </w:t>
      </w:r>
    </w:p>
    <w:p>
      <w:pPr/>
      <w:r>
        <w:rPr/>
        <w:t xml:space="preserve">
<![CDATA[Ferenčak, Goran; Lovrić, Mila; Gršković, Branka; Šesto, Mihajlo; Cheng, Suzanne; Skodlar, Jasna; Fijal, Bonnie; Stavljenić Rukavina, Ana
]]>          <w:br/>
<![CDATA[Common methylenetetrahidrofolate reductase and cystathionine-beta-synthase mutations and homocysteine levels in patients with coronary artery disease.  // Clinical chemistry and laboratory medicine, 40 (2002) (podatak o recenziji nije dostupan, kongresno priopcenje, znanstveni)
]]>          <w:br/>
        </w:t>
      </w:r>
    </w:p>
    <w:p>
      <w:pPr/>
      <w:r>
        <w:rPr/>
        <w:t xml:space="preserve">
<![CDATA[Horvat, Dunja; Zrinski Topić, Renata; Bilić, Anita; Stavljenić-Rukavina, Ana
]]>          <w:br/>
<![CDATA[Određivanje koncentracije HDL-kolesterola: značenje hipertrigliceridemije pri izboru metode.  // Biochemia Medica, 10 (2000), 3-4;  137-143 (podatak o recenziji nije dostupan, članak, ostalo)
]]>          <w:br/>
        </w:t>
      </w:r>
    </w:p>
    <w:p>
      <w:pPr/>
      <w:r>
        <w:rPr/>
        <w:t xml:space="preserve">
<![CDATA[Muačević-Katanec, Diana; Sertić, Jadranka; Profozić, Velimir; Penezić, Anica; Metelko, Željko; Stavljenić Rukavina, Ana
]]>          <w:br/>
<![CDATA[Apolipoprotein E genotype polymorphism influence on hyperlipidaemic patients treatment.  // Diabetes (New York, N.Y.), 48 (1999), suppl. 1;  A446-A446 (podatak o recenziji nije dostupan, kongresno priopcenje, znanstveni)
]]>          <w:br/>
        </w:t>
      </w:r>
    </w:p>
    <w:p>
      <w:pPr/>
      <w:r>
        <w:rPr/>
        <w:t xml:space="preserve">
<![CDATA[Čvorišćec, Dubravka; Čeović, Stjepan; Boršo, Gordana; Stavljenić-Rukavina, Ana
]]>          <w:br/>
<![CDATA[Endemic nephropathy in Croatia.  // Clinical chemistry and laboratory medicine, 36 (1998), 5;  271-277 (podatak o recenziji nije dostupan, članak, ostalo)
]]>          <w:br/>
        </w:t>
      </w:r>
    </w:p>
    <w:p>
      <w:pPr/>
      <w:r>
        <w:rPr/>
        <w:t xml:space="preserve">
<![CDATA[Čubrilo-Turek, Mirjana; Stavljenić-Rukavina, Ana; Duraković, Zijad
]]>          <w:br/>
<![CDATA[Apolipoprotein E i hormonska nadomjesna terapija kod žena u perimenopauzi.  // Liječnički vjesnik, 119 (1997), suppl. 2;  73-73 (podatak o recenziji nije dostupan, članak, ostalo)
]]>          <w:br/>
        </w:t>
      </w:r>
    </w:p>
    <w:p>
      <w:pPr/>
      <w:r>
        <w:rPr/>
        <w:t xml:space="preserve">
<![CDATA[Zrinski, R.; Juričić, M.; Ferenčak, G.; Reiner, Željko; Stavljenić-Rukavina, Ana
]]>          <w:br/>
<![CDATA[Vrijednosti anti-oLDL protutijela u hiperlipidemijama.  // Liječnički vjesnik, 119 (1997), suppl. 2;  43-43 (podatak o recenziji nije dostupan, članak, ostalo)
]]>          <w:br/>
        </w:t>
      </w:r>
    </w:p>
    <w:p>
      <w:pPr/>
      <w:r>
        <w:rPr/>
        <w:t xml:space="preserve">
<![CDATA[Stavljenić-Rukavina, Ana; Čubrilo-Turek, Mirjana; Vrhovski-Hebrang, Danijela; Salzer, Branka
]]>          <w:br/>
<![CDATA[Molekularna genetika kardiovaskularnih i cerebrovaskularnih bolesti.  // Liječnički vjesnik, 38 (1997), suppl. 2. (podatak o recenziji nije dostupan, članak, ostalo)
]]>          <w:br/>
        </w:t>
      </w:r>
    </w:p>
    <w:p>
      <w:pPr/>
      <w:r>
        <w:rPr/>
        <w:t xml:space="preserve">
<![CDATA[Fumić, Ksenija; Ligutić, Ivo; Barišić, Ingeborg; Sabadoš, Marija; Stavljenić-Rukavina, Ana
]]>          <w:br/>
<![CDATA[The first case of mucolipidosis III in Croatia.  // Medizinische Genetik, 1 (1997) (podatak o recenziji nije dostupan, kongresno priopcenje, znanstveni)
]]>          <w:br/>
        </w:t>
      </w:r>
    </w:p>
    <w:p>
      <w:pPr/>
      <w:r>
        <w:rPr/>
        <w:t xml:space="preserve">
<![CDATA[Stavljenić Rukavina, Ana; Sertić, Jadranka; Salzer, Branka; Nikšić, Mladen; Krajina, Andina
]]>          <w:br/>
<![CDATA[Apolipoprotein E and lipoprotein (a) in patients with myocardial infarction.  // Scandinavian journal of clinical & laboratory investigation, 55 (1995),  622-- (podatak o recenziji nije dostupan, kongresno priopcenje, znanstveni)
]]>          <w:br/>
        </w:t>
      </w:r>
    </w:p>
    <w:p>
      <w:pPr/>
      <w:r>
        <w:rPr/>
        <w:t xml:space="preserve">
<![CDATA[Sertić, Jadranka; Vrhovski-Hebrang, Danijela; Janoš, D; Salzer, B; Nikšić, Martina; Čvoriščec, Dubravka; Stavljenić Rukavina, Ana
]]>          <w:br/>
<![CDATA[Deletion insertion polymorphism of the angiotensin converting enzyme gene in patient with cerebral artery disease.  // European journal of clinical chemistry and clinical biochemistry, 33 (1995),  86-86 (podatak o recenziji nije dostupan, kongresno priopcenje, znanstveni)
]]>          <w:br/>
        </w:t>
      </w:r>
    </w:p>
    <w:p>
      <w:pPr/>
      <w:r>
        <w:rPr/>
        <w:t xml:space="preserve">
<![CDATA[Nikšić, Hrvoje; Sertić, Jadranka; Salzer, Branka; Stavljenić Rukavina, Ana
]]>          <w:br/>
<![CDATA[Deletion of the 3-end LDL receptor gene as a cause of familial hypercholesterolemia.  // European journal of clinical chemistry and clinical biochemistry, 33 (1995),  86-86 (podatak o recenziji nije dostupan, kongresno priopcenje, znanstveni)
]]>          <w:br/>
        </w:t>
      </w:r>
    </w:p>
    <w:p>
      <w:pPr/>
      <w:r>
        <w:rPr/>
        <w:t xml:space="preserve">
<![CDATA[Lovrić, M; Čvoriščec, Dubravka; Petrovečki, Mladen; Stavljenić Rukavina, Ana
]]>          <w:br/>
<![CDATA[Evaluation of the Olympus AU uoo clinical chemistry analyzer.  // Scandinavian journal of clinical & laboratory investigation, 55 (1995),  800-- (podatak o recenziji nije dostupan, kongresno priopcenje, znanstveni)
]]>          <w:br/>
        </w:t>
      </w:r>
    </w:p>
    <w:p>
      <w:pPr/>
      <w:r>
        <w:rPr/>
        <w:t xml:space="preserve">
<![CDATA[Sertić, Jadranka; Hebrang, Danijela; Janoš, D; Salzer, Branka; Nikšić, Mladen; Čvoriščec, Dubravka; Stavljenić Rukavina, Ana
]]>          <w:br/>
<![CDATA[Angiotensin-converting enzyme gene polymorphism and cerebral atherosclerosis.  // Scandinavian journal of clinical & laboratory investigation, 55 (1995),  708-- (podatak o recenziji nije dostupan, kongresno priopcenje, znanstveni)
]]>          <w:br/>
        </w:t>
      </w:r>
    </w:p>
    <w:p>
      <w:pPr/>
      <w:r>
        <w:rPr/>
        <w:t xml:space="preserve">
<![CDATA[Stavljenić-Rukavina, Ana; Sertić, Jadranka; Zergollern, Ljiljana; Barišić, Ingeborg; Matišić, Danica; Krajina, Andina
]]>          <w:br/>
<![CDATA[Additional polymorphism for Km-19 locus linked to cystic fibrosis including detection by DNA amplification in Croatian patients.  // Clinica e laboratorio, 18 (1994),  39-41 (podatak o recenziji nije dostupan, članak, ostalo)
]]>          <w:br/>
        </w:t>
      </w:r>
    </w:p>
    <w:p>
      <w:pPr/>
      <w:r>
        <w:rPr/>
        <w:t xml:space="preserve">
<![CDATA[Sertić, Jadranka; Stavljenić Rukavina, Ana; Zergollern-Čupak, Ljiljana; Čvoriščec, Dubravka; Matišić, D.; Krajina, A.
]]>          <w:br/>
<![CDATA[Frequency of F 508 deletion in Croatian CF patients.  // Annales de biologie clinique, 51 (1993),  421-431 (podatak o recenziji nije dostupan, kongresno priopcenje, znanstveni)
]]>          <w:br/>
        </w:t>
      </w:r>
    </w:p>
    <w:p>
      <w:pPr/>
      <w:r>
        <w:rPr/>
        <w:t xml:space="preserve">
<![CDATA[Salzer, B; Sertić, Jadranka; Stavljenić Rukavina, Ana; Dumić, M; Radica, A; Fumić, Ksenija; Krajina, A
]]>          <w:br/>
<![CDATA[Apolipoprotein E phenotypes and genotypes in insulin-dependent diabetic children.  // Annales de biologie clinique, 51 (1993),  499-500 (podatak o recenziji nije dostupan, kongresno priopcenje, znanstveni)
]]>          <w:br/>
        </w:t>
      </w:r>
    </w:p>
    <w:p>
      <w:pPr/>
      <w:r>
        <w:rPr/>
        <w:t xml:space="preserve">
<![CDATA[Čvorišćec, Dubravka; Matišić, Danica; Stavljenić-Rukavina, Ana; Boršo, Gordana
]]>          <w:br/>
<![CDATA[Excretion of urinary enzymes after extracorporeal shock-wave lithotripsy.  // Clinical chemistry (Baltimore, Md.), 38 (1992), 4;  607-608 doi:10.1093/clinchem/38.4.607 (podatak o recenziji nije dostupan, pismo uredniku, znanstveni)
]]>          <w:br/>
        </w:t>
      </w:r>
    </w:p>
    <w:p>
      <w:pPr/>
      <w:r>
        <w:rPr/>
        <w:t xml:space="preserve">
<![CDATA[Popović, M; Granić, P; Delaš, I; Stavljenić Rukavina, Ana; Martinović, V
]]>          <w:br/>
<![CDATA[Parenteral nutrition with lipid emulsions: effect on amino acids.  // Jugoslavenska medicinska biokemija, 9 (1990),  23-6 (podatak o recenziji nije dostupan, članak, ostalo)
]]>          <w:br/>
        </w:t>
      </w:r>
    </w:p>
    <w:p>
      <w:pPr/>
      <w:r>
        <w:rPr/>
        <w:t xml:space="preserve">
<![CDATA[Stavljenić Rukavina, Ana; Salzer, B
]]>          <w:br/>
<![CDATA[Apoprotein E isoforms, Lp(a) and lipoproteins in type I diabetics and nondiabetic children.  // Annales de biologie clinique, 46 (1988),  517-520 (podatak o recenziji nije dostupan, kongresno priopcenje, znanstveni)
]]>          <w:br/>
        </w:t>
      </w:r>
    </w:p>
    <w:p>
      <w:pPr/>
      <w:r>
        <w:rPr/>
        <w:t xml:space="preserve">
<![CDATA[Stavljenić Rukavina, Ana; Vukičević, Slobodan
]]>          <w:br/>
<![CDATA[Aluminium related parathyroid gland changes in uremia.  // Annales de Biologie Clinique, 46 (1988),  517-519 (podatak o recenziji nije dostupan, kongresno priopcenje, znanstveni)
]]>          <w:br/>
        </w:t>
      </w:r>
    </w:p>
    <w:p>
      <w:pPr/>
      <w:r>
        <w:rPr/>
        <w:t xml:space="preserve">
<![CDATA[Grahovac, B; Stavljenić Rukavina, Ana; Labar, Boris
]]>          <w:br/>
<![CDATA[Phosphoglucomutase-1 isoforms as a genetic marker for bone marrow engraftment and hematopoietic chimerism after BMT.  // Annales de biologie clinique, 46 (1988),  517-520 (podatak o recenziji nije dostupan, kongresno priopcenje, znanstveni)
]]>          <w:br/>
        </w:t>
      </w:r>
    </w:p>
    <w:p>
      <w:pPr/>
      <w:r>
        <w:rPr/>
        <w:t xml:space="preserve">
<![CDATA[Topić, Elizabeta; Stavljenić Rukavina, Ana; Vrkić, N.; Herak, C.
]]>          <w:br/>
<![CDATA[The evaluation of "Vision" system for clinical chemistry.  // Annals of clinical biochemistry. Supplement, 24 (1987), Suppl. 2;  233-233 (podatak o recenziji nije dostupan, kratko priopcenje, stručni)
]]>          <w:br/>
        </w:t>
      </w:r>
    </w:p>
    <w:p>
      <w:pPr/>
      <w:r>
        <w:rPr/>
        <w:t xml:space="preserve">
<![CDATA[Grahovac, B; Labar, Boris; Stavljenić Rukavina, Ana
]]>          <w:br/>
<![CDATA[Genetic markers analysis of red blood cell isoenzymes as model for observation of chimerism after bone marrow transplantation.  // Annals of clinical biochemistry. Supplement, 24 (1987), Suppl 2;  99-99 (podatak o recenziji nije dostupan, kongresno priopcenje, znanstveni)
]]>          <w:br/>
        </w:t>
      </w:r>
    </w:p>
    <w:p>
      <w:pPr/>
      <w:r>
        <w:rPr/>
        <w:t xml:space="preserve">
<![CDATA[Rosandić-Pilaš, Marija; Hadžić, Nijaz; Stavljenić Rukavina, Ana; Juričić, Marija
]]>          <w:br/>
<![CDATA[Carcinoembrional antigen (CEA) in serum and tissue homogenate in patients with gastrointestinal polyps.  // Digestive diseases and sciences, 31 (1986),  477-477 (podatak o recenziji nije dostupan, kongresno priopcenje, znanstveni)
]]>          <w:br/>
        </w:t>
      </w:r>
    </w:p>
    <w:p>
      <w:pPr/>
      <w:r>
        <w:rPr/>
        <w:t xml:space="preserve">
<![CDATA[Čvoriščec, Dubravka; Sertić, Jadranka; Stavljenić Rukavina, Ana; Radonić, Milovan
]]>          <w:br/>
<![CDATA[Tamm-Horsfall protein in the study of renal diseases.  // Journal of clinical chemistry and clinical biochemistry, 24 (1986),  11-X (podatak o recenziji nije dostupan, kongresno priopcenje, znanstveni)
]]>          <w:br/>
        </w:t>
      </w:r>
    </w:p>
    <w:p>
      <w:pPr/>
      <w:r>
        <w:rPr/>
        <w:t xml:space="preserve">
<![CDATA[Kračun, I.; Besseneyi, A.; Vladović-Relja, T.; Jušić, A.; Stavljenić Rukavina, Ana; Čosović, Č.; Trbojević-Čepe, M.
]]>          <w:br/>
<![CDATA[Serumske sijalinske kiseline i gangliozidi: novi dijagnostički pokazatelji.  // Jugoslavenska medicinska biokemija, 5 (1986),  1-48 (podatak o recenziji nije dostupan, članak, ostalo)
]]>          <w:br/>
        </w:t>
      </w:r>
    </w:p>
    <w:p>
      <w:pPr/>
      <w:r>
        <w:rPr/>
        <w:t xml:space="preserve">
<![CDATA[Stavljenić Rukavina, Ana; Čvoriščec, Dubravka; Radonić, Milovan
]]>          <w:br/>
<![CDATA[Urinary enzymes and kidney damage.  // Journal of clinical chemistry and clinical biochemistry, 24 (1986),  9-X (podatak o recenziji nije dostupan, kongresno priopcenje, znanstveni)
]]>          <w:br/>
        </w:t>
      </w:r>
    </w:p>
    <w:p>
      <w:pPr/>
      <w:r>
        <w:rPr/>
        <w:t xml:space="preserve">
<![CDATA[Čvoriščec, Dubravka; Stavljenić Rukavina, Ana; Radonić, Milovan; Aleraj, Borislav
]]>          <w:br/>
<![CDATA[Urinary proteins in endemic nephropathy.  // Journal of clinical chemistry and clinical biochemistry, 9 (1983),  79-X (podatak o recenziji nije dostupan, kongresno priopcenje, znanstveni)
]]>          <w:br/>
        </w:t>
      </w:r>
    </w:p>
    <w:p>
      <w:pPr/>
      <w:r>
        <w:rPr/>
        <w:t xml:space="preserve">
<![CDATA[Čvoriščec, Dubravka; Stavljenić Rukavina, Ana; Radonić, Milovan
]]>          <w:br/>
<![CDATA[Urinary lysozyme and endemic nephropathy.  // Journal of clinical chemistry and clinical biochemistry, 9 (1983),  177-X (podatak o recenziji nije dostupan, kongresno priopcenje, znanstveni)
]]>          <w:br/>
        </w:t>
      </w:r>
    </w:p>
    <w:p>
      <w:pPr/>
      <w:r>
        <w:rPr/>
        <w:t xml:space="preserve">
<![CDATA[Stavljenić Rukavina, Ana; Buzina, Ratko
]]>          <w:br/>
<![CDATA[Apolipoprotein AI level, HDL cholesterol and blood pressure in a young population.  // Journal of clinical chemistry and clinical biochemistry, 19 (1981),  8-X (podatak o recenziji nije dostupan, kongresno priopcenje, znanstveni)
]]>          <w:br/>
        </w:t>
      </w:r>
    </w:p>
    <w:p>
      <w:pPr/>
      <w:r>
        <w:rPr/>
        <w:t xml:space="preserve">
<![CDATA[Granić, M.; Topić, E.; Stavljenić Rukavina, Ana; Škrabalo, Z.
]]>          <w:br/>
<![CDATA[Klinička primjena otvorenih sustava za kontrolu razine glukoze u krvi.  // Liječnički vjesnik, 102 (1980),  657-60 (podatak o recenziji nije dostupan, članak, ostalo)
]]>          <w:br/>
        </w:t>
      </w:r>
    </w:p>
    <w:p>
      <w:pPr/>
      <w:r>
        <w:rPr/>
        <w:t xml:space="preserve">
<![CDATA[Stavljenić Rukavina, Ana; Šešo, M.; Škrabalo, Z.
]]>          <w:br/>
<![CDATA[Organizacije laboratorijske službe specijaliziranih zdravstvenih ustanova.  // Farmaceutski glasnik, 34 (1978),  244-6 (podatak o recenziji nije dostupan, članak, ostalo)
]]>          <w:br/>
        </w:t>
      </w:r>
    </w:p>
    <w:p>
      <w:pPr/>
      <w:r>
        <w:rPr/>
        <w:t xml:space="preserve">
<![CDATA[Salzer, B.; Stavljenić Rukavina, Ana; Mesić, R.
]]>          <w:br/>
<![CDATA[Quality control program for blood glucose determination.  // Diabetologica Croatica, 6 (1977), Suppl 1;  307-11 (podatak o recenziji nije dostupan, članak, ostalo)
]]>          <w:br/>
        </w:t>
      </w:r>
    </w:p>
    <w:p>
      <w:pPr/>
      <w:r>
        <w:rPr/>
        <w:t xml:space="preserve">
<![CDATA[Stavljenić Rukavina, Ana; Mesić, R.; Škrabalo, Z.
]]>          <w:br/>
<![CDATA[A contribution to understanding of methodological factors affecting blood glucose value during loading tests.  // Diabetologica Croatica, 6 (1977), Suppl 1;  313-7 (podatak o recenziji nije dostupan, članak, ostalo)
]]>          <w:br/>
        </w:t>
      </w:r>
    </w:p>
    <w:p>
      <w:pPr/>
      <w:r>
        <w:rPr/>
        <w:t xml:space="preserve">
<![CDATA[Andreis, I.; Blažeković, D.; Stavljenić Rukavina, Ana
]]>          <w:br/>
<![CDATA[Lipostabil in therapy of diabetic hyperlipemia.  // Diabetologica Croatica, 2 (1973),  517-9 (podatak o recenziji nije dostupan, članak, ostalo)
]]>          <w:br/>
        </w:t>
      </w:r>
    </w:p>
    <w:p>
      <w:pPr/>
      <w:r>
        <w:rPr/>
        <w:t xml:space="preserve">
<![CDATA[Stavljenić Rukavina, Ana
]]>          <w:br/>
<![CDATA[Methods for serum fat determination.  // Diabetologica Croatica, 1 (1972) (podatak o recenziji nije dostupan, članak, ostalo)
]]>          <w:br/>
        </w:t>
      </w:r>
    </w:p>
    <w:p>
      <w:pPr/>
      <w:r>
        <w:rPr/>
        <w:t xml:space="preserve">
<![CDATA[Stavljenić Rukavina, Ana
]]>          <w:br/>
<![CDATA[Fat metabolism.  // Diabetologica Croatica, 1 (1972),  75-9 (podatak o recenziji nije dostupan, članak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Turk, Zdenka; Šesto, Mihajlo; Skodlar, Jasna; Ferenčak, Goran; Turk, Nikša; Stavljenić-Rukavina, Ana
]]>          <w:br/>
<![CDATA[Products of Advanced Glycation in Diabetes and Vascular Disease.  // Clinical Chemistry & Laboratory Medicine / Siest, Gerard (ur.).
]]>          <w:br/>
<![CDATA[Berlin: Walter de Gruyter, 2002. str. S 99-S 99 (poster, međunarodna recenzija, cjeloviti rad (in extenso), znanstveni)
]]>          <w:br/>
        </w:t>
      </w:r>
    </w:p>
    <w:p>
      <w:pPr/>
      <w:r>
        <w:rPr/>
        <w:t xml:space="preserve">
<![CDATA[Doko Jelinić, Jagoda; Sertić, Jadranka; Zrinski, Renata; Ribarić, Branka; Babić, Tomislav; Bergman Marković, Biserka; Stavljenić Rukavina, Ana
]]>          <w:br/>
<![CDATA[Genotyping APOE in patients with vascular dementia.  // Proceedings of the 1st International Congress on Vascular Dementia / Amos D. Korczyn (ur.).
]]>          <w:br/>
<![CDATA[Bolonja: Monduzzi Editore, 1999. str. 215-219 (predavanje, međunarodna recenzija, cjeloviti rad (in extenso), znanstveni)
]]>          <w:br/>
        </w:t>
      </w:r>
    </w:p>
    <w:p>
      <w:pPr/>
      <w:r>
        <w:rPr/>
        <w:t xml:space="preserve">
<![CDATA[Jelaković, Bojan; Sertić, Jadranka; Čvorišćec, Dubravka; Leko, N.; Stavljenić-Rukavina, Ana; Kuzmanić, Duško; Boršo, Gordana; Laganović, Mario; Baričić, I.; Čeović, Stjepan
]]>          <w:br/>
<![CDATA[Angiotensin-converting enzyme gene polymorphism in endemic nephropathy patients.  // Cardionephrology / Timio, Mario ; Wizemann, Volker ; Venanzi, Sandro (ur.).
]]>          <w:br/>
<![CDATA[Asiz: Editoriale Bios, 1999. str. 21-24 (poster, međunarodna recenzija, cjeloviti rad (in extenso), znanstveni)
]]>          <w:br/>
        </w:t>
      </w:r>
    </w:p>
    <w:p>
      <w:pPr/>
      <w:r>
        <w:rPr/>
        <w:t xml:space="preserve">
<![CDATA[Šoštarko, Marija; Sertić, Jadranka; Gregurić, A; Stavljenić Rukavina, Ana; Brzović, Zdravko; Matić, Vesna
]]>          <w:br/>
<![CDATA[Apolipoprotein E in myasthenia gravis.  // Myasthenia gravis and related diseases / x (ur.).
]]>          <w:br/>
<![CDATA[New York (NY): New York Academy of Sciences, 1998. str. 592-593 (predavanje, međunarodna recenzija, cjeloviti rad (in extenso), znanstveni)
]]>          <w:br/>
        </w:t>
      </w:r>
    </w:p>
    <w:p>
      <w:pPr/>
      <w:r>
        <w:rPr/>
        <w:t xml:space="preserve">
<![CDATA[Salzer, Branka; Stavljenić-Rukavina, Ana
]]>          <w:br/>
<![CDATA[Genetski čimbenici ateroskleroze.  // Prevencija ateroskleroze : dječja dob / Luetić, Vladimir (ur.).
]]>          <w:br/>
<![CDATA[Zagreb: Hrvatska akademija znanosti i umjetnosti (HAZU), 1997. str. 21-28 (pozvano predavanje, cjeloviti rad (in extenso), znanstveni)
]]>          <w:br/>
        </w:t>
      </w:r>
    </w:p>
    <w:p>
      <w:pPr/>
      <w:r>
        <w:rPr/>
        <w:t xml:space="preserve">
<![CDATA[Stavljenić-Rukavina, Ana; Topić, Elizabeta
]]>          <w:br/>
<![CDATA[Molekularna dijagnostika: primjena, organizacija i kontrola kvalitete.  // Molekularna biologija i primjena molekularno bioloških metoda u kliničkom laboratoriju / Salamunić, Ilza ; Dujmov, Ivana (ur.).
]]>          <w:br/>
<![CDATA[Split, 1994. str. 9-11 (pozvano predavanje, cjeloviti rad (in extenso), znanstveni)
]]>          <w:br/>
        </w:t>
      </w:r>
    </w:p>
    <w:p>
      <w:pPr/>
      <w:r>
        <w:rPr/>
        <w:t xml:space="preserve">
<![CDATA[Radonić, Milovan; Čvorišćec, Dubravka; Stavljenić, Ana; Sertić, Jadranka; Boršo, Gordana
]]>          <w:br/>
<![CDATA[Tamm-Horsfall protein in the study of renal disease.  // Molecular nephrology, Biochemical aspects of kidney function / Kovačević, Z. ; Guder, Walter G. (ur.).
]]>          <w:br/>
<![CDATA[Berlin: Walter de Gruyter & Co, 1987. str. 369-374 (predavanje, međunarodn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Stavljenić-Rukavina, Ana; Zrinski, Renata; Sučić, Mate; Reiner, Željko; Čubrilo-Turek, Mirjana; Sertić, Jadranka; Miličević, Zdravko; Užarević, Branka; Salzer, Branka
]]>          <w:br/>
<![CDATA[Genetski čimbenici ateroskleroze u Hrvatskoj.  // Prevencija ateroskleroze : zrela dob : zbornik / Luetić, Vladimir (ur.).
]]>          <w:br/>
<![CDATA[Zagreb: HAZU, Razred za medicinske znanosti ; Hrvatsko društvo za aterosklerozu, 1999. str. 73-79 (predavanje, cjeloviti rad (in extenso), stručni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Maltarić, Manuela; Tomek-Roksandić, Spomenka; Bošnir, Jasna; Vranešić Bender, Darija; Kolarić, Branko; Tomasović Mrčela, Nada; Smolej Narančić, Nina; Krznarić, Željko; Pavić, Tajana; Stavljenić-Rukavina, Ana et al.
]]>          <w:br/>
<![CDATA[Prehrambenogerontološke norme za jelovnike u domu za starije i gerontološkom centru.  // 3rd Croatian Congress on Gerontology and Geriatrics with international participation - book of abstracts / Liječnički vjesnik, 138(Suppl. 2) / Anić, Branimir (ur.).
]]>          <w:br/>
<![CDATA[Zagreb: Hrvatski liječnički zbor, 2016. str. 135-135 (poster, međunarodna recenzija, sažetak, stručni)
]]>          <w:br/>
        </w:t>
      </w:r>
    </w:p>
    <w:p>
      <w:pPr/>
      <w:r>
        <w:rPr/>
        <w:t xml:space="preserve">
<![CDATA[Tomek-Roksandić, Spomenka; Tomasović Mrčela, Nada; Šostar, Zvonimir; Stavljenić-Rukavina, Ana; Smolej Narančić, Nina; Ljubičić, Mate; Maltarić, Manuela; Lukić, Marica; Durut- Beslač, Dunja; Fortuna, Višnja et al.
]]>          <w:br/>
<![CDATA[Zaštita zdravlja starijih osoba – interdisciplinaran gerontološki pristup.  // 23. godišnje konferencije hrvatskih psihologa "Psihologija starenja - pogled u budućnost" - knjiga sažetaka / Despot Lučanin, Jasminka ; Černja, Iva ; Lopižić, Josip ; Rudolfi, Nelija (ur.).
]]>          <w:br/>
<![CDATA[Zagreb: Hrvatsko psihološko društvo (HPD), 2015. str. 132-133 (predavanje, domaća recenzija, sažetak, znanstveni)
]]>          <w:br/>
        </w:t>
      </w:r>
    </w:p>
    <w:p>
      <w:pPr/>
      <w:r>
        <w:rPr/>
        <w:t xml:space="preserve">
<![CDATA[Gršković, Branka; Pašalić, Daria; Marinković, Natalija; Ferenčak, Goran; Stavljenić Rukavina, Ana
]]>          <w:br/>
<![CDATA[The influence of -2518 A/G MCP-1 promoter polymorphism on homocysteine concentrations in patients with coronary artery disease.  // Clinical Chemistry and Laboratory Medicine / Gerard Siest (ur.).
]]>          <w:br/>
<![CDATA[Amsterdam: Walter de Gruyter - Berlin - New York, 2007. (poster, međunarodna recenzija, sažetak, znanstveni)
]]>          <w:br/>
        </w:t>
      </w:r>
    </w:p>
    <w:p>
      <w:pPr/>
      <w:r>
        <w:rPr/>
        <w:t xml:space="preserve">
<![CDATA[Marinković, Natalija; Honović, Lorena; Pašalić, Daria; Gršković, Branka; Ferenčak, Goran; Stavljenić Rukavina, Ana
]]>          <w:br/>
<![CDATA[Genotype frequencies of UDP-glucurnosyltransferase 1A1 gene polymorphism (UGT1A1) in the population of healthy Croatian pre-scholars.  // Clinical Chemistry and Laboratory Medicine / Gerard Siest (ur.).
]]>          <w:br/>
<![CDATA[Amsterdam: Walter de Gruyter - Berlin - New York, 2007. (poster, međunarodna recenzija, sažetak, znanstveni)
]]>          <w:br/>
        </w:t>
      </w:r>
    </w:p>
    <w:p>
      <w:pPr/>
      <w:r>
        <w:rPr/>
        <w:t xml:space="preserve">
<![CDATA[Ferenčak, Goran; Pašalić, Daria; Gršković, Branka; Marinković, Natalija; Stavljenić Rukavina, Ana
]]>          <w:br/>
<![CDATA[Peroxisome proliferator-activated receptor gamma (PPARG) gene polymorphism in coronary artery disease patients and myocardial infarction survivors.  // Clinical Chemistry and Laboratory Medicine / Gerard Siest (ur.).
]]>          <w:br/>
<![CDATA[Amsterdam: Walter de Gruyter - Berlin - New York, 2007. (poster, međunarodna recenzija, sažetak, znanstveni)
]]>          <w:br/>
        </w:t>
      </w:r>
    </w:p>
    <w:p>
      <w:pPr/>
      <w:r>
        <w:rPr/>
        <w:t xml:space="preserve">
<![CDATA[Pašalić, Daria; Marinković, Natalija; Gršković, Branka; Ferenčak, Goran; Stavljenić Rukavina, Ana
]]>          <w:br/>
<![CDATA[C-reactive protein gene polymorphisms as predictors of cardiovascular disease.  // Clinical Chemistry and Laboratory Medicine / Gerard Siest (ur.).
]]>          <w:br/>
<![CDATA[Amsterdam: Walter de Gruyter - Berlin - New York, 2007. (poster, međunarodna recenzija, sažetak, znanstveni)
]]>          <w:br/>
        </w:t>
      </w:r>
    </w:p>
    <w:p>
      <w:pPr/>
      <w:r>
        <w:rPr/>
        <w:t xml:space="preserve">
<![CDATA[Bronić, Ana; Ferenčak, Goran; Zadro, Renata; Stavljenić Rukavina, Ana
]]>          <w:br/>
<![CDATA[Factor XIII Val34Leu Polymorphism in Croatian Population.  // XX Congress of the International Society on Thrombosis and Haemostasis ; u: Journal of Thrombosis and Haemostasis ; P2314 / Mannucci, Pier M. (ur.).
]]>          <w:br/>
<![CDATA[Malden (MA): Wiley-Blackwell, 2005. (poster, međunarodna recenzija, sažetak, znanstveni)
]]>          <w:br/>
        </w:t>
      </w:r>
    </w:p>
    <w:p>
      <w:pPr/>
      <w:r>
        <w:rPr/>
        <w:t xml:space="preserve">
<![CDATA[Stavljenić Rukavina, Ana
]]>          <w:br/>
<![CDATA[Preimplantation molecular diagnostics - state of the art.  // 7th World Congress of Perinatal Medicina - Journal of Perinatal Medicine / Battaglia, F.C. ; Kurjak, Asim ; Murata, Y ; Romero, R ; Young, K (ur.).
]]>          <w:br/>
<![CDATA[Berlin: W de Gruyter Berlin-New York, 2005. str. 17-18 (predavanje, međunarodna recenzija, sažetak, znanstveni)
]]>          <w:br/>
        </w:t>
      </w:r>
    </w:p>
    <w:p>
      <w:pPr/>
      <w:r>
        <w:rPr/>
        <w:t xml:space="preserve">
<![CDATA[Doko Jelinić, Jagoda; Brumen, Vlatka; Stavljenić Rukavina, Ana
]]>          <w:br/>
<![CDATA[Health and Rural Population: Genes or Life Style.  // Book of Abstracts / Milošević ; Miodrag ; Bulat , Petar (ur.).
]]>          <w:br/>
<![CDATA[Beograd, 2004. (poster, međunarodna recenzija, sažetak, znanstveni)
]]>          <w:br/>
        </w:t>
      </w:r>
    </w:p>
    <w:p>
      <w:pPr/>
      <w:r>
        <w:rPr/>
        <w:t xml:space="preserve">
<![CDATA[Mrsić, Sanja; Šimić, Ivana; Keškić, Andrea; Labar, Boris; Batinić, Drago; Ries, Sunčica; Gjadrov, Koraljka; Mihaljević, Ana-Marija; Stavljenić Rukavina, Ana; Rajić, Ljubica
]]>          <w:br/>
<![CDATA[Dijagnostika i monitoring akutnih leukemija dječje dobi metodom fluorescentne in situ hibridizacije (FISH).  // Pediatria Croatica / Barišić, Ingeborg (ur.).
]]>          <w:br/>
<![CDATA[Zagreb, 2004. (predavanje, domaća recenzija, sažetak, stručni)
]]>          <w:br/>
        </w:t>
      </w:r>
    </w:p>
    <w:p>
      <w:pPr/>
      <w:r>
        <w:rPr/>
        <w:t xml:space="preserve">
<![CDATA[Šimić, Ivana; Davidović-Mrsić, Sanja; Labar, Boris; Nemet, Damir; Batinić, Drago; Zadro, Renata; Boban, Dubravka; Ries, Sunčica; Gjadrov, Koraljka; Mihaljević, Ana-Marija; Stavljenić-Rukavina, Ana
]]>          <w:br/>
<![CDATA[Chromosome 3q abnormalities in de-novo adult acute leukemia.  // 7th seminar New Trends in the Treatment of Acute Leukemia : Abstract Book
]]>          <w:br/>
<![CDATA[Zagreb, 2004. str. 143-143 (poster, domaća recenzija, sažetak, znanstveni)
]]>          <w:br/>
        </w:t>
      </w:r>
    </w:p>
    <w:p>
      <w:pPr/>
      <w:r>
        <w:rPr/>
        <w:t xml:space="preserve">
<![CDATA[Leniček Krleža, Jasna; Coen, Desiree; Zadro, Renata; Stavljenić-Rukavina Ana
]]>          <w:br/>
<![CDATA[Deficiency of coagulation inhibitors in children with ischemic stroke and transient ischemic attack (TIA).  // Abstracts of the 18th international Congress on Thrombosis ; u: Pathophisiology of Haemostasis and Thrombosis 33 (2003) (S2) ; Posters 78-132 ; PO160 / Stegnar, Mojca ; Božić, Mojca ; Kozak, Matija ; Peternel, Polona ; Vene, Nina (ur.).
]]>          <w:br/>
<![CDATA[Basel : Freiburg : Paris : London: Karger Publishers, 2004. str. 119-119 (poster, međunarodna recenzija, sažetak, znanstveni)
]]>          <w:br/>
        </w:t>
      </w:r>
    </w:p>
    <w:p>
      <w:pPr/>
      <w:r>
        <w:rPr/>
        <w:t xml:space="preserve">
<![CDATA[Cvitković, Livija; Sertić, Jadranka; Cvitković, Petar; Čolak, Božo; Kardum, Ika; Ročić, Boris; Stavljenić- Rukavina, Ana
]]>          <w:br/>
<![CDATA[Cystic fibrosis transmembrane conductance regulator gene mutations and the preconceptional management of the obstructive azoospermia.  // Abstract Book of the 6th European Congress of Endocrinology / European Federation of Endocrine Society (ur.).
]]>          <w:br/>
<![CDATA[Lyon: European Federation of Endocrine Society, 2003. (poster, međunarodna recenzija, sažetak, znanstveni)
]]>          <w:br/>
        </w:t>
      </w:r>
    </w:p>
    <w:p>
      <w:pPr/>
      <w:r>
        <w:rPr/>
        <w:t xml:space="preserve">
<![CDATA[Gornik, Olga; Zrinski-Topić, Renata; Sertić, Jadranka; Flögel, Mirna; Stavljenić-Rukavina, Ana
]]>          <w:br/>
<![CDATA[Genetic analysis of the LDL receptor gene in Croatian hypercholesterolemic patients.  // 2nd Scientific Symposium with International Participation '45 years of molecular biology in Croatia - 50 years of double helix', Book of Abstracts / Ambriović Ristov, Andreja ; Brozović, Anamarija (ur.).
]]>          <w:br/>
<![CDATA[Zagreb: Farmaceutsko-biokemijski fakultet Sveučilišta u Zagrebu, 2003. str. 46-47 (poster, sažetak, znanstveni)
]]>          <w:br/>
        </w:t>
      </w:r>
    </w:p>
    <w:p>
      <w:pPr/>
      <w:r>
        <w:rPr/>
        <w:t xml:space="preserve">
<![CDATA[Turk, Zdenka; Šesto, Mihajlo; Skodlar, Jasna; Ferenčak, Goran; Turk, Nikša; Stavljenić-Rukavina, Ana
]]>          <w:br/>
<![CDATA[Humoralni gliko-oksidacijski produkti u bolesti koronarnih arterija.  // Liječnički vjesnik, suplement 1 / Čikeš, Nada (ur.).
]]>          <w:br/>
<![CDATA[Zagreb: Setrakom, 2003. str. 69-69 (poster, međunarodna recenzija, sažetak, znanstveni)
]]>          <w:br/>
        </w:t>
      </w:r>
    </w:p>
    <w:p>
      <w:pPr/>
      <w:r>
        <w:rPr/>
        <w:t xml:space="preserve">
<![CDATA[Leniček Krleža, Jasna; Coen, Desiree; Zadro, Renata; Stavljenić-Rukavina Ana
]]>          <w:br/>
<![CDATA[Deficiency of coagulation inhibitors in children with ischemic stroke and transient ischemic attack (TIA).  // Abstracts of the 18th international Congress on Thrombosis ; u: Pathophisiology of Haemostasis and Thrombosis 33 (Suppl 2)(2003) ; Posters 78- 132 ; PO160 / Stegnar, Mojca ; Božić, Mojca ; Kozak, Matija ; Peternel, Polona ; Vene, Nina (ur.).
]]>          <w:br/>
<![CDATA[Basel : Freiburg : Paris : London: Karger Publishers, 2003. str. 119-119 (poster, međunarodna recenzija, sažetak, znanstveni)
]]>          <w:br/>
        </w:t>
      </w:r>
    </w:p>
    <w:p>
      <w:pPr/>
      <w:r>
        <w:rPr/>
        <w:t xml:space="preserve">
<![CDATA[Doko Jelinić, Jagoda; Matanić, Dubravka; Sertić Jadranka; Bergman Marković, Biserka; Stavljenić Rukavina, Ana
]]>          <w:br/>
<![CDATA[Apolipoprotein E Genotypes and Serum Lipids in Patients with Vascular Dementia.  // Book of Abstracts / Korczyn, Amos (ur.).
]]>          <w:br/>
<![CDATA[Bolonja: Monduzzi Editore, 2003. str. 60-60 (poster, međunarodna recenzija, sažetak, znanstveni)
]]>          <w:br/>
        </w:t>
      </w:r>
    </w:p>
    <w:p>
      <w:pPr/>
      <w:r>
        <w:rPr/>
        <w:t xml:space="preserve">
<![CDATA[Pašalić, Daria; Ferenčak, Goran; Gršković, Branka; Cheng, Suzanne; Fijal, Bonnie; Šesto, Mihajlo; Skodlar, Jasna; Stavljenić Rukavina, Ana
]]>          <w:br/>
<![CDATA[The influence of lipoprotein lipase gene polymorphisms on coronary artery disease and plasma lipids in Zagreb cohort.  // EUROMEDLAB Barcelona 2003 : abstracts ; u: Clinical Chemistry and Laboratory Medicine York (41) 2003 (S1-S608)
]]>          <w:br/>
<![CDATA[Barcelona, Španjolska, 2003. str. S330-S330 (poster, međunarodna recenzija, sažetak, znanstveni)
]]>          <w:br/>
        </w:t>
      </w:r>
    </w:p>
    <w:p>
      <w:pPr/>
      <w:r>
        <w:rPr/>
        <w:t xml:space="preserve">
<![CDATA[Coen, Desiree; Ferenčak, Goran; Gršković, Branka; Cheng, Suzanne; Šesto, Mihajlo; Skodlar, Jasna; Stavljenić Rukavina, Ana
]]>          <w:br/>
<![CDATA[Association of coagulation and fibrinolysis gene polymorphisms with coronary artery disease (the Zagreb cohort).  // Abstracts Volume, Special Supplement, Clinical Chemistry and Laboratory Medicine / Siest, Gerard (ur.).
]]>          <w:br/>
<![CDATA[Berlin: Walter de Gruyter, 2003. (poster, međunarodna recenzija, sažetak, znanstveni)
]]>          <w:br/>
        </w:t>
      </w:r>
    </w:p>
    <w:p>
      <w:pPr/>
      <w:r>
        <w:rPr/>
        <w:t xml:space="preserve">
<![CDATA[Zrinski-Topić, Renata; Gabela, Olga; Flogel, Mirna; Sertić, Jadranka; Stavljenić Rukavina, Ana
]]>          <w:br/>
<![CDATA[LDL-receptor i hiperkolesterolemija.  // 4. hrvatski kongres medicinskih biokemičara : knjiga sažetaka ; u: Biochemia Medica (ISSN 1330-0962) 13 (2003) / Topić, Elizabeta ; Vrkić, Nada ; Štefanović, Mario (ur.).
]]>          <w:br/>
<![CDATA[Zagreb: HDMB, 2003. str. 26-27 (predavanje, domaća recenzija, sažetak, znanstveni)
]]>          <w:br/>
        </w:t>
      </w:r>
    </w:p>
    <w:p>
      <w:pPr/>
      <w:r>
        <w:rPr/>
        <w:t xml:space="preserve">
<![CDATA[Cvitanović, Ljerka; Jurčić, Zvonimir; Mučić, Branka, Haj nžić, Franjo, Fumić, Ksenija; Maradin, Miljenka; Sertić, Jadranka; Stavljenić, Ana; Pažanin, Leo
]]>          <w:br/>
<![CDATA[Spectrum of inborn errors of metabolism in patients with various neurological clinical manifestations.  // Abstracts of the SSIEM 40th Annual Symposium in Journal of Inherited Metabolic Disease
]]>          <w:br/>
<![CDATA[Dublin, Irska, 2002. (poster, međunarodna recenzija, sažetak, stručni)
]]>          <w:br/>
        </w:t>
      </w:r>
    </w:p>
    <w:p>
      <w:pPr/>
      <w:r>
        <w:rPr/>
        <w:t xml:space="preserve">
<![CDATA[Jelaković, Bojan; Laganović, Mario; Sertić, J.; Rončević, Tomislav; Boršo, Gordana; Vdović, M.; Željković, T.; Čvoriščec, Dubravka; Stavljenić-Rukavina, Ana
]]>          <w:br/>
<![CDATA[Apo E gene, not ACE gene, polymorphism, determines blood pressure pattern in essential hypertension.  // Abstracts of the ..... , u: Journal of hypertension 20 (2002) (S4), 2002. str. S365-S365 (poster, međunarodna recenzija, sažetak, znanstveni)
]]>          <w:br/>
        </w:t>
      </w:r>
    </w:p>
    <w:p>
      <w:pPr/>
      <w:r>
        <w:rPr/>
        <w:t xml:space="preserve">
<![CDATA[Zadro, Renata; Kastelić, R.; Bulum, Joško; Rajić, Ljubica; Stavljenić Rukavina, Ana; Labar, Boris
]]>          <w:br/>
<![CDATA[Molecular monitoring of aml1/eto transcript in aml patients at diagnosis and follow-up by quantitative PCR.  // Abstracts of the 18th International Congress of Clinical Chemistry ; u Clinical Chemistry and Laboratory Medicine 40 (2002) (S)
]]>          <w:br/>
<![CDATA[Kyoto, Japan, 2002. str. S115-S115 (poster, međunarodna recenzija, sažetak, znanstveni)
]]>          <w:br/>
        </w:t>
      </w:r>
    </w:p>
    <w:p>
      <w:pPr/>
      <w:r>
        <w:rPr/>
        <w:t xml:space="preserve">
<![CDATA[Jelaković, Bojan; Leko, N.; Čvorišćec, Dubravka; Sertić, Jadranka; Boršo, Gordana; Laganović, Mario; Kašner, M.; Čeović, S.; Rončević, Tomislav; Stavljenić Rukavina, Ana
]]>          <w:br/>
<![CDATA[Je li povećana ekskrecija NAGA u endemskoj nefropatiji pokazatelj aktivnosti angiotenzina II?.  // Knjiga sažetaka
]]>          <w:br/>
<![CDATA[NP Plitvička jezera, Hrvatska, 2002. str. 83-83 (poster, domaća recenzija, sažetak, znanstveni)
]]>          <w:br/>
        </w:t>
      </w:r>
    </w:p>
    <w:p>
      <w:pPr/>
      <w:r>
        <w:rPr/>
        <w:t xml:space="preserve">
<![CDATA[Zrinski Topić, Renata; Ferenčak, Goran; Sučić, Mate; Stavljenić Rukavina, Ana
]]>          <w:br/>
<![CDATA[Mutacije gena za LDL-receptor u Hrvatskoj.  // Liječnički vjesnik
]]>          <w:br/>
<![CDATA[Zagreb, 2001. str. 48-48 (poster, sažetak, ostalo)
]]>          <w:br/>
        </w:t>
      </w:r>
    </w:p>
    <w:p>
      <w:pPr/>
      <w:r>
        <w:rPr/>
        <w:t xml:space="preserve">
<![CDATA[Turk, Zdenka; Stavljenić-Rukavina, Ana
]]>          <w:br/>
<![CDATA[LDL-Immune Complexes in Type 2 Diabetes and Vascular Disease.  // Abstracts of the 37th Annual meeting of the European Association for the Study of Diabetes (EASD) ; u: Diabetologia 44 (2001) (S1) ; A1- A325 / Waldhauser, W. (ur.).
]]>          <w:br/>
<![CDATA[Heidelberg: Springer, 2001. str. A302-A302 (poster, međunarodna recenzija, sažetak, znanstveni)
]]>          <w:br/>
        </w:t>
      </w:r>
    </w:p>
    <w:p>
      <w:pPr/>
      <w:r>
        <w:rPr/>
        <w:t xml:space="preserve">
<![CDATA[Trbojević-Čepe, Milica; Vogrinc, Željka; Horvat, Dunja; Stavljenić-Rukavina, Ana
]]>          <w:br/>
<![CDATA[Identification of Plasma Low Density Lipoprotein Subclasses by a New Electrophoresis Method.  // Clinical Chemistry and Laboratory Medicine / Siest, Gerard (ur.).
]]>          <w:br/>
<![CDATA[Prag, Češka Republika: Walter de Gruyter, 2001. str. 292-292 (poster, međunarodna recenzija, sažetak, znanstveni)
]]>          <w:br/>
        </w:t>
      </w:r>
    </w:p>
    <w:p>
      <w:pPr/>
      <w:r>
        <w:rPr/>
        <w:t xml:space="preserve">
<![CDATA[Ferenčak, Goran; Zrinski Topić, Renata; Stavljenić Rukavina, Ana
]]>          <w:br/>
<![CDATA[Obiteljska greška u strukturi Apo B100 u Hrvatskoj.  // Liječnički vjesnik
]]>          <w:br/>
<![CDATA[Zagreb, 2001. str. 48-48 (poster, sažetak, ostalo)
]]>          <w:br/>
        </w:t>
      </w:r>
    </w:p>
    <w:p>
      <w:pPr/>
      <w:r>
        <w:rPr/>
        <w:t xml:space="preserve">
<![CDATA[Zrinski Topić, Renata; Ferenčak, Goran; Sučić, Mate; Stavljenić-Rukavina, Ana
]]>          <w:br/>
<![CDATA[Detection of LDL-receptor gene mutation causing familial hypercholesterolemia in Croatia.  // Clin Chem Lab Med
]]>          <w:br/>
<![CDATA[Prag, Češka Republika, 2001. str. S318-S318 (poster, sažetak, ostalo)
]]>          <w:br/>
        </w:t>
      </w:r>
    </w:p>
    <w:p>
      <w:pPr/>
      <w:r>
        <w:rPr/>
        <w:t xml:space="preserve">
<![CDATA[Jelaković, Bojan; Kuzmanić, Duško; Miličić, D.; Laganović, Mario; Rončević, Tomislav; Sertić, Josip; Stavljenić-Rukavina, Ana
]]>          <w:br/>
<![CDATA[Influence of angiotensin converting enzyme (ACE) gene polymorphism and circadian blood pressure (BP) changes on left ventricule (LV) mass in competitive oarsmen.  // Abstracts of the ..... ; u: Journal of hypertension 18 (2000), (S4), 2000. str. S90-S90 (poster, međunarodna recenzija, sažetak, znanstveni)
]]>          <w:br/>
        </w:t>
      </w:r>
    </w:p>
    <w:p>
      <w:pPr/>
      <w:r>
        <w:rPr/>
        <w:t xml:space="preserve">
<![CDATA[Stavljenić Rukavina, Ana; Sertić, Jadranka; Babić, Tomislav; Ribarić, Branka; Folnegović, Vera; Jelinić Doko, Jagoda; Zrinski Topić, Renata; Pleština, Silvana; Gršković, Branka; Ferenčak, Goran
]]>          <w:br/>
<![CDATA[Apolipoprotein E polymorphism in Alzheimer's disease and vascular dementia.  // Programme and abstracts / Zergollern Čupak, Ljiljana (ur.).
]]>          <w:br/>
<![CDATA[Zagreb, 2000. (poster, međunarodna recenzija, sažetak, znanstveni)
]]>          <w:br/>
        </w:t>
      </w:r>
    </w:p>
    <w:p>
      <w:pPr/>
      <w:r>
        <w:rPr/>
        <w:t xml:space="preserve">
<![CDATA[Babić, Tomislav; Sertić, Jadranka; Petrovečki, Mladen; Barišić, Nina; Zurak, Niko; Stavljenić Rukavina, Ana
]]>          <w:br/>
<![CDATA[ApoE genotyping and response to galanthamine in Alzheimer's disease.  // Programme and abstracts / Zergollern Čupak, Ljiljana (ur.).
]]>          <w:br/>
<![CDATA[Zagreb, 2000. (poster, međunarodna recenzija, sažetak, znanstveni)
]]>          <w:br/>
        </w:t>
      </w:r>
    </w:p>
    <w:p>
      <w:pPr/>
      <w:r>
        <w:rPr/>
        <w:t xml:space="preserve">
<![CDATA[Skodlar, Jasna; Šesto, M.; Sertić, Jadranka; Zrinski, Renata; Ferenčak, Goran; Pleština, Silvana; Lovrić, Mila; Stavljenić Rukavina, Ana
]]>          <w:br/>
<![CDATA[Multifactorial and genetic approach to coronary artery disease.  // Programme and abstracts / Zergollern Čupak, Ljiljana (ur.).
]]>          <w:br/>
<![CDATA[Zagreb, 2000. (poster, međunarodna recenzija, sažetak, znanstveni)
]]>          <w:br/>
        </w:t>
      </w:r>
    </w:p>
    <w:p>
      <w:pPr/>
      <w:r>
        <w:rPr/>
        <w:t xml:space="preserve">
<![CDATA[Gršković, Branka; Mitrović, Zoran; Stavljenić Rukavina, Ana
]]>          <w:br/>
<![CDATA[Screening of the myelin protein zero gene (MPZ) in Croatian patients.  // Neurologia Croatica / Zurak, Niko (ur.).
]]>          <w:br/>
<![CDATA[Zagreb: KerschOffset, 2000. (poster, domaća recenzija, sažetak, znanstveni)
]]>          <w:br/>
        </w:t>
      </w:r>
    </w:p>
    <w:p>
      <w:pPr/>
      <w:r>
        <w:rPr/>
        <w:t xml:space="preserve">
<![CDATA[Jelaković, Bojan; Kuzmanić, Duško; Miličić, Davor; Laganović, Mario; Rončević, Tomislav; Sertić, Jadranka; Stavljenić-Rukavina, Ana
]]>          <w:br/>
<![CDATA[Influence of angiotensin converting enzyme gene polymorphism and circadian blood pressure changes on left ventricule mass in competitive oarsmen.  // Journal of Hypertension 18 Suppl.4 / Ruilope, L.M. (ur.).
]]>          <w:br/>
<![CDATA[Gothenburg: Raven Press, 2000. str. 90-90 (poster, međunarodna recenzija, sažetak, znanstveni)
]]>          <w:br/>
        </w:t>
      </w:r>
    </w:p>
    <w:p>
      <w:pPr/>
      <w:r>
        <w:rPr/>
        <w:t xml:space="preserve">
<![CDATA[Stavljenić-Rukavina, Ana; Skodlar, Jasna; Šesto, Mihajlo; Sertić, Jadranka; Zrinski-Topić, Renata; Pleština, Silvana; Stipić, H.
]]>          <w:br/>
<![CDATA[Multigenic approach to cardiovascular atherosclerosis.  // 17th International and 13th European Congress of Clinical Chemistry and Laboratory Medicine and 1st International Congress of Clinical Molecular Biology : CMB : Book of Abstracts ; u: Clinical Chemistry and Laboratory Medicine (ISSN 1434-6621) 40 (1999) (Suppl.)
]]>          <w:br/>
<![CDATA[Firenca, Italija, 1999. str. S152-S152 (poster, sažetak, znanstveni)
]]>          <w:br/>
        </w:t>
      </w:r>
    </w:p>
    <w:p>
      <w:pPr/>
      <w:r>
        <w:rPr/>
        <w:t xml:space="preserve">
<![CDATA[Stavljenić-Rukavina, Ana
]]>          <w:br/>
<![CDATA[Genetski čimbenici ateroskleroze.  // Liječnički vjesnik (knjiga sažetaka) / Čikeš, Nada (ur.).
]]>          <w:br/>
<![CDATA[Zagreb: Hrvatski liječnički zbor, 1999. (pozvano predavanje, sažetak, znanstveni)
]]>          <w:br/>
        </w:t>
      </w:r>
    </w:p>
    <w:p>
      <w:pPr/>
      <w:r>
        <w:rPr/>
        <w:t xml:space="preserve">
<![CDATA[Mikačić, Daria; Kunović, Branka; Miličević, Zvonimir; Pašić, A.; Zrinski Topić, Renata; Sertić, Jadranka; Stavljenić Rukavina, Ana; 
]]>          <w:br/>
<![CDATA[Polimorfizam gena za lipoprotein lipazu ispitanika s hipertrigliceridemijom.  // Liječnički vjesnik (knjiga sažetaka) / Čikeš, Nada (ur.).
]]>          <w:br/>
<![CDATA[Zagreb: Hrvatski liječnički zbor, 1999. (poster, sažetak, znanstveni)
]]>          <w:br/>
        </w:t>
      </w:r>
    </w:p>
    <w:p>
      <w:pPr/>
      <w:r>
        <w:rPr/>
        <w:t xml:space="preserve">
<![CDATA[Borovničar, A.; Keber, I.; Stavljenić Rukavina, Ana; Zaletel-Kragelj, L.
]]>          <w:br/>
<![CDATA[An antioxidant influence to the arterial intima in the patients with hypercholesterolemia.  // Liječnički vjesnik (knjiga sažetaka) / Čikeš, Nada (ur.).
]]>          <w:br/>
<![CDATA[Zagreb: Hrvatski liječnički zbor, 1999. (poster, sažetak, znanstveni)
]]>          <w:br/>
        </w:t>
      </w:r>
    </w:p>
    <w:p>
      <w:pPr/>
      <w:r>
        <w:rPr/>
        <w:t xml:space="preserve">
<![CDATA[Čubrilo-Turek, Mirjana; Stavljenić-Rukavina, Ana; Zrinski-Topić, Renata
]]>          <w:br/>
<![CDATA[Rizik koronarne bolesti u žena - učinak hormonske nadomjesne terapije.  // Drugi hrvatski kongres o aterosklerozi : knjiga sažetaka ; u: Liječnički vjesnik 121 (1999) (S) / Čikeš, Nada (ur.).
]]>          <w:br/>
<![CDATA[Zagreb: Hrvatski liječnički zbor, 1999. str. 80-80 (poster, sažetak, znanstveni)
]]>          <w:br/>
        </w:t>
      </w:r>
    </w:p>
    <w:p>
      <w:pPr/>
      <w:r>
        <w:rPr/>
        <w:t xml:space="preserve">
<![CDATA[Rogić, Dunja; Bašić, Vanja, Bašić, Nikolina; Jelić, Mislav; Stavljenić Rukavina, Ana; 
]]>          <w:br/>
<![CDATA[Osteogenic protein-1 reduces severity of injury in nephrotoxic and ischemic acute renal failure in rat.  // First European Conference on BMPs (Abstracts) / Vukicevic S (ur.).
]]>          <w:br/>
<![CDATA[Zagreb, 1999. (poster, međunarodna recenzija, sažetak, znanstveni)
]]>          <w:br/>
        </w:t>
      </w:r>
    </w:p>
    <w:p>
      <w:pPr/>
      <w:r>
        <w:rPr/>
        <w:t xml:space="preserve">
<![CDATA[Rogić, Dunja; Bašić, Vanja; Bašić, Nikolina; Jelić, Mislav; Stavljenić Rukavina, Ana; Sampath, T. Kuber; Vukičević, Slobodan
]]>          <w:br/>
<![CDATA[Osteogenic Protein-1 Reduces Severity of Injury in Nephrotoxic and Ischemic Acute Renal Failure in Rat.  // Bone, 24 (4) / Richard Baron (ur.).
]]>          <w:br/>
<![CDATA[Zagreb, Hrvatska: Elsevier, 1999. str. 395-397 (poster, međunarodna recenzija, sažetak, znanstveni)
]]>          <w:br/>
        </w:t>
      </w:r>
    </w:p>
    <w:p>
      <w:pPr/>
      <w:r>
        <w:rPr/>
        <w:t xml:space="preserve">
<![CDATA[Mazić, Sanja; Golemović, Mirna; Bašić, Nikolina; Martinović, Snjezana; Vukićević, Slobodan; Stavljenić-Rukavina, Ana; Batinić, Drago; Labar, Boris
]]>          <w:br/>
<![CDATA[Dugotrajna kultura stanica koštane srži in vitro -model za ispitivanje uloge koštanih morfogenetskih proteina u hematopoezi..  // II. hrvatski kongres hematologa i transfuziologa s međunarodnim sudjelovanjem : knjiga sažetaka ; u: Liječnički vjesnik / Čikeš, Nada (ur.).
]]>          <w:br/>
<![CDATA[Zagreb: Hrvatski liječnički zbor, 1999. str. 150-150 (poster, domaća recenzija, sažetak, znanstveni)
]]>          <w:br/>
        </w:t>
      </w:r>
    </w:p>
    <w:p>
      <w:pPr/>
      <w:r>
        <w:rPr/>
        <w:t xml:space="preserve">
<![CDATA[Golemović, Mirna; Užarević, Branka; Petrovečki, Mladen; Sučić, Mirna; Boban, Dubravka; Marković-Glamočak, Mirjana; Zadro, Renata; Jakić-Razumović, Jasminka; Mrsić, Sanja; Rajić, Ljubica et al.
]]>          <w:br/>
<![CDATA[In vitro parametri stanica miješanih akutnih leukemija.  // Liječnički vjesnik / Nada Čikeš (ur.).
]]>          <w:br/>
<![CDATA[Zagreb: Hrvatski liječnički zbor, 1999. str. 150-150 (predavanje, domaća recenzija, sažetak, znanstveni)
]]>          <w:br/>
        </w:t>
      </w:r>
    </w:p>
    <w:p>
      <w:pPr/>
      <w:r>
        <w:rPr/>
        <w:t xml:space="preserve">
<![CDATA[Mrsić, Sanja; Batinić, Drago; Užarević, Branka; Boban, Dubravka; Marković-Glamočak, Mirjana; Sučić, Mirna; Ries, Sunčica; Zadro, Renata; Stavljenić-Rukavina, Ana; Labar, Boris et al.
]]>          <w:br/>
<![CDATA[Prognostička važnost citogenetskih promjena u bolesnika s novo-otkrivenom akutnom mijeloičnom leukemijom.  // II. hrvatski kongres hematologa i transfuziologa s međunarodnim sudjelovanjem : knjiga sažetaka ; Liječnički vjesnik. Supplement 121 (1999) (S) / Čikeš, Nada (ur.).
]]>          <w:br/>
<![CDATA[Zagreb: Hrvatski liječnički zbor, 1999. str. 154-154 (poster, domaća recenzija, sažetak, znanstveni)
]]>          <w:br/>
        </w:t>
      </w:r>
    </w:p>
    <w:p>
      <w:pPr/>
      <w:r>
        <w:rPr/>
        <w:t xml:space="preserve">
<![CDATA[Leniček Krleža, Jasna; Zadro, Renata; Nakić, Melita; Huzjak, Nevenka; Bilić Zulle, Lidija; Stavljenić-Rukavina, Ana
]]>          <w:br/>
<![CDATA[Uporabna vrijednost trombocitnih pokazatelja.  // Biochemia Medica / Suchanek, E ; Juretić, D. (ur.).
]]>          <w:br/>
<![CDATA[Zagreb: HDMB, 1999. (poster, domaća recenzija, sažetak, stručni)
]]>          <w:br/>
        </w:t>
      </w:r>
    </w:p>
    <w:p>
      <w:pPr/>
      <w:r>
        <w:rPr/>
        <w:t xml:space="preserve">
<![CDATA[Burazer, Brankica; Zadro, Renata; Sučić, Mirna; Labar, Boris; Aurer, Igor; Mrsić, Sanja; Boban, Dubravka; Batinić, Drago; Stavljenić, Ana; et al.
]]>          <w:br/>
<![CDATA[Akutna promijelocitna leukemija M3- citomorfološke, citogenetske i molekularne varijante.  // Clinical Chemistry and Laboratory Medicine
]]>          <w:br/>
<![CDATA[Firenca, Italija, 1999. str. 216-216 (poster, međunarodna recenzija, sažetak, znanstveni)
]]>          <w:br/>
        </w:t>
      </w:r>
    </w:p>
    <w:p>
      <w:pPr/>
      <w:r>
        <w:rPr/>
        <w:t xml:space="preserve">
<![CDATA[Mrsić, Sanja; Batinić, Drago; Užarević, Branka; Boban, Dubravka; Marković-Glamočak, Mirjana; Sučić, Mirna; Ries, Sunčica; Zadro, Renata; Stavljenić-Rukavina, Ana; Labar, Boris et al.
]]>          <w:br/>
<![CDATA[Citogenetska i molekularna dijagnostika akutnih leukemija.  // Liječnički vjesnik / Čikeš, Nada (ur.).
]]>          <w:br/>
<![CDATA[Zagreb: Hrvatski liječnički zbor, 1999. str. 153-153 (poster, domaća recenzija, sažetak, znanstveni)
]]>          <w:br/>
        </w:t>
      </w:r>
    </w:p>
    <w:p>
      <w:pPr/>
      <w:r>
        <w:rPr/>
        <w:t xml:space="preserve">
<![CDATA[Mrsić, Sanja; Batinić, Drago; Užarević, Branka; Boban, Dubravka; Marković-Glamočak, Mirjana; Sučić, Mirna; Ries, Sunčica; Zadro, Renata; Stavljenić-Rukavina, Ana; Labar, Boris et al.
]]>          <w:br/>
<![CDATA[Dijagnostička važnost fluorescentne in situ hibridizacije u dijagnostici akutne mijeloične leukemije.  // II. hrvatski kongres hematologa i transfuziologa s međunarodnim sudjelovanjem : knjiga sažetaka ; u: Liječnički vjesnik. Supplement 121 (1999) (S) / Čikeš, Nada (ur.).
]]>          <w:br/>
<![CDATA[Zagreb: Hrvatski lliječnički zbor, 1999. str. 154-154 (poster, domaća recenzija, sažetak, stručni)
]]>          <w:br/>
        </w:t>
      </w:r>
    </w:p>
    <w:p>
      <w:pPr/>
      <w:r>
        <w:rPr/>
        <w:t xml:space="preserve">
<![CDATA[Pleština, Silvana; Jelaković, Bojan, Miličić, Duško; Ferenčak, Goran; Sertić, Jadranka; Stavljenić-Rukavina, Ana
]]>          <w:br/>
<![CDATA[Angiotensin converting enzyme gene polymorphism: the importance of I allele in oarsmen.  // Clinical Chemistry and Laboratory Medicine
]]>          <w:br/>
<![CDATA[Firenca, Italija, 1999. (poster, sažetak, znanstveni)
]]>          <w:br/>
        </w:t>
      </w:r>
    </w:p>
    <w:p>
      <w:pPr/>
      <w:r>
        <w:rPr/>
        <w:t xml:space="preserve">
<![CDATA[Mikačić, Daria; Kunović, Branka; Miličević, Zvonimir; Pašić, Aida; Zrinski-Topić, Renata; Sertić, Jadranka; Stavljenić-Rukavina, Ana
]]>          <w:br/>
<![CDATA[Lipoprotein lipase gene polymorphism in patients with hypertriglyceridemia.  // 17th International and 13th European Congress of Clinical Chemistry and Laboratory Medicine and 1st International Congress of Clinical Molecular Biology (CMB) : Abstracts ; u: Clinical Chemistry and Laboratory Medicine 37 (1999) (S)
]]>          <w:br/>
<![CDATA[Firenca, Italija, 1999. str. 140-140 (poster, međunarodna recenzija, sažetak, znanstveni)
]]>          <w:br/>
        </w:t>
      </w:r>
    </w:p>
    <w:p>
      <w:pPr/>
      <w:r>
        <w:rPr/>
        <w:t xml:space="preserve">
<![CDATA[Zrinski-Topić, Renata; Užarević, Branka; Sučić, Mate; Čubrilo-Turek, Mirjana; Skodlar, Jasna; Stavljenić-Rukavina, Ana
]]>          <w:br/>
<![CDATA[Genetic factors of atherosclerosis in Croatia.  // 17th International and 13th European Congress of Clinical Chemistry and Laboratory Medicine and 1st International Congress of Clinical Molecular Biology (: CMB : Book of Abstracts ; u: Clinical Chemistry and Laboratory Medicine (ISSN 1434-6621) 40 (1999)
]]>          <w:br/>
<![CDATA[Firenca, Italija, 1999. (poster, sažetak, znanstveni)
]]>          <w:br/>
        </w:t>
      </w:r>
    </w:p>
    <w:p>
      <w:pPr/>
      <w:r>
        <w:rPr/>
        <w:t xml:space="preserve">
<![CDATA[Lovrić, Mila; Zrinski-Topić, Renata; Skodlar, Jasna; Maradin, Miljenka; Stavljenić-Rukavina, Ana
]]>          <w:br/>
<![CDATA[Plasma homocysteine and blood lipids in patients with coronary atherosclerosis.  // Clinical Chemistry and Laboratory Medicine
]]>          <w:br/>
<![CDATA[Firenca, Italija, 1999. (poster, sažetak, znanstveni)
]]>          <w:br/>
        </w:t>
      </w:r>
    </w:p>
    <w:p>
      <w:pPr/>
      <w:r>
        <w:rPr/>
        <w:t xml:space="preserve">
<![CDATA[Ferenčak, Goran; Jelaković, Bojan; Sertić, Jadranka; Kuzmanić, Duško; Čvorišćec, Dubravka; Stavljenić-Rukavina, Ana
]]>          <w:br/>
<![CDATA[Bradykinin receptor B2 gene polymorphism and essential hypertension.  // Clinical Chemistry and Laboratory Medicine
]]>          <w:br/>
<![CDATA[Firenca, Italija, 1999. (poster, međunarodna recenzija, sažetak, znanstveni)
]]>          <w:br/>
        </w:t>
      </w:r>
    </w:p>
    <w:p>
      <w:pPr/>
      <w:r>
        <w:rPr/>
        <w:t xml:space="preserve">
<![CDATA[Štambuk, Nikola; Pokrić, Biserka; Vikić-Topić, Dražen; Kazazić, Saša; Žarković, Neven; Konjevoda, Paško; Ćurković, Božidar; Babić-Naglić, Đurđa; Garaj-Vrhovac, Vera; Kopjar, Nevenka et al.
]]>          <w:br/>
<![CDATA[Peptide-D : Molecular defining and possible functions..  // Abstracts of the 17th International and 13th European Congress of Clinical Chemistry and Laboratory Medicine ; u: Clinical Chemistry and Laboratory Medicine 37 (1999) (Spec.Suppl.) / Siest, G. (ur.).
]]>          <w:br/>
<![CDATA[Berlin: Walter de Gruyter, 1999. str. S84-S84 (predavanje, međunarodna recenzija, sažetak, znanstveni)
]]>          <w:br/>
        </w:t>
      </w:r>
    </w:p>
    <w:p>
      <w:pPr/>
      <w:r>
        <w:rPr/>
        <w:t xml:space="preserve">
<![CDATA[Bosnić, Dubravka; Sertić, Jadranka; Sentić, M.; Anić, B.; Čvorišćec, Dubravka; Čikeš, Nada; Stavljenić-Rukavina, Ana
]]>          <w:br/>
<![CDATA[Association between deletion polymorphism of the angiotensin converting enzyme and corticosteroid therapy.  // Clinical Chemistry and Laboratory Medicine
]]>          <w:br/>
<![CDATA[Firenca, Italija, 1999. (poster, sažetak, znanstveni)
]]>          <w:br/>
        </w:t>
      </w:r>
    </w:p>
    <w:p>
      <w:pPr/>
      <w:r>
        <w:rPr/>
        <w:t xml:space="preserve">
<![CDATA[Stavljenić Rukavina, Ana; Skodlar, Jasna; Babić, Tomislav; Sertić, Jadranka, Doko Jelinić, Jagoda; Pleština, Silvana
]]>          <w:br/>
<![CDATA[Apoprotein E u zdravlju i bolesti.  // Biotechnology and Biomedicine
]]>          <w:br/>
<![CDATA[Zagreb, Hrvatska, 1999. (predavanje, međunarodna recenzija, sažetak, ostalo)
]]>          <w:br/>
        </w:t>
      </w:r>
    </w:p>
    <w:p>
      <w:pPr/>
      <w:r>
        <w:rPr/>
        <w:t xml:space="preserve">
<![CDATA[Čubrilo-Turek, Mirjana; Stavljenić Rukavina, Ana; Sertić, Jadranka; Zrinski-Topić, Renata; Turek, Stjepan; Grgac, Goran; Ljubojević, Nikola
]]>          <w:br/>
<![CDATA[The relation of apo E genotypes, lipids and apolipoproteins for coronary heart disease in middle-aged women.  // Paediatria Croatica Vol.42 Suppl.3 / Stavljenić Rukavina, Ana (ur.).
]]>          <w:br/>
<![CDATA[Zagreb: -, 1998. (predavanje, međunarodna recenzija, sažetak, znanstveni)
]]>          <w:br/>
        </w:t>
      </w:r>
    </w:p>
    <w:p>
      <w:pPr/>
      <w:r>
        <w:rPr/>
        <w:t xml:space="preserve">
<![CDATA[Stavljenić Rukavina, Ana; Zrinski, Renata; Sučić, Mato; Reiner, Željko; Čubrilo-Turek, Mirjana; Sertić, Jadranka; Užarević, Branka; Salzer, Branka
]]>          <w:br/>
<![CDATA[Genetski čimbenici ateroskleroze u Hrvatskoj.  // Prvi hrvatski internistički kongres : knjiga sažetaka ; u: Liječnički vjesnik (ISSN 1330- 4917) 120 (1998) (Suppl.)
]]>          <w:br/>
<![CDATA[Zagreb, 1998. str. 67-67 (poster, sažetak, znanstveni)
]]>          <w:br/>
        </w:t>
      </w:r>
    </w:p>
    <w:p>
      <w:pPr/>
      <w:r>
        <w:rPr/>
        <w:t xml:space="preserve">
<![CDATA[Zrinski-Topić, Renata; Užarević, Branka; Reiner, Željko; Sučić, Mate; Čubrilo-Turek, Mirjana; Kunović, Branka; Miličević, Zvonimir; Gršković, Branka; Stavljenić-Rukavina, Ana
]]>          <w:br/>
<![CDATA[Molekularna dijagnostika hiperkolesterolemije.  // 2. hrvatski kongres iz humane genetike : knjiga sažetaka ; u: Paediatria Croatica. Supplement (ISSN 1330-724X) 42 (1998) (S3)
]]>          <w:br/>
<![CDATA[Zagreb, Hrvatska, 1998. str. 43-43 (poster, sažetak, znanstveni)
]]>          <w:br/>
        </w:t>
      </w:r>
    </w:p>
    <w:p>
      <w:pPr/>
      <w:r>
        <w:rPr/>
        <w:t xml:space="preserve">
<![CDATA[Čubrilo-Turek, Mirjana; Škalko, D.; Turek, Stjepan; Stavljenić-Rukavina, Ana; Zrinski, R.; Grgac, Goran
]]>          <w:br/>
<![CDATA[Cardioprotective effect of hormone replacement therapy : Influence on lipids, lipoprotein Lp(a), apoliproteins A-I, A-II, apo B and apo E in postmenopausal women.  // Knjiga sažetaka
]]>          <w:br/>
<![CDATA[Amsterdam, 1998. (poster, sažetak, znanstveni)
]]>          <w:br/>
        </w:t>
      </w:r>
    </w:p>
    <w:p>
      <w:pPr/>
      <w:r>
        <w:rPr/>
        <w:t xml:space="preserve">
<![CDATA[Zadro, Renata; Kralj, Danijela; Aurer, Igor; Kovačević-Metelko, Jasminka; Labar, Boris; Stavljenić-Rukavina, Ana
]]>          <w:br/>
<![CDATA[Analysis of clonality in T-lymphoprolifertive diseases by multiplex PCR.  // Abstracts of The Second Croatian Congress in Human Genetics ; u: Paediatria Croatica 42 (1998) (S3) / Stavljenić-Rukavina, Ana (ur.).
]]>          <w:br/>
<![CDATA[Zagreb: Klinika za pedijatriju, 1998. str. 40-40 (poster, domaća recenzija, sažetak, znanstveni)
]]>          <w:br/>
        </w:t>
      </w:r>
    </w:p>
    <w:p>
      <w:pPr/>
      <w:r>
        <w:rPr/>
        <w:t xml:space="preserve">
<![CDATA[Batinić, Drago; Mrsić, Sanja; Mrsić, Mirando; Boban, Dubravka; Nemet, Damir; Užarević, Branka; Bogdanić, Vinko; Aurer, Igor; Radman, Ivo; Marković-Glamočak, Mirjana et al.
]]>          <w:br/>
<![CDATA[Unusual marker expression in acute leukemia is associated with low remission rate.  // The Second Croatian Congress in Human Genetics Paediatr Croat 1998 42 Suppl 3
]]>          <w:br/>
<![CDATA[Zagreb: Klinika za pedijatriju, Zagreb, 1998. str. 39-39 (poster, domaća recenzija, sažetak, znanstveni)
]]>          <w:br/>
        </w:t>
      </w:r>
    </w:p>
    <w:p>
      <w:pPr/>
      <w:r>
        <w:rPr/>
        <w:t xml:space="preserve">
<![CDATA[Čubrilo-Turek, Mirjana; Turek, Stjepan; Stavljenić Rukavina, Ana; Zrinski, Renata
]]>          <w:br/>
<![CDATA[Cardiovascular risk factors in women.  // The 21st Century: The Century of Anthropology / Sutlive, Vinston H. ; Hamada, Tomoko (ur.).
]]>          <w:br/>
<![CDATA[Williamsburg (VA): IUAES, 1998. (predavanje, međunarodna recenzija, sažetak, znanstveni)
]]>          <w:br/>
        </w:t>
      </w:r>
    </w:p>
    <w:p>
      <w:pPr/>
      <w:r>
        <w:rPr/>
        <w:t xml:space="preserve">
<![CDATA[Stavljenić-Rukavina, Ana; Sertić, Jadranka
]]>          <w:br/>
<![CDATA[Single strand conformation polymorphism analysis and its use in mutation detection in FH.  // Abstracts of the First European-American Intensive Course in PCR Based Clinical and Forensic Testing / Burgi, Dean S. (ur.).
]]>          <w:br/>
<![CDATA[Split: Laboratory for Clinical and Forensic Genetics : Split Clinical Hospital, 1997. str. 203-204 (pozvano predavanje, sažetak, znanstveni)
]]>          <w:br/>
        </w:t>
      </w:r>
    </w:p>
    <w:p>
      <w:pPr/>
      <w:r>
        <w:rPr/>
        <w:t xml:space="preserve">
<![CDATA[Fumić, K; Pažanin, L; Čačić, M; Bošnjak- Mejaški, V; Stavljenić-Ruakvina, A
]]>          <w:br/>
<![CDATA[Autofluorescence of cultured skin fibroblasts - a useful tool for selective screening of neuronal ceroid lipofuscinosis.  // Abstracts of the 7th International Congress of Inborn errors of Metabolism
]]>          <w:br/>
<![CDATA[Beč, Austrija, 1997. (poster, međunarodna recenzija, sažetak, stručni)
]]>          <w:br/>
        </w:t>
      </w:r>
    </w:p>
    <w:p>
      <w:pPr/>
      <w:r>
        <w:rPr/>
        <w:t xml:space="preserve">
<![CDATA[Čubrilo-Turek, Mirjana; Stavljenić-Rukavina, Ana; Zrinski, Renata; Škalko, Davorin; Duraković, Zijad
]]>          <w:br/>
<![CDATA[Apolipoprotein E i hormonska nadomjesna terapija kod žena u perimenopauzi.  // Prvi hrvatski kongres o aterosklerozi : knjiga sažetaka, Liječnički vjesnik 119 (1997), suppl. 2 / Čikeš, Nada (ur.).
]]>          <w:br/>
<![CDATA[Zagreb: Hrvatski liječnički zbor, 1997. str. 73-73 (poster, sažetak, znanstveni)
]]>          <w:br/>
        </w:t>
      </w:r>
    </w:p>
    <w:p>
      <w:pPr/>
      <w:r>
        <w:rPr/>
        <w:t xml:space="preserve">
<![CDATA[Vukičević, Slobodan; Bašić, Vanja; Bašić, Nikolina; Shepard, Alyssa; Jin, Donald; Shih, Mei-Shu; Ryan, Susan; Griffiths, Denise; Norton, Karen; Drager, Doug et al.
]]>          <w:br/>
<![CDATA[Osteogenic protein-1 (Bone morphogenetic protein-7) protects against renal injury following ischemia in rats.  // Second International Conference on Bone Morphogenetic Proteins / Reddi, Hari A. (ur.).
]]>          <w:br/>
<![CDATA[Sacramento (CA): organizator kongresa, 1997. str. 124-124 (pozvano predavanje, sažetak, ostalo)
]]>          <w:br/>
        </w:t>
      </w:r>
    </w:p>
    <w:p>
      <w:pPr/>
      <w:r>
        <w:rPr/>
        <w:t xml:space="preserve">
<![CDATA[Zrinski, Renata; Užarević, Branka; Reiner, Željko; Sučić, Mirjana; Turek-Čubrilo, Mirjana; Kunović, Branka; Hrabar, Andina; Stavljenić-Rukavina, Ana
]]>          <w:br/>
<![CDATA[Molekularna dijagnostika hiperkolesterolemije.  // Prvi hrvatski kongres o aterosklerozi : knjiga sažetaka ; u: Liječnički vjesnik 119 (1997) (S2) / Čikeš, Nada (ur.).
]]>          <w:br/>
<![CDATA[Zagreb: Hrvatski liječnički zbor, 1997. str. 39-39 (poster, sažetak, znanstveni)
]]>          <w:br/>
        </w:t>
      </w:r>
    </w:p>
    <w:p>
      <w:pPr/>
      <w:r>
        <w:rPr/>
        <w:t xml:space="preserve">
<![CDATA[Sertić, Jadranka; Barišić, Igor; Zergollern, Ljiljana; Maradin, Miljenka; Jones, S.; Stavljenić Rukavina, Ana
]]>          <w:br/>
<![CDATA[Analysis of 4 Mutations on Croatian Cystic Fibrosis Patients Using ARMS Multiplex Test.  // Proceedings of the XVI International Congress of Clinical Chemistry
]]>          <w:br/>
<![CDATA[London : Delhi: The Association of Clinical Biochemists, 1996. str. 433-433 (poster, sažetak, znanstveni)
]]>          <w:br/>
        </w:t>
      </w:r>
    </w:p>
    <w:p>
      <w:pPr/>
      <w:r>
        <w:rPr/>
        <w:t xml:space="preserve">
<![CDATA[Stavljenić-Rukavina, Ana; Sertić, Jadranka; Salzer, Branka; Zrinski, Renata; Krajina, Andina
]]>          <w:br/>
<![CDATA[Genetic Markers of Coronary Heart Disease.  // Proceedings of the XVI International Congress of Clinical Chemistry / Martin, Susan M. ; Halloran, Stephen P. (ur.).
]]>          <w:br/>
<![CDATA[London : Delhi: The Association of Clinical Chemists, 1996. str. 232-233 (poster, sažetak, znanstveni)
]]>          <w:br/>
        </w:t>
      </w:r>
    </w:p>
    <w:p>
      <w:pPr/>
      <w:r>
        <w:rPr/>
        <w:t xml:space="preserve">
<![CDATA[Mrsić, Sanja; Batinić, Drago; Boban, Dubravka; Marković-Glamočak, Mirjana; Sučić, Mirna; Stavljenić-Rukavina, Ana; Labar, Boris
]]>          <w:br/>
<![CDATA[Biphenotype acute leukaemia with translocation t(3 ; 7)(q21 ; q34-35).  // Fourth seminar New Trends in the Treatment of Acute Leukaemia / Mrsić, Mirando ; Labar, Boris (ur.).
]]>          <w:br/>
<![CDATA[Zagreb: University Hospital Rebro Zagreb and European School of Oncology, 1996. str. 78-78 (poster, domaća recenzija, sažetak, znanstveni)
]]>          <w:br/>
        </w:t>
      </w:r>
    </w:p>
    <w:p>
      <w:pPr/>
      <w:r>
        <w:rPr/>
        <w:t xml:space="preserve">
<![CDATA[Fumić, Ksenija; Ligutić, Ivo; Barišić, Igor; Sabadoš, Marija; Stavljenić Rukavina, Ana
]]>          <w:br/>
<![CDATA[A Study of the First Case of Mucolipidosis III in Croatia.  // Proceedings of the XVI International Congress of Clinical Chemistry
]]>          <w:br/>
<![CDATA[London : Delhi: The Association of Clinical Biochemists, 1996. str. 433-433 (poster, sažetak, znanstveni)
]]>          <w:br/>
        </w:t>
      </w:r>
    </w:p>
    <w:p>
      <w:pPr/>
      <w:r>
        <w:rPr/>
        <w:t xml:space="preserve">
<![CDATA[Maradin, Marija; Mejaški-Bošnjak, Vlatka; Fumić, Ksenija; Stavljenić-Rukavina, Ana
]]>          <w:br/>
<![CDATA[The First Confirmed Case of Morbus Canavan in Croatia.  // Proceedings of the XVI International Congress of Clinical Chemistry
]]>          <w:br/>
<![CDATA[London : Delhi: The Association of Clinical Biochemists, 1996. str. 433-433 (poster, sažetak, znanstveni)
]]>          <w:br/>
        </w:t>
      </w:r>
    </w:p>
    <w:p>
      <w:pPr/>
      <w:r>
        <w:rPr/>
        <w:t xml:space="preserve">
<![CDATA[Juričić, M.; Rogić, Dunja; Čvoriščec, Dubravka; Stavljenić-Rukavina, Ana
]]>          <w:br/>
<![CDATA[Evaluation of Total T3, T4, and TSH Assays on the Abbott AxSYM Immunochemistry System.  // Proceedings of the XVI International Congress of Clinical Chemistry
]]>          <w:br/>
<![CDATA[London : Delhi: The Association of Clinical Biochemists, 1996. str. 390-390 (poster, sažetak, stručni)
]]>          <w:br/>
        </w:t>
      </w:r>
    </w:p>
    <w:p>
      <w:pPr/>
      <w:r>
        <w:rPr/>
        <w:t xml:space="preserve">
<![CDATA[Sertić, Jadranka; Hebrang, D.; Januš, Dragutin; Salzer, Branka; Nikšić, Mladen; Čvoriščec, Dubravka; Stavljenić Rukavina, Ana
]]>          <w:br/>
<![CDATA[Association between Deletion Polymorphism of the ACE Gene and Cerebral Atherosclerosis.  // Proceedings of the XVI International Congress of Clinical Chemistry
]]>          <w:br/>
<![CDATA[London : Delhi: The Association of Clinical Biochemists, 1996. str. 232-232 (poster, sažetak, znanstveni)
]]>          <w:br/>
        </w:t>
      </w:r>
    </w:p>
    <w:p>
      <w:pPr/>
      <w:r>
        <w:rPr/>
        <w:t xml:space="preserve">
<![CDATA[Sertić, Jadranka; Barišić, Ingeborg; Zergollern, Ljiljana; Jones, S.; Stavljenić-Rukavina, Ana
]]>          <w:br/>
<![CDATA[ARMS Multiplex test for rapid detection of CFTR gene mutations.  // ATB '95, September 15th 1995, Milan, Book of Abstracts / - (ur.).
]]>          <w:br/>
<![CDATA[Milano: -, 1995. str. - (poster, sažetak, znanstveni)
]]>          <w:br/>
        </w:t>
      </w:r>
    </w:p>
    <w:p>
      <w:pPr/>
      <w:r>
        <w:rPr/>
        <w:t xml:space="preserve">
<![CDATA[Sertić, Jadranka; Stavljenić-Rukavina, Ana; Zergellern, Ljiljana; Barišić, Ingeborg
]]>          <w:br/>
<![CDATA[Molecular diagnosis of cystic fibrosis.  // 1. hrvatski kongres humane genetike s međunarodnim sudjelovanjem - final programme and abstract book
]]>          <w:br/>
<![CDATA[Zagreb, 1994. str. 52-52 (poster, sažetak, znanstveni)
]]>          <w:br/>
        </w:t>
      </w:r>
    </w:p>
    <w:p>
      <w:pPr/>
      <w:r>
        <w:rPr/>
        <w:t xml:space="preserve">
<![CDATA[Topić, Elizabeta; Petrovečki, Miljenko; Kljajić, Mirjana; Ivanić, Davor; Stavljenić- Rukavina, Ana; Kvarantan, Marin; Gjurašin, Mirko
]]>          <w:br/>
<![CDATA[Clinical decision using computer expert program.  // The 1st Alpe-Adria Meeting on Clinical Chemistry and Laboratory Medicine / Robba, L ; Martinelli, M (ur.).
]]>          <w:br/>
<![CDATA[Gorizia, 1991. str. P25-P25 (pozvano predavanje, sažetak, ostalo)
]]>          <w:br/>
        </w:t>
      </w:r>
    </w:p>
    <w:p>
      <w:pPr/>
      <w:r>
        <w:rPr/>
        <w:t xml:space="preserve">
<![CDATA[Subotičanec, Kornelija; Tadinac Babić, Meri; Stavljenić, Ana; Buzina, Ratko
]]>          <w:br/>
<![CDATA[Nutrition status and cognitive functions.  // Proceedings of 14th International Congress of Nutrition
]]>          <w:br/>
<![CDATA[Seoul, 1989. (predavanje, sažetak, znanstveni)
]]>          <w:br/>
        </w:t>
      </w:r>
    </w:p>
    <w:p>
      <w:pPr/>
      <w:r>
        <w:rPr/>
        <w:t xml:space="preserve">
<![CDATA[Stavljenić Rukavina, Ana
]]>          <w:br/>
<![CDATA[Metabolizam lipoproteina i ateroskleroza.  // Cerebrovaskularne bolesti / Treći simpozij o cerebrovaskularnim bolestima / Barac, Boško (ur.).
]]>          <w:br/>
<![CDATA[Zagreb: Novi informator, 1983. str. 89-96 (poster, sažetak, struč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Stavljenić-Rukavina, Ana; Topić, Elizabeta
]]>          <w:br/>
<![CDATA[Genetics of cardiovascular disease.  // 11th Asian Pacific Congress of Clinical Biochemistry
]]>          <w:br/>
<![CDATA[Peking, Kina, 2007. (pozvano predavanje, neobjavljeni rad, znanstveni)
]]>          <w:br/>
        </w:t>
      </w:r>
    </w:p>
    <w:p>
      <w:pPr/>
      <w:r>
        <w:rPr/>
        <w:t xml:space="preserve">
<![CDATA[Ferenčak, Goran; Zrinski Topić, Renata; Gršković, Branka; Stavljenić Rukavina, Ana
]]>          <w:br/>
<![CDATA[Identification of the familiar defective apolipoprotein B-100 in Croatia.  // Teh second European-American intensive course in clinical and forensic genetics
]]>          <w:br/>
<![CDATA[Dubrovnik, Hrvatska, 2001. (poster, međunarodna recenzija, sažetak, znanstveni)
]]>          <w:br/>
        </w:t>
      </w:r>
    </w:p>
    <w:p>
      <w:pPr/>
      <w:r>
        <w:rPr/>
        <w:t xml:space="preserve">
<![CDATA[Bergman-Marković, Biserka; Reiner, Željko; Bergovec, M.; Stavljenić Rukavina, Ana; Ivanković, Davor; Sertić, Jadranka; Vincelj, J.
]]>          <w:br/>
<![CDATA[Polimorfizam ACE gena u bolesnika s koronarnom bolešću starije životne dobi.  // Treći hrvatski kongres o aterosklerozi s međunarodnim sudjelovanjem
]]>          <w:br/>
<![CDATA[Šibenik, Hrvatska, 2001. (poster, međunarodna recenzija, sažetak, znanstveni)
]]>          <w:br/>
        </w:t>
      </w:r>
    </w:p>
    <w:p>
      <w:pPr/>
      <w:r>
        <w:rPr/>
        <w:t xml:space="preserve">
<![CDATA[Gršković, Branka; Mitrović, Zoran; Ferenčak, Goran; Stavljenić Rukavina, Ana
]]>          <w:br/>
<![CDATA[Molecular diagnosis of Charcot-Marie-Tooth 1A disease and hereditary liability to pressure palsies in Croatian patients.  // The second European-American intensive course in clinical and forensic genetics
]]>          <w:br/>
<![CDATA[Dubrovnik, Hrvatska, 2001. (poster, međunarodna recenzija, sažetak, znanstveni)
]]>          <w:br/>
        </w:t>
      </w:r>
    </w:p>
    <w:p>
      <w:pPr/>
      <w:r>
        <w:rPr/>
        <w:t xml:space="preserve">
<![CDATA[Jelaković, Bojan; Čvorišćec, Dubravka; Leko, Ninoslav; Sertić, Jadranka; Kuzmanić, Duško; Boršo, Gordana; Laganović, Mario; Kašnar, Mario; Čeović, S.; Pleština, Silvana; Stavljenić-Rukavina, Ana
]]>          <w:br/>
<![CDATA[Influence of ACE gene polymorphism on clinical course of endemic nephropathy (EN).  // 3rd Molecular Biology Workshop for the Clinical Nephrologist
]]>          <w:br/>
<![CDATA[Budimpešta, Mađarska, 2000. str. 52-52 (poster, međunarodna recenzija, sažetak, znanstveni)
]]>          <w:br/>
        </w:t>
      </w:r>
    </w:p>
    <w:p>
      <w:pPr/>
      <w:r>
        <w:rPr/>
        <w:t xml:space="preserve">
<![CDATA[Maradin, M; Fumić, K; Pešutić-Pisac, Valdi; Stavljenić-Rukavina, Ana
]]>          <w:br/>
<![CDATA[Neonatal multiple acyl-CoA dehydrogenase deficiency with moderatly decreased (9, 10-H)palmitate oxidation in fibroblasts..  // SSIEM 36th Annual Symposium
]]>          <w:br/>
<![CDATA[York, Ujedinjeno Kraljevstvo, 1998. (poster, sažetak, ostalo)
]]>          <w:br/>
        </w:t>
      </w:r>
    </w:p>
    <w:p>
      <w:pPr/>
      <w:r>
        <w:rPr/>
        <w:t xml:space="preserve">
<![CDATA[Đurović, Srđan; Spaventi, Radan; Harjaček, Miroslav; Stavljenić Rukavina, Ana; Kračun, Ivica
]]>          <w:br/>
<![CDATA[Incorporation of 14C-Glucose in Lipid fraction of cultured progeria cells.  // 3rd Symposium for Clinical Research
]]>          <w:br/>
<![CDATA[Graz, Austrija, 1990. (predavanje, međunarodna recenzija, neobjavljeni rad, ostalo)
]]>          <w:br/>
        </w:t>
      </w:r>
    </w:p>
    <w:p>
      <w:pPr/>
      <w:r>
        <w:rPr/>
        <w:t xml:space="preserve">
<![CDATA[Vukičević, Slobodan; Marušić, Ana; Stavljenić Rukavina, Ana; Vogel, Martin; Krempien, Burkhard
]]>          <w:br/>
<![CDATA[The importance of vitamin D3 for the development of the acute phase response and bone changes in rats with talc-induced inflammation.  // European Calcified Tissue Society Meeting
]]>          <w:br/>
<![CDATA[Sirmione, Italija, 1988. (poster,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Ferenčak, Goran
]]>          <w:br/>
<![CDATA[Analiza genskih čimbenika koronarne bolesti srca u Hrvatskoj., 2005., doktorska disertacija, Farmaceutsko-biokemijski fakultet, Zagreb
]]>          <w:br/>
        </w:t>
      </w:r>
    </w:p>
    <w:p>
      <w:pPr/>
      <w:r>
        <w:rPr/>
        <w:t xml:space="preserve">
<![CDATA[Gršković, Branka
]]>          <w:br/>
<![CDATA[Obilježja krvotvornih matičnih stanica krvi iz pupčane vrpce., 2005., doktorska disertacija, Medicinski fakultet, Zagreb
]]>          <w:br/>
        </w:t>
      </w:r>
    </w:p>
    <w:p>
      <w:pPr/>
      <w:r>
        <w:rPr/>
        <w:t xml:space="preserve">
<![CDATA[Pašalić, Daria
]]>          <w:br/>
<![CDATA[Polimorfizmi i mutacije gena za lipoprotein lipazu u diferencijalnoj dijagnostici hipertrigliceridemije., 2004., doktorska disertacija, Farmaceutsko-biokemijski fakultet, Zagreb
]]>          <w:br/>
        </w:t>
      </w:r>
    </w:p>
    <w:p>
      <w:pPr/>
      <w:r>
        <w:rPr/>
        <w:t xml:space="preserve">
<![CDATA[Wagner, Jadranka
]]>          <w:br/>
<![CDATA[Istraživanje rizičnih čimbenika ateroskleroze u bolesnika s bubrežnom insuficijencijom., 2004., doktorska disertacija, Farmaceutsko-biokemijski, Zagreb
]]>          <w:br/>
        </w:t>
      </w:r>
    </w:p>
    <w:p>
      <w:pPr/>
      <w:r>
        <w:rPr/>
        <w:t xml:space="preserve">
<![CDATA[Zrinski Topić, Renata
]]>          <w:br/>
<![CDATA[Istraživanje promjena LDL-receptora u bolesnika s hiperkolesterolemijom., 2000., doktorska disertacija, Farmaceutsko-biokemijski fakultet, Zagreb
]]>          <w:br/>
        </w:t>
      </w:r>
    </w:p>
    <w:p>
      <w:pPr/>
      <w:r>
        <w:rPr/>
        <w:t xml:space="preserve">
<![CDATA[Rumenjak, Vlatko
]]>          <w:br/>
<![CDATA[Razvoj i primjena potenciometrijskih senzora u određivanju elektrolita u slini., 1999., doktorska disertacija, Farmaceutsko-biokemijski fakultet, Zagreb
]]>          <w:br/>
        </w:t>
      </w:r>
    </w:p>
    <w:p>
      <w:pPr/>
      <w:r>
        <w:rPr/>
        <w:t xml:space="preserve">
<![CDATA[Babić, Tomislav
]]>          <w:br/>
<![CDATA[Uloga apo E genotipa u terapijskom odgovoru bolesnika s alzheimerovom bolešću na primjenu galantamina., 1998., doktorska disertacija, Medicinski fakultet, Zagreb
]]>          <w:br/>
        </w:t>
      </w:r>
    </w:p>
    <w:p>
      <w:pPr/>
      <w:r>
        <w:rPr/>
        <w:t xml:space="preserve">
<![CDATA[Doko Jelinić, Jagoda
]]>          <w:br/>
<![CDATA[Genotipizacija apolipoproteina E kod demencija vaskularnog tipa., 1998., doktorska disertacija, Medicins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Bronić, Ana
]]>          <w:br/>
<![CDATA[Uloga polimorfizma V34L gena za čimbenik zgrušavanja XIII u bolesnika s koronarnom bolešću., 2005., magistarski rad, Farmaceutski fakultet, Zagreb
]]>          <w:br/>
        </w:t>
      </w:r>
    </w:p>
    <w:p>
      <w:pPr/>
      <w:r>
        <w:rPr/>
        <w:t xml:space="preserve">
<![CDATA[Jadan, Margita
]]>          <w:br/>
<![CDATA[Učestalost genotipova za ljudsku paraoksonazu-1 u bolesnika s infarktom miokarda., 2004., magistarski rad, Prirodoslovno-matematički fakultet, Zagreb
]]>          <w:br/>
        </w:t>
      </w:r>
    </w:p>
    <w:p>
      <w:pPr/>
      <w:r>
        <w:rPr/>
        <w:t xml:space="preserve">
<![CDATA[Pašalić, Daria
]]>          <w:br/>
<![CDATA[Analiza mutacija gena za lipoprotein lipazu ispitanika s hipertrigliceridemijom., 2000., magistarski rad, Farmaceutsko biokemijs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Benceković, Željka
]]>          <w:br/>
<![CDATA[Analiza indikatora kvalitete zdravstvene njege internističkih bolesnika., 2008., diplomski rad, diplomski, Zdravstveno veleučilište, Zagreb
]]>          <w:br/>
        </w:t>
      </w:r>
    </w:p>
    <w:p>
      <w:pPr/>
      <w:r>
        <w:rPr/>
        <w:t xml:space="preserve">
<![CDATA[Kinkela, Antonija
]]>          <w:br/>
<![CDATA[Polimorfizam ACE gena kod bolesnika s arterijskom hipertenzijom., 1998., diplomski rad, Farmaceutsko-biokemijski fakultet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Tomek-Roksandić, Spomenka; Pavić, Tajana; Vranešić Bender, Darija; Krznarić, Željko; Smolej Narančić, Nina; Kolarić, Branko; Šostar, Zvonimir; Bošnir, Jasna; Kaić Rak, Antoinette; Stavljenić Rukavina, Ana; 
]]>          <w:br/>
<![CDATA[The role of nutritional status in the elderly and nutritional-geroltologic standards., 2017. (podatak o recenziji nije dostupan, ostalo).
]]>          <w:br/>
        </w:t>
      </w:r>
    </w:p>
    <w:p>
      <w:pPr/>
      <w:r>
        <w:rPr/>
        <w:t xml:space="preserve">
<![CDATA[Stavljenić-Rukavina, Ana
]]>          <w:br/>
<![CDATA[Genetic determinants of dyslipidemias and atherosclerosis : a new aspect in molecular medicine., 1998. (podatak o recenziji nije dostupan, ostalo).
]]>          <w:br/>
        </w:t>
      </w:r>
    </w:p>
    <w:p>
      <w:pPr/>
      <w:r>
        <w:rPr/>
        <w:t xml:space="preserve">
<![CDATA[Stavljenić-Rukavina, Ana; Leniček Krleža, Jasna
]]>          <w:br/>
<![CDATA[Strategija organizacije i reorganizacije laboratorija: Optimizacija laboratorija i proračun rentabilnosti postojećih uređaja.., 199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https://www.bib.irb.hr:8443/pretraga/?operators%3Dand%7C27218%7Ctext%7Cprofile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2025-05-12T19:53:44+00:00</dcterms:created>
  <dcterms:modified xsi:type="dcterms:W3CDTF">2025-05-12T19:53:44+00:00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