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Rudan (CROSBI Profil: 26833, MBZ: 64942)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joldžić, Anita; Rudan, Vlasta; De Lucia, Amelia.
]]>          <w:br/>
<![CDATA[Adolescencija i mentalno zdravlje : kratki obiteljski priručnik.. Zagreb: Institut za antropologiju ; Hrvatsko antropološko društvo, 2006 (prirucnik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Rudan, Vlasta
]]>          <w:br/>
<![CDATA[Otvoreno i prikriveno u ponašanju i njegovim poremećajim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97-106
]]>          <w:br/>
        </w:t>
      </w:r>
    </w:p>
    <w:p>
      <w:pPr/>
      <w:r>
        <w:rPr/>
        <w:t xml:space="preserve">
<![CDATA[Rudan, Vlasta
]]>          <w:br/>
<![CDATA[Adolescencija. // Psihološka medicina / Klain, Eduard (ur.).
]]>          <w:br/>
<![CDATA[Zagreb: Golden marketing - Tehnička knjiga, 1999. str. 212-22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Rudan, Vlasta
]]>          <w:br/>
<![CDATA[Child and adolescent psychiatry in Croatia. // Child and Adolescent Psychiatry in Europe / Remschmidt, Helmut ; van Engeland, Herman (ur.).
]]>          <w:br/>
<![CDATA[Dramstadt : New York (NY): Springer, 199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dan, Vlasta
]]>          <w:br/>
<![CDATA[Zaokupljenost sobom u adolescenciji ; Pedijatrija danas Adolescencija- aktuelni problemi ; 15. poslijediplomski tečaj obnove znanja. / Votava-Raić, Ana ; Marinović, Branko ; Dumić, Miroslav (ur.).
]]>          <w:br/>
<![CDATA[Zagreb: Klinika za pedijatrij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Skočić, Milena; Marčinko, Darko; Ražić, Andrea; Stipčević, Mario; Rudan, Vlasta
]]>          <w:br/>
<![CDATA[Relationship between psychopathological factors and metabolic control in children and adolescents with insulin-dependent diabetes mellitus.  // Collegium antropologicum, 36 (2012), 2;  467-72 (međunarodna recenzija, članak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Begovac, Ivan; Begovac, Branka; Rudan, Vlasta
]]>          <w:br/>
<![CDATA[Self-Image and Refugee Status in Adolescents from Bosnia and Herzegovina and Croatia.  // Collegium Antropologicum, 27 (2003), Suppl 1;  135-145 (međunarodna recenzija, članak, znanstveni)
]]>          <w:br/>
        </w:t>
      </w:r>
    </w:p>
    <w:p>
      <w:pPr/>
      <w:r>
        <w:rPr/>
        <w:t xml:space="preserve">
<![CDATA[Rudan, Vlasta; Tripković, Mara; Vidas, Mercedes
]]>          <w:br/>
<![CDATA[The Application of Psychoanalytic Principles to the Study of "Magic".  // Collegium Antropologicum, 27 (2003), 1;  403-411 (međunarodna recenzija, pregledni rad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>
      <w:pPr/>
      <w:r>
        <w:rPr/>
        <w:t xml:space="preserve">
<![CDATA[Rudan, Vlasta
]]>          <w:br/>
<![CDATA[Adolescent development and external influences.  // Collegium Antropologicum, 24 (2000), 2;  585-596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Rudan, Vlasta
]]>          <w:br/>
<![CDATA[Adolescent and his family: Falling in love and remaining in love-universal human capacities.  // Collegium Antropologicum, 20 (1996), 1;  149-158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Begovac, Ivan; Begovac, Branka; Skočić, Milena; Rudan, Vlasta
]]>          <w:br/>
<![CDATA[Odnos slike o sebi i nedavne ratne psihotraume u adolescenata iz Zagreba.  // Socijalna psihijatrija, 33 (2005), 2;  103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st century.  // Collegium antropologicum, 32 (2008), 3;  977-979 (podatak o recenziji nije dostupan, prikaz, stručni)
]]>          <w:br/>
        </w:t>
      </w:r>
    </w:p>
    <w:p>
      <w:pPr/>
      <w:r>
        <w:rPr/>
        <w:t xml:space="preserve">
<![CDATA[Marčinko, Darko; Bolanča, Marina; Rudan, Vlasta
]]>          <w:br/>
<![CDATA[Compulsive buying and binge eating disorder - a case vignettes.  // Progress in Neuro-Psychopharmacology & Biological Psychiatry, 30 (2006), 8;  1542-1544 doi:10.1016/j.pnpbp.2006.05.009 (podatak o recenziji nije dostupan, prikaz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>
      <w:pPr/>
      <w:r>
        <w:rPr/>
        <w:t xml:space="preserve">
<![CDATA[Rudan, Vlasta
]]>          <w:br/>
<![CDATA[Loss, Affect, and/or Repetition : From Psychotherapeutic Work with Psychotraumatized Patients.  // Trauma and Human Development : Training for Mental Health Professionals / Harvard Programe in Refugee Trauma (ur.).
]]>          <w:br/>
<![CDATA[Rijeka: USAID ; Harvard University, 1996. str. 0-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Rudan, Vlasta
]]>          <w:br/>
<![CDATA[KOntratransfer i liječenje u dječjoj i adolescentnoj psihijatriji.  // Četvrti hrvatski psihijatrijski kongres / Hotujac, Ljubomir (ur.).
]]>          <w:br/>
<![CDATA[Zagreb: HLZ, 2006. (pozvano predavanje, sažetak, stručni)
]]>          <w:br/>
        </w:t>
      </w:r>
    </w:p>
    <w:p>
      <w:pPr/>
      <w:r>
        <w:rPr/>
        <w:t xml:space="preserve">
<![CDATA[Rudan, Vlasta
]]>          <w:br/>
<![CDATA[Conflict and defense.  // Clinical, developmental and theoretical aspects in the psychoanalysis of latency and prelatency aged children / Rudan, Vlasta ; Filipović, Oleg (ur.).
]]>          <w:br/>
<![CDATA[Zagreb: HPF, 2006. str. 20-25 (plenarno, sažetak, stručni)
]]>          <w:br/>
        </w:t>
      </w:r>
    </w:p>
    <w:p>
      <w:pPr/>
      <w:r>
        <w:rPr/>
        <w:t xml:space="preserve">
<![CDATA[Vlasta Rudan
]]>          <w:br/>
<![CDATA[Adolescencija ili "život na rubu".  // Psihičko zdravlje: Ljepota različitosti / Vidović, Vesna ; Rudan, Vlasta ; Begovac, Ivan (ur.).
]]>          <w:br/>
<![CDATA[Zagreb: Hrvatski liječnički zbor, 2005. str. 9-10 (plenarno, sažetak, struč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
<![CDATA[Rudan, Vlasta
]]>          <w:br/>
<![CDATA[Transferne i kontratransferne manifestacije u psihoanalitičkoj psihoterapiji adolescenata različite kronološke dobi.  // Treći hrvatski psihijatrijski kongres za duševno zdravlje i međusobno razumijevanje &#40;sažeci radova&#41; / Hotujac, Ljubomir ; Mandić, Nikola ; Begić, Dražen (ur.).
]]>          <w:br/>
<![CDATA[Osijek, 2002. str. 38-39 (predavanje, domaća recenzija, sažetak, znanstveni)
]]>          <w:br/>
        </w:t>
      </w:r>
    </w:p>
    <w:p>
      <w:pPr/>
      <w:r>
        <w:rPr/>
        <w:t xml:space="preserve">
<![CDATA[Rudan, Vlasta
]]>          <w:br/>
<![CDATA[Dječja i adolescentna psihijatrija i psihoterapija.  // treći psihijatrijski kogres ; za duševno zdravlje i međusobno razumijevanje &#40; sažeci radova &#41; / Hotujac, Ljubomir ; Mandić, Nikola ; Begić, Dražen (ur.).
]]>          <w:br/>
<![CDATA[Osijek: Gradska tiskara osijek, d.d., 2002. str. 37-38 (pozvano predavanje, domaća recenzija, sažetak, znanstveni)
]]>          <w:br/>
        </w:t>
      </w:r>
    </w:p>
    <w:p>
      <w:pPr/>
      <w:r>
        <w:rPr/>
        <w:t xml:space="preserve">
<![CDATA[Rudan, Vlasta
]]>          <w:br/>
<![CDATA[Society in transition and adolescent development.  // The 21st Century : The Century of Anthropology / Sutlive, Vinson H. ; Hamada, Tomoko (ur.).
]]>          <w:br/>
<![CDATA[Williamsburg (VA): IUAES, 1998. str. 315-31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Rudan, Vlasta
]]>          <w:br/>
<![CDATA[Depresija u djece i adolescenata.  // Poslijediplomski tečaj stalnog stručnog usavršavanja školske medicine
]]>          <w:br/>
<![CDATA[Zagreb, Hrvatska, 2005. (pozvano predavanje, sažetak, pregledni)
]]>          <w:br/>
        </w:t>
      </w:r>
    </w:p>
    <w:p>
      <w:pPr/>
      <w:r>
        <w:rPr/>
        <w:t xml:space="preserve">
<![CDATA[Rudan, Vlasta
]]>          <w:br/>
<![CDATA[Zašto majka mora biti tu da bi je dijete moglo ostaviti?.  // Dani dječje psihijatrije "Maja Beck Dvoržak" - Najčešće emocionalne teškoće/poremećaji u djece predškolske i školske dobi
]]>          <w:br/>
<![CDATA[Zagreb, Hrvatska, 2005. (predavanje, pp prezentacija, pregledni)
]]>          <w:br/>
        </w:t>
      </w:r>
    </w:p>
    <w:p>
      <w:pPr/>
      <w:r>
        <w:rPr/>
        <w:t xml:space="preserve">
<![CDATA[Rudan, Vlasta
]]>          <w:br/>
<![CDATA[Poremećaji ponašanja u djece školske dobi.  // Dani dječje psihijatrije "Maja Beck Dvoržak" - najčešće emocionalne teškoće/poremećaji u djece predškolske i školske dobi
]]>          <w:br/>
<![CDATA[Zagreb, Hrvatska, 2005. (predavanje, sažetak, pregledni)
]]>          <w:br/>
        </w:t>
      </w:r>
    </w:p>
    <w:p>
      <w:pPr/>
      <w:r>
        <w:rPr/>
        <w:t xml:space="preserve">
<![CDATA[Klockars, Leena; Rudan, Vlasta
]]>          <w:br/>
<![CDATA[Adolescent Psychotic Anxieties in a Gifted Patient.  // The 7th East European Psychoanalytical School for Child and Adolescent Psychoanalysis
]]>          <w:br/>
<![CDATA[Rabac, Hrvatska, 2005. (pozvano predavanje, sažetak, pregledni)
]]>          <w:br/>
        </w:t>
      </w:r>
    </w:p>
    <w:p>
      <w:pPr/>
      <w:r>
        <w:rPr/>
        <w:t xml:space="preserve">
<![CDATA[Rudan, Vlasta
]]>          <w:br/>
<![CDATA[Zašto psihoterapija u psihijatriji?.  // Prvi hrvatski kongres socijalne psihijatrije
]]>          <w:br/>
<![CDATA[Split, Hrvatska, 2004. (pozvano predavanje, sažetak, pregledni)
]]>          <w:br/>
        </w:t>
      </w:r>
    </w:p>
    <w:p>
      <w:pPr/>
      <w:r>
        <w:rPr/>
        <w:t xml:space="preserve">
<![CDATA[Rudan, Vlasta
]]>          <w:br/>
<![CDATA[Psihopatologija roditelja i razvoj djeteta.  // Dani dječje psihijatrije "Maja Beck Dvoržak" - "Obitelj"
]]>          <w:br/>
<![CDATA[Zagreb, Hrvatska, 2004. (predavanje, pp prezentacija, pregledni)
]]>          <w:br/>
        </w:t>
      </w:r>
    </w:p>
    <w:p>
      <w:pPr/>
      <w:r>
        <w:rPr/>
        <w:t xml:space="preserve">
<![CDATA[Rudan, Vlasta
]]>          <w:br/>
<![CDATA[Psihološke reakcije na operativni zahvat u adolescenciji.  // Dječja kirurgija- doživljaj djeteta
]]>          <w:br/>
<![CDATA[Zagreb, Hrvatska, 2004. (predavanje, neobjavljeni rad, ostalo)
]]>          <w:br/>
        </w:t>
      </w:r>
    </w:p>
    <w:p>
      <w:pPr/>
      <w:r>
        <w:rPr/>
        <w:t xml:space="preserve">
<![CDATA[Rudan, Vlasta
]]>          <w:br/>
<![CDATA[U očekivanju očinstva.  // Dani dječje psihijatrije &#34;Maja Beck Dvoržak&#34;
]]>          <w:br/>
<![CDATA[Zagreb, Hrvatska, 2003. (plenarno, neobjavljeni rad, znanstveni)
]]>          <w:br/>
        </w:t>
      </w:r>
    </w:p>
    <w:p>
      <w:pPr/>
      <w:r>
        <w:rPr/>
        <w:t xml:space="preserve">
<![CDATA[Rudan, Vlasta
]]>          <w:br/>
<![CDATA[Zastojna i/ili konfliktna psihopatologija u djece i adolescenata.  // Stručni sastanak HD za dječju i adolescentnu psihijatriju i psihoterapiju pri HLZ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očić, Milena
]]>          <w:br/>
<![CDATA[Povezanost simptoma anksioznosti, depresije i načina suočavanja sa stresom s regulacijom glikemije u adolescenata sa šećernom bolesti tipa I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imović, Sonja
]]>          <w:br/>
<![CDATA[Emocionalne teškoće i problemi ponašanja u djece s oštećenjima vida i lakom mentalnom retardacijom., 2011., magistarski rad, Medicinski fakultet, Zagreb. (https://www.bib.irb.hr:8443/519577)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>
      <w:pPr/>
      <w:r>
        <w:rPr/>
        <w:t xml:space="preserve">
<![CDATA[Tripković, Mara
]]>          <w:br/>
<![CDATA[Utjecaj motoričke ograničenosti na izražavanje agresivnosti u adolescenata., 2005., magistarski rad, Medicinski fakultet, Zagreb
]]>          <w:br/>
        </w:t>
      </w:r>
    </w:p>
    <w:p>
      <w:pPr/>
      <w:r>
        <w:rPr/>
        <w:t xml:space="preserve">
<![CDATA[Mikas, Davor
]]>          <w:br/>
<![CDATA[Usklađenost u procjeni problema u ponašanju djece predškolske dobi između roditelja i odgajatelja., 2005., magistarski rad, Medicinski fakultet, Zagreb
]]>          <w:br/>
        </w:t>
      </w:r>
    </w:p>
    <w:p>
      <w:pPr/>
      <w:r>
        <w:rPr/>
        <w:t xml:space="preserve">
<![CDATA[Đukić, Vladimira
]]>          <w:br/>
<![CDATA[Depresivnost i suicidalno ponašanje adolescenata., 2005., magistarski rad, Medicinski fakultet, Zagreb
]]>          <w:br/>
        </w:t>
      </w:r>
    </w:p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joldžić, Anita; Rudan, Vlasta; De lucia, Amelia.
]]>          <w:br/>
<![CDATA[Adolescence and Mental Health., 2006. (podatak o recenziji nije dostupan, ostalo).
]]>          <w:br/>
        </w:t>
      </w:r>
    </w:p>
    <w:p>
      <w:pPr/>
      <w:r>
        <w:rPr/>
        <w:t xml:space="preserve">
<![CDATA[Rudan, Vlasta
]]>          <w:br/>
<![CDATA[Mentalno zdravlje djece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