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Matijašević (CROSBI Profil: 26470, MBZ: 237031)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ević, Željka
]]>          <w:br/>
<![CDATA[The Borderline Culture: Intensity, Jouissance, and Death. Published in the series Lexington Books: Psychoanalytic Studies: Clinical, Social, and Cultural Contexts.. Landham (MD) : New York (NY): Rowman & Littlefield, 2021 (monografija)
]]>          <w:br/>
        </w:t>
      </w:r>
    </w:p>
    <w:p>
      <w:pPr/>
      <w:r>
        <w:rPr/>
        <w:t xml:space="preserve">
<![CDATA[Matijašević, Željka
]]>          <w:br/>
<![CDATA[Drama, drama.. Zagreb: Disput, 2020 (monografija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Željka
]]>          <w:br/>
<![CDATA[Dobri ljudi neurotici. Stoljeće Freudove Nelagode u kulturi. // Psihoanaliza i njezine sudbine / Damnjanović, Srđan ; Mikulić, Borislav ; Žitko, Mislav (ur.).
]]>          <w:br/>
<![CDATA[Zagreb: Filozofski fakultet Sveučilišta u Zagrebu, 2021. str. 183-199
]]>          <w:br/>
        </w:t>
      </w:r>
    </w:p>
    <w:p>
      <w:pPr/>
      <w:r>
        <w:rPr/>
        <w:t xml:space="preserve">
<![CDATA[Matijašević, Željka
]]>          <w:br/>
<![CDATA[Cijepanje i neuspjela individuacija. // Dvjesto godina Dostoevskog / Vojvodić, Jasmina (ur.).
]]>          <w:br/>
<![CDATA[Zagreb: Disput, 2021. str. 129-140
]]>          <w:br/>
        </w:t>
      </w:r>
    </w:p>
    <w:p>
      <w:pPr/>
      <w:r>
        <w:rPr/>
        <w:t xml:space="preserve">
<![CDATA[Matijašević, Željka
]]>          <w:br/>
<![CDATA[Medicina i svjetska književnost. // Elementi naracije o medicini i u medicini / Borovečki, Ana (ur.)., 2020. str. 3-10
]]>          <w:br/>
        </w:t>
      </w:r>
    </w:p>
    <w:p>
      <w:pPr/>
      <w:r>
        <w:rPr/>
        <w:t xml:space="preserve">
<![CDATA[Matijašević, Željka
]]>          <w:br/>
<![CDATA[Human vs. mechanical in Lacan: fetishistic strategies of death and intensity. // Perversion Now! (Lacan Palgrave Series) / Caine, Diana i Wright, Colin (ur.).
]]>          <w:br/>
<![CDATA[London : Delhi: Palgrave Macmillan, 2017. str. 191-201
]]>          <w:br/>
        </w:t>
      </w:r>
    </w:p>
    <w:p>
      <w:pPr/>
      <w:r>
        <w:rPr/>
        <w:t xml:space="preserve">
<![CDATA[Matijašević, Željka
]]>          <w:br/>
<![CDATA[Uvod u psihoanalizu, odnosno politička psihoanaliza Anthonyja Elliotta. // Psihoanalitička teorija: Uvod / Cvitan, Grozdana (ur.).
]]>          <w:br/>
<![CDATA[Zagreb: AGM, 2012. str. 305-313
]]>          <w:br/>
        </w:t>
      </w:r>
    </w:p>
    <w:p>
      <w:pPr/>
      <w:r>
        <w:rPr/>
        <w:t xml:space="preserve">
<![CDATA[Matijašević, Željka
]]>          <w:br/>
<![CDATA[Jaganjac božji koji pre-uzima grijehe svijeta: Identitet u Kamenu na cesti M.J. Zagorke. // Neznana junakinja: nova čitanja Zagorke / Grdešić, Maša ; Jakobović-Fribec, Slavica (ur.).
]]>          <w:br/>
<![CDATA[Zagreb: Centar za ženske studije, 2008. str. 150-160
]]>          <w:br/>
        </w:t>
      </w:r>
    </w:p>
    <w:p>
      <w:pPr/>
      <w:r>
        <w:rPr/>
        <w:t xml:space="preserve">
<![CDATA[Matijašević, Željka
]]>          <w:br/>
<![CDATA[Carl Gustav Jung: znanstvenik ili prorok kolektivno nesvjesnog?. // Poetika pitanja - Zbornik radova u povodu 70. rođendana Milivoja Solara / Duda, Dean ; Slabinac, Gordana ; Zlatar, Andrea (ur.).
]]>          <w:br/>
<![CDATA[Zagreb: FF Press, 2007. str. 149-159
]]>          <w:br/>
        </w:t>
      </w:r>
    </w:p>
    <w:p>
      <w:pPr/>
      <w:r>
        <w:rPr/>
        <w:t xml:space="preserve">
<![CDATA[Matijašević, Željka
]]>          <w:br/>
<![CDATA[Lica i naličja disfunkcionalne obitelji u "Vrtlogu života". // 3-2-1, kreni! -Zbornik radova u povodu 70. rođendana Ante Peterlića / Gilić, Nikica (ur.).
]]>          <w:br/>
<![CDATA[Zagreb: FF Press, 2007. str. 183-193
]]>          <w:br/>
        </w:t>
      </w:r>
    </w:p>
    <w:p>
      <w:pPr/>
      <w:r>
        <w:rPr/>
        <w:t xml:space="preserve">
<![CDATA[Matijašević, Željka
]]>          <w:br/>
<![CDATA[Histerija i rod. // Filozofija i rod / Bosanac, Gordana ; Jurić, Hrvoje ; Kodrnja, Jasenka (ur.).
]]>          <w:br/>
<![CDATA[Zagreb: Hrvatsko filozofsko društvo, 2005. str. 213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c, Željka
]]>          <w:br/>
<![CDATA[Fragmentation vs. Integration in Dostoevsky's Crime and Punishment.  // The Dostoevsky Journal, 21 (2020), 1;  64-84 (međunarodn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Matijašević, Željka
]]>          <w:br/>
<![CDATA[Pregled psihoanalitičkih pristupa holokaustu, uz primjer tumačenja "Devetog kruga".  // Poznanskie studia Slawistyczne, 12 (2017),  211-224 (međunarodna recenzija, članak, znanstveni)
]]>          <w:br/>
        </w:t>
      </w:r>
    </w:p>
    <w:p>
      <w:pPr/>
      <w:r>
        <w:rPr/>
        <w:t xml:space="preserve">
<![CDATA[Matijašević, Željka
]]>          <w:br/>
<![CDATA[The New Authoritarianism in Its Homophobic Form: Croatia 2013.  // Imágó Budapest, 5 (2016),  72-87 (podatak o recenziji nije dostupan, članak, znanstveni)
]]>          <w:br/>
        </w:t>
      </w:r>
    </w:p>
    <w:p>
      <w:pPr/>
      <w:r>
        <w:rPr/>
        <w:t xml:space="preserve">
<![CDATA[Matijašević, Željka
]]>          <w:br/>
<![CDATA[Human vs. Mechanical in Lacan’s ‘Borderland’ : Fetishistic Strategies.  // JCFAR. Journal of the Centre for Freudian Analysis and Research, 27 (2016),  34-56 (podatak o recenziji nije dostupan, članak, znanstveni)
]]>          <w:br/>
        </w:t>
      </w:r>
    </w:p>
    <w:p>
      <w:pPr/>
      <w:r>
        <w:rPr/>
        <w:t xml:space="preserve">
<![CDATA[Lončar, Karla; Matijašević, Željka
]]>          <w:br/>
<![CDATA[Rousseauovo poimanje samilosti: suvremene psihoanalitičke perspektive.  // Filozofska istraživanja, 133-134 (2014),  139-152 (međunarodna recenzija, članak, znanstveni)
]]>          <w:br/>
        </w:t>
      </w:r>
    </w:p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
<![CDATA[Matijašević, Željka
]]>          <w:br/>
<![CDATA[Psihoanaliza i new age.  // Agrafa-časopis za filozofiju psihoanalize, 2 (2013), 1;  47-57 (međunarodna recenzija, članak, znanstveni)
]]>          <w:br/>
        </w:t>
      </w:r>
    </w:p>
    <w:p>
      <w:pPr/>
      <w:r>
        <w:rPr/>
        <w:t xml:space="preserve">
<![CDATA[Matijašević, Željka
]]>          <w:br/>
<![CDATA["Hamlet" i sablastologija.  // Književna smotra, 163 (2012),  21-28 (međunarodna recenzija, članak, znanstveni)
]]>          <w:br/>
        </w:t>
      </w:r>
    </w:p>
    <w:p>
      <w:pPr/>
      <w:r>
        <w:rPr/>
        <w:t xml:space="preserve">
<![CDATA[Matijašević, Željka
]]>          <w:br/>
<![CDATA[Tema žalovanja u Hamletu prije i poslije Lacana.  // Književna smotra, 160 (2011),  3-12 (međunarodna recenzija, članak, znanstveni)
]]>          <w:br/>
        </w:t>
      </w:r>
    </w:p>
    <w:p>
      <w:pPr/>
      <w:r>
        <w:rPr/>
        <w:t xml:space="preserve">
<![CDATA[Matijašević, Željka
]]>          <w:br/>
<![CDATA[Rascjep između kontrakulturne bezobjektne žudnje i kulturne objektne želje-"Put oslobođenja" Sama Mendesa.  // Hrvatski filmski ljetopis, 62 (2010),  115-121 (međunarodna recenzija, članak, znanstveni)
]]>          <w:br/>
        </w:t>
      </w:r>
    </w:p>
    <w:p>
      <w:pPr/>
      <w:r>
        <w:rPr/>
        <w:t xml:space="preserve">
<![CDATA[Matijašević, Željka
]]>          <w:br/>
<![CDATA[Popularno ledena psihoanaliza i zaborav boli.  // Hrvatski filmski ljetopis, 60 (2010),  150-16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
]]>          <w:br/>
<![CDATA[Strogo kontrolirano prosvjetljenje - "Igra" Davida Finchera.  // Hrvatski filmski ljetopis, 39 (2004),  177-183 (podatak o recenziji nije dostupan, članak, znanstveni)
]]>          <w:br/>
        </w:t>
      </w:r>
    </w:p>
    <w:p>
      <w:pPr/>
      <w:r>
        <w:rPr/>
        <w:t xml:space="preserve">
<![CDATA[Matijašević, Željka
]]>          <w:br/>
<![CDATA[Žižekovo zbiljsko kao supstancija što izmiče hegelovskom subjektu.  // Filozofska istraživanja, 89 (2003), 2;  407-416 (podatak o recenziji nije dostupan, članak, znanstveni)
]]>          <w:br/>
        </w:t>
      </w:r>
    </w:p>
    <w:p>
      <w:pPr/>
      <w:r>
        <w:rPr/>
        <w:t xml:space="preserve">
<![CDATA[Matijašević, Željka
]]>          <w:br/>
<![CDATA[Isus u mrežastim čarapama.  // Hrvatski filmski ljetopis, 33 (2003),  213-219 (podatak o recenziji nije dostupan, članak, znanstveni)
]]>          <w:br/>
        </w:t>
      </w:r>
    </w:p>
    <w:p>
      <w:pPr/>
      <w:r>
        <w:rPr/>
        <w:t xml:space="preserve">
<![CDATA[Matijašević, Željka
]]>          <w:br/>
<![CDATA[Žižek sam protiv svih.  // Hrvatski filmski ljetopis, 34 (2003),  151-155 (podatak o recenziji nije dostupan, članak, znanstveni)
]]>          <w:br/>
        </w:t>
      </w:r>
    </w:p>
    <w:p>
      <w:pPr/>
      <w:r>
        <w:rPr/>
        <w:t xml:space="preserve">
<![CDATA[Matijašević, Željka
]]>          <w:br/>
<![CDATA[Metafizički nesporazumi Jacquesa Lacana.  // Filozofska istraživanja, 85-86 (2002), 2-3;  581-595 (podatak o recenziji nije dostupan, članak, znanstveni)
]]>          <w:br/>
        </w:t>
      </w:r>
    </w:p>
    <w:p>
      <w:pPr/>
      <w:r>
        <w:rPr/>
        <w:t xml:space="preserve">
<![CDATA[Matijašević, Željka
]]>          <w:br/>
<![CDATA[Civilizacija ženskog predznaka, a nije matrijarhat.  // Hrvatski filmski ljetopis, 31-32 (2002), 2-3;  247-252 (podatak o recenziji nije dostupan, članak, znanstveni)
]]>          <w:br/>
        </w:t>
      </w:r>
    </w:p>
    <w:p>
      <w:pPr/>
      <w:r>
        <w:rPr/>
        <w:t xml:space="preserve">
<![CDATA[Matijašević, Željka
]]>          <w:br/>
<![CDATA[U posljednjoj fazi.  // Hrvatski filmski ljetopis, 30 (2002), 1;  230-235 (podatak o recenziji nije dostupan, članak, znanstveni)
]]>          <w:br/>
        </w:t>
      </w:r>
    </w:p>
    <w:p>
      <w:pPr/>
      <w:r>
        <w:rPr/>
        <w:t xml:space="preserve">
<![CDATA[Matijašević, Željka
]]>          <w:br/>
<![CDATA[Lacan's Philosophical Subject: the Localization of the Freudian Unconscious.  // Synthesis philosophica, 17 (2002), 2;  363-380 (podatak o recenziji nije dostupan, članak, znanstveni)
]]>          <w:br/>
        </w:t>
      </w:r>
    </w:p>
    <w:p>
      <w:pPr/>
      <w:r>
        <w:rPr/>
        <w:t xml:space="preserve">
<![CDATA[Matijašević, Željka
]]>          <w:br/>
<![CDATA[Želja zvana Lacan: Post-filozofijski svijet.  // Filozofska istraživanja, 87 (2002), 4;  775-788 (podatak o recenziji nije dostupan, članak, znanstveni)
]]>          <w:br/>
        </w:t>
      </w:r>
    </w:p>
    <w:p>
      <w:pPr/>
      <w:r>
        <w:rPr/>
        <w:t xml:space="preserve">
<![CDATA[Matijašević, Željka
]]>          <w:br/>
<![CDATA[Podrijetlo lakanovske psihoanalize u filozofijskom subjektu.  // Filozofska istraživanja, 84 (2002), 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ević, Željka
]]>          <w:br/>
<![CDATA[Undressing Feminism.  // Filozofska istraživanja, 93 (2006),  247-2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Željka
]]>          <w:br/>
<![CDATA[Antigone's Claim: Kinship between Life and Death.  // Synthesis philosophica, 35-36 (2003), 1-2;  410-413 (podatak o recenziji nije dostupan, prikaz, stručni)
]]>          <w:br/>
        </w:t>
      </w:r>
    </w:p>
    <w:p>
      <w:pPr/>
      <w:r>
        <w:rPr/>
        <w:t xml:space="preserve">
<![CDATA[Matijašević, Željka
]]>          <w:br/>
<![CDATA[Antigonin zahtjev.  // Filozofska istraživanja, 88 (2003), 1;  263-266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ijasevic, Zeljka
]]>          <w:br/>
<![CDATA[The reduction of melancholy to depression: what is being lost?.  // Psychoanalysis, Culture and Society (2019) (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ašević, Željka
]]>          <w:br/>
<![CDATA['Političnost' konstrukta ženske emocionalne inteligencije.  // Filozofija je ženskog roda / Čakardić, Ankica (ur.).
]]>          <w:br/>
<![CDATA[Zagreb, 2019. str. 195-208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Toplakova "dobro" strukturirana neuroza i pokušaj izlaska iz hipertrofije neurotske analize : "Isušena kaljuža"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36-246 (pozvano predavanje, međunarodna recenzija, cjeloviti rad (in extenso), znanstveni)
]]>          <w:br/>
        </w:t>
      </w:r>
    </w:p>
    <w:p>
      <w:pPr/>
      <w:r>
        <w:rPr/>
        <w:t xml:space="preserve">
<![CDATA[Matijašević, Željka
]]>          <w:br/>
<![CDATA[Krležino viđenje Freuda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237-246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ević, Željka
]]>          <w:br/>
<![CDATA[Imaginarni dijalog s Milivojem Solarom: status nesvjesnog.  // Jezik književnosti, znanosti i medija : knjižica sažetaka / Kolar, Mario (ur.).
]]>          <w:br/>
<![CDATA[Koprivnica, 2016. str. 17-1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ašević, Željka
]]>          <w:br/>
<![CDATA[Split Worlds, Split Minds: Ideological and Political Borderlands.  // Psychoanalysis and Politics: Crises and Transmission
]]>          <w:br/>
<![CDATA[online, 2021. (pozvano predavanje, neobjavljeni rad, znanstveni)
]]>          <w:br/>
        </w:t>
      </w:r>
    </w:p>
    <w:p>
      <w:pPr/>
      <w:r>
        <w:rPr/>
        <w:t xml:space="preserve">
<![CDATA[Matijašević, Željka
]]>          <w:br/>
<![CDATA[Jednom lud, uvijek lud - stigma shizofrenije.  // Diskursi o shizofreniji, Medicinski fakultet Sveučilišta u Zagrebu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o, we are not 'Balkanians'.  // Psychoanalysis and Politics: Colonial Fantasies, Violent Transmissions
]]>          <w:br/>
<![CDATA[Stockholm, Švedska, 2019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sychoanalysis and music.  // International Sound and Film Music Festival
]]>          <w:br/>
<![CDATA[Pula, Hrvatska, 2018. (predavanje, neobjavljeni rad, znanstveni)
]]>          <w:br/>
        </w:t>
      </w:r>
    </w:p>
    <w:p>
      <w:pPr/>
      <w:r>
        <w:rPr/>
        <w:t xml:space="preserve">
<![CDATA[Matijašević, Željka
]]>          <w:br/>
<![CDATA[Kultura intenziteta 1968. i 2018.  // Riječki filološki dani
]]>          <w:br/>
<![CDATA[Rijeka, Hrvatska, 2018. (plenarno, neobjavljeni rad, znanstveni)
]]>          <w:br/>
        </w:t>
      </w:r>
    </w:p>
    <w:p>
      <w:pPr/>
      <w:r>
        <w:rPr/>
        <w:t xml:space="preserve">
<![CDATA[Matijašević, Željka
]]>          <w:br/>
<![CDATA[The reduction of melancholy to depression: what is being lost?.  // Psychoanalysis and Politics: Psychodynamics in Times of Austerity
]]>          <w:br/>
<![CDATA[Lisabon, Portugal, 2018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Fear, anxiety, and terror: a new or the old authoritarianism?.  // Psychoanalysis and Politics/Societe psychanalytique de Paris: Anxious Encounters and Forces of Fear
]]>          <w:br/>
<![CDATA[Pariz, Francuska, 2017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olitičnost konstrukta "ženske" emocionalne inteligencije.  // Estetika, filozofija umjetnosti i kulture, feminizam: simpozij u počast Nadeždi Čačinovič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arcissism: A Contemporary Form of Social Conformism.  // Psychoanalysis and Politics: Social Structures of Hope and Despair, Vienna Psychoanalytic Society
]]>          <w:br/>
<![CDATA[Beč, Austrija, 2016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Human vs. mechanical in Lacan's Seminar II.  // Perversions Now
]]>          <w:br/>
<![CDATA[London, Ujedinjeno Kraljevstvo, 2015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For the image narcisstically killeth while the word narcissistically giveth.  // The Unconscious of the Unconsciou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Borderline: Extreme Violence of the Hidden Diagnosis.  // Rethinking Humanities and Social Sciences: On Violence
]]>          <w:br/>
<![CDATA[Zadar, Hrvatska, 2013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Rousseauovo poimanje samilosti: suvremene perspektive.  // Jean Jacques Rousseau - Priroda, društvo, politik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Odnos između ženske ekonomske i moralne autonomije u ranih feminističkih autora.  // Marija Jurić Zagorka – život, djelo, naslijeđe / Rad, rod i klas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Pop-filozof/"psihoanalitičar" Slavoj Žižek i filmska umjetnost.  // Filozofija i umjetnost, HFD
]]>          <w:br/>
<![CDATA[Zagreb, Hrvatska, 2011. (predavanje, domaća recenzija, sažetak, znanstveni)
]]>          <w:br/>
        </w:t>
      </w:r>
    </w:p>
    <w:p>
      <w:pPr/>
      <w:r>
        <w:rPr/>
        <w:t xml:space="preserve">
<![CDATA[Matijašević, Željka
]]>          <w:br/>
<![CDATA[Psihoanaliza i new age.  // Filozofija i psiha, Hrvatsko filozofsko društvo
]]>          <w:br/>
<![CDATA[Zagreb, Hrvatska, 2006. (pozvano predavanje, domaća recenzija, sažetak, znanstveni)
]]>          <w:br/>
        </w:t>
      </w:r>
    </w:p>
    <w:p>
      <w:pPr/>
      <w:r>
        <w:rPr/>
        <w:t xml:space="preserve">
<![CDATA[Matijašević, Željka
]]>          <w:br/>
<![CDATA[Mjesto melankolije u rodnoj teoriji subjekta Judith Butler.  // Filozofija čovjeka, Hrvatsko filozofsko društvo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ača, Matija
]]>          <w:br/>
<![CDATA[The problem of representation in Gilles Deleuze and Wilfrid Sellars., 2015., doktorska disertacija, Filozofski fakultet, Zagreb
]]>          <w:br/>
        </w:t>
      </w:r>
    </w:p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>
      <w:pPr/>
      <w:r>
        <w:rPr/>
        <w:t xml:space="preserve">
<![CDATA[Grbić, Igor
]]>          <w:br/>
<![CDATA[Jungovska interpretacija romana Put do Indije E. M. Forstera: indijski i zapadni doživljaj ega, duše, sebstv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ović, Josip
]]>          <w:br/>
<![CDATA[Objekt malo „a“ i subjektivitet - između fragmentarnosti i cjelovitosti., 2022., diplomski rad, diplomski, Filozofski fakultet, Odjel za Komparativnu književnost, Zagreb. (https://www.bib.irb.hr:8443/1219076)
]]>          <w:br/>
        </w:t>
      </w:r>
    </w:p>
    <w:p>
      <w:pPr/>
      <w:r>
        <w:rPr/>
        <w:t xml:space="preserve">
<![CDATA[Šipetić, Luka
]]>          <w:br/>
<![CDATA[Utjecaj mitološkog sadržaja na Junga i jungovce., 2018., diplomski rad, Filozofski fakultet, Zagreb
]]>          <w:br/>
        </w:t>
      </w:r>
    </w:p>
    <w:p>
      <w:pPr/>
      <w:r>
        <w:rPr/>
        <w:t xml:space="preserve">
<![CDATA[Begić, Jasenka
]]>          <w:br/>
<![CDATA[Marksističko-psihoanalitička paradigma Herberta Marcusea., 2014., diplomski rad, diplomski, Filozofski fakultet u Zagrebu ; Odsjek za komprativnu književno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ašević, Željka
]]>          <w:br/>
<![CDATA[Zakon ognja ki je psihološko "nesprejemljiv"., 2013. (podatak o recenziji nije dostupan, ostali članci/prilozi).
]]>          <w:br/>
        </w:t>
      </w:r>
    </w:p>
    <w:p>
      <w:pPr/>
      <w:r>
        <w:rPr/>
        <w:t xml:space="preserve">
<![CDATA[Matijašević, Željka
]]>          <w:br/>
<![CDATA[Katera je prava barva nečiste krvi?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