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Sanda Grudić Kvasić (CROSBI Profil: 26241, MBZ: 321293)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Grudić Kvasić, Sanda; Nikolić, Gordana; Milojica, Vedran
]]>          <w:br/>
<![CDATA[THE IMPACT OF AUTHENTIC LEADERSHIP ON EMPLOYEE PSYCHOLOGICAL CAPITAL IN THE HOSPITALITY INDUSTRY.  // Poslovna izvrsnost, 15 (2021), 1;  9-22 doi:10.22598/pi-be/2021.15.1.9 (recenziran, članak, znanstveni)
]]>          <w:br/>
        </w:t>
      </w:r>
    </w:p>
    <w:p>
      <w:pPr/>
      <w:r>
        <w:rPr/>
        <w:t xml:space="preserve">
<![CDATA[Kaštelan Mrak, Marija; Grudić Kvasić, Sanda
]]>          <w:br/>
<![CDATA[The mediating role of hotel employees’ job satisfaction and performance in the relationship between authentic leadership and organizational performance.  // Management, 26 (2021), 1;  97-110 doi:10.30924/mjcmi.26.1.6 (međunarodna recenzija, prethodno priopćenje, znanstveni)
]]>          <w:br/>
        </w:t>
      </w:r>
    </w:p>
    <w:p>
      <w:pPr/>
      <w:r>
        <w:rPr/>
        <w:t xml:space="preserve">
<![CDATA[Grudić Kvasić, Sanda
]]>          <w:br/>
<![CDATA[ZADOVOLJSTVO ZAPOSLENIKA KAO PREDIKTOR ORGANIZACIJSKE USPJEŠNOSTI U HOTELIJERSTVU.  // Ekonomska misao i praksa : časopis Sveučilista u Dubrovniku, XXVIII (2019), 2;  499-514. (https://www.bib.irb.hr:8443/1129907) (recenziran, članak, znanstveni)
]]>          <w:br/>
        </w:t>
      </w:r>
    </w:p>
    <w:p>
      <w:pPr/>
      <w:r>
        <w:rPr/>
        <w:t xml:space="preserve">
<![CDATA[Grudić Kvasić, Sanda; Cerović, Ljerka; Olgić Draženović, Bojana
]]>          <w:br/>
<![CDATA[Online Corporate Social Responsibility Reporting in the Croatian Banking Sector.  // Mednarodna revija za javno upravo, 14 (2016), 4;  9-26 doi:10.17573/ipar.2016.4.01 (podatak o recenziji nije dostupan, članak, znanstveni)
]]>          <w:br/>
        </w:t>
      </w:r>
    </w:p>
    <w:p>
      <w:pPr/>
      <w:r>
        <w:rPr/>
        <w:t xml:space="preserve">
<![CDATA[Grudić Kvasić, Sanda
]]>          <w:br/>
<![CDATA[Croatian companies’ corporate social responsibility programs: content analysis.  // Ekonomska misao i praksa : časopis Sveučilista u Dubrovniku, 23 (2014), 1;  85-104 (recenziran, prethodno priopćenje, znanstveni)
]]>          <w:br/>
        </w:t>
      </w:r>
    </w:p>
    <w:p>
      <w:pPr/>
      <w:r>
        <w:rPr/>
        <w:t xml:space="preserve">
<![CDATA[Cerović, Zdenko; Milohnić, Ines; Grudić Kvasić, Sanda
]]>          <w:br/>
<![CDATA[Entrepreneurial Management of Private Accommodation in Times of Crisis: a Comparative Approach.  // Tourism and hospitality management, 20 (2014), 1;  15-28 (recenziran, prethodno priopćenje, znanstveni)
]]>          <w:br/>
        </w:t>
      </w:r>
    </w:p>
    <w:p>
      <w:pPr/>
      <w:r>
        <w:rPr/>
        <w:t xml:space="preserve">
<![CDATA[Milohnić, Ines; Grudić Kvasić, Sanda
]]>          <w:br/>
<![CDATA[MANAGEMENT OF BEACH EVENTS IN CROATIA.  // Journal of International Scientific Publications : Economy & Business, Vol.5 (2011), No.2;  40-49 (podatak o recenziji nije dostupan,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Težak Damijanić, Ana; Grudić Kvasić, Sanda; Oplanić, Milan
]]>          <w:br/>
<![CDATA[Customer Value in Tourism Settings: Theory of Consumption Experience Approach.  // Proceedings of the Interdisciplinary Management Research XVIII / Erceg, A. ; Požega, Ž. (ur.).
]]>          <w:br/>
<![CDATA[Osijek: Josip Juraj Strossmayer University of Osijek, Faculty of Economics in Osijek, Croatia, Postgraduate Doctoral Study Program in Management, Pforzheim University, Business School, Germany, Croatian Academy of Sciences and Arts, 2022. str. 339-354 (predavanje, međunarodna recenzija, cjeloviti rad (in extenso), znanstveni)
]]>          <w:br/>
        </w:t>
      </w:r>
    </w:p>
    <w:p>
      <w:pPr/>
      <w:r>
        <w:rPr/>
        <w:t xml:space="preserve">
<![CDATA[Doroshko, V.N.; Grudić Kvasić, Sanda
]]>          <w:br/>
<![CDATA[Digital Educational Services - a new stage in the evolution of learning: the case of Russia and the EU.  // PILC 2021 - PAR International Leadership Conference "Liderstvo nakon COVID-a 19" / Nikolić, Gordana (ur.).
]]>          <w:br/>
<![CDATA[Rijeka: Visoka poslovna škola PAR, 2021. str. 271-282 (predavanje, međunarodna recenzija, cjeloviti rad (in extenso), znanstveni)
]]>          <w:br/>
        </w:t>
      </w:r>
    </w:p>
    <w:p>
      <w:pPr/>
      <w:r>
        <w:rPr/>
        <w:t xml:space="preserve">
<![CDATA[Turković, Darija; Grudić Kvasić, Sanda; Kuzmanovska, Maja
]]>          <w:br/>
<![CDATA[The Effect Of COVID-19 Crisis on ERASMUS+ Student Mobilities.  // PILC 2021 - PAR International Leadership Conference "Liderstvo nakon COVID-a 19" / Nikolić, Gordana (ur.).
]]>          <w:br/>
<![CDATA[Rijeka: Visoka poslovna škola PAR, 2021. str. 357-371 (predavanje, međunarodna recenzija, cjeloviti rad (in extenso), znanstveni)
]]>          <w:br/>
        </w:t>
      </w:r>
    </w:p>
    <w:p>
      <w:pPr/>
      <w:r>
        <w:rPr/>
        <w:t xml:space="preserve">
<![CDATA[Nikolić, Gordana; Grudić Kvasić, Sanda; Grbić, Lucija
]]>          <w:br/>
<![CDATA[The Development of Authentic Leadership Theory.  // PILC 2020 PAR International Scientific and Professional Leadership Conference High Impact Leadership / Nikolić, Gordana (ur.).
]]>          <w:br/>
<![CDATA[Rijeka: PAR University College, 2020. str. 176-189. (https://www.bib.irb.hr:8443/1077633) (predavanje, međunarodna recenzija, cjeloviti rad (in extenso), znanstveni)
]]>          <w:br/>
        </w:t>
      </w:r>
    </w:p>
    <w:p>
      <w:pPr/>
      <w:r>
        <w:rPr/>
        <w:t xml:space="preserve">
<![CDATA[Cerović, Zdenko; Grudić Kvasić, Sanda; Ivančić, Ivana
]]>          <w:br/>
<![CDATA[Forecasting tourism demand – the case of the city of Rijeka.  // DIEM 2017 - Managing musiness growth in a volatile environment / Vrdoljak Raguž, Ivona (ur.).
]]>          <w:br/>
<![CDATA[Dubrovnik: University of Dubrovnik, 2017. str. 750-763 (predavanje, međunarodna recenzija, cjeloviti rad (in extenso), znanstveni)
]]>          <w:br/>
        </w:t>
      </w:r>
    </w:p>
    <w:p>
      <w:pPr/>
      <w:r>
        <w:rPr/>
        <w:t xml:space="preserve">
<![CDATA[Cerović, Zdenko; Grudić Kvasić, Sanda
]]>          <w:br/>
<![CDATA[Managing employees’ psychological capital.  // 8th International Conference “An Enterprise Odyssey: Saving the Sinking Ship through Human Capital” / Galetić, Lovorka ; Načinović Braje, Ivana ; Jaković, Božidar (ur.).
]]>          <w:br/>
<![CDATA[Zagreb: Faculty of Economics & Business, University of Zagreb, Croatia, 2016. str. 49-57 (predavanje, međunarodna recenzija, cjeloviti rad (in extenso), znanstveni)
]]>          <w:br/>
        </w:t>
      </w:r>
    </w:p>
    <w:p>
      <w:pPr/>
      <w:r>
        <w:rPr/>
        <w:t xml:space="preserve">
<![CDATA[Cerovic, Zdenko; Cvelic-Bonifacic, Josipa; Grudic Kvasic, Sanda
]]>          <w:br/>
<![CDATA[Managing the quality of camping offer.  // Economic and Social Development, 7th International Scientific Conference / Filipovic, I. ; Klamcer Calopa, M. ; Galetic, F. (ur.).
]]>          <w:br/>
<![CDATA[New York (NY): VADEA, 2014. str. 62-72 (predavanje, međunarodna recenzija, cjeloviti rad (in extenso), znanstveni)
]]>          <w:br/>
        </w:t>
      </w:r>
    </w:p>
    <w:p>
      <w:pPr/>
      <w:r>
        <w:rPr/>
        <w:t xml:space="preserve">
<![CDATA[Cerović, Zdenko; Grudić Kvasić, Sanda; Ivančić, Ivana
]]>          <w:br/>
<![CDATA[The impact of social responsibility on company performance in the hospitality industry.  // DIEM 2013 -Scientific Conference on Innovative Approaches to the Contemporary Economic Problems / Vrdoljak Raguž, Ivona ; Lončar, Iris (ur.).
]]>          <w:br/>
<![CDATA[Dubrovnik: University of Dubrovnik, 2013. str. 515-528 (predavanje, međunarodna recenzija, cjeloviti rad (in extenso), znanstveni)
]]>          <w:br/>
        </w:t>
      </w:r>
    </w:p>
    <w:p>
      <w:pPr/>
      <w:r>
        <w:rPr/>
        <w:t xml:space="preserve">
<![CDATA[Cerović, Zdenko; Grudić Kvasić, Sanda; Ivančić, Ivana
]]>          <w:br/>
<![CDATA[Organizational Culture in Croatian Hospitality Industry.  // Marketing Presentation of Accommodation and Destination Facillities Attracts Tourists and Encourages Consumption / Radišić, Franjo (ur.).
]]>          <w:br/>
<![CDATA[Opatija: Fakultet za menadžment u turizmu i ugostiteljstvu Sveučilišta u Rijeci, 2012. str. 109-118 (predavanje, međunarodna recenzija, cjeloviti rad (in extenso), znanstveni)
]]>          <w:br/>
        </w:t>
      </w:r>
    </w:p>
    <w:p>
      <w:pPr/>
      <w:r>
        <w:rPr/>
        <w:t xml:space="preserve">
<![CDATA[Milohnić, Ines; Vrtodušić Hrgović, Ana-Marija; Grudić Kvasić, Sanda
]]>          <w:br/>
<![CDATA[EVENT MANAGEMENT FROM THE PERSPECTIVE OF GUEST SATISFACTION.  // Beyond the Economic Crisis: Lessons Learned and Challenges Ahead / Mehić, E. (ur.).
]]>          <w:br/>
<![CDATA[Sarajevo: School of Economics and Business, 2012. str. 322-335 (predavanje, međunarodna recenzija, cjeloviti rad (in extenso), znanstveni)
]]>          <w:br/>
        </w:t>
      </w:r>
    </w:p>
    <w:p>
      <w:pPr/>
      <w:r>
        <w:rPr/>
        <w:t xml:space="preserve">
<![CDATA[Cerović, Zdenko; Grudić Kvasić, Sanda; Cerović, Marta
]]>          <w:br/>
<![CDATA[THE IMPACT OF NATIONAL CULTURE ON THE HOTEL ORGANIZATIONAL CULTURE.  // Managing sustainability? Proceedings of the 12th international conference organized by the University of Primorska, Faculty of Management, Slovenija / Šušteršič, Janez ; Sedmak, Suzana ; Nastav Bojan (ur.).
]]>          <w:br/>
<![CDATA[Koper: University of Primorska, Faculty of management, Kopar, 2011. str. 1185-1198 (predavanje, međunarodna recenzija, cjeloviti rad (in extenso), znanstveni)
]]>          <w:br/>
        </w:t>
      </w:r>
    </w:p>
    <w:p>
      <w:pPr/>
      <w:r>
        <w:rPr/>
        <w:t xml:space="preserve">
<![CDATA[Cerović, Zdenko; Grudić Kvasić, Sanda
]]>          <w:br/>
<![CDATA[SAILBOAT REGATTA MANAGEMENT AS A FACTOR OF THE TOURIST DESTINATION PROMOTION.  // 6th International Conference on Kinesiology "Integrative power of kinesiology" / Milanović, Dragan ; Sporiš, Goran (ur.).
]]>          <w:br/>
<![CDATA[Zagreb: Sveučilište u Zagrebu, 2011. str. 639-643 (predavanje, međunarodna recenzija, cjeloviti rad (in extenso), znanstveni)
]]>          <w:br/>
        </w:t>
      </w:r>
    </w:p>
    <w:p>
      <w:pPr/>
      <w:r>
        <w:rPr/>
        <w:t xml:space="preserve">
<![CDATA[Milohnić, Ines
]]>          <w:br/>
<![CDATA[COMPETITIVENESS OF CROATIAN ECONOMY: STATE AND PROSPECTS.  // Knowledege and business challenge of globalisation in 2010 / Marijana Merkač Skok i Marijan Cingula (ur.).
]]>          <w:br/>
<![CDATA[Celje: Faculty of commercial and business sciences Celje, 2010. str. 830-836 (predavanje, međunarodna recenzija, cjeloviti rad (in extenso), znanstveni)
]]>          <w:br/>
        </w:t>
      </w:r>
    </w:p>
    <w:p/>
    <w:p>
      <w:pPr>
        <w:pStyle w:val="Heading1"/>
      </w:pPr>
      <w:bookmarkStart w:id="5" w:name="_Toc5"/>
      <w:r>
        <w:t>Ocjenski radovi</w:t>
      </w:r>
      <w:bookmarkEnd w:id="5"/>
    </w:p>
    <w:p>
      <w:pPr>
        <w:pStyle w:val="Heading2"/>
      </w:pPr>
      <w:bookmarkStart w:id="6" w:name="_Toc6"/>
      <w:r>
        <w:t>Doktorske disertacije</w:t>
      </w:r>
      <w:bookmarkEnd w:id="6"/>
    </w:p>
    <w:p/>
    <w:p/>
    <w:p>
      <w:pPr/>
      <w:r>
        <w:rPr/>
        <w:t xml:space="preserve">
<![CDATA[Grudić Kvasić, Sanda
]]>          <w:br/>
<![CDATA[Utjecaj vodstva na organizacijsku uspješnost u hotelijerstvu., 2018., doktorska disertacija, Ekonomski fakultet, Rijeka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https://www.bib.irb.hr:8443/pretraga/?operators%3Dand%7C26241%7Ctext%7Cprofile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20:58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2025-05-16T20:13:58+00:00</dcterms:created>
  <dcterms:modified xsi:type="dcterms:W3CDTF">2025-05-16T20:13:58+00:00</dcterms:modified>
</cp:coreProperties>
</file>

<file path=docProps/custom.xml><?xml version="1.0" encoding="utf-8"?>
<Properties xmlns="http://schemas.openxmlformats.org/officeDocument/2006/custom-properties" xmlns:vt="http://schemas.openxmlformats.org/officeDocument/2006/docPropsVTypes"/>
</file>