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Nediljko-Dinko Dujmić (CROSBI Profil: 2613, MBZ: 145694)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