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Buntak (CROSBI Profil: 25927, MBZ: 321934)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